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6738" w:rsidRDefault="00786738">
      <w:pPr>
        <w:spacing w:line="1" w:lineRule="exact"/>
      </w:pPr>
    </w:p>
    <w:p w:rsidR="00786738" w:rsidRDefault="00B637B3">
      <w:pPr>
        <w:pStyle w:val="1"/>
        <w:framePr w:w="10258" w:h="9000" w:hRule="exact" w:wrap="none" w:vAnchor="page" w:hAnchor="page" w:x="1266" w:y="588"/>
        <w:ind w:firstLine="0"/>
        <w:jc w:val="center"/>
      </w:pPr>
      <w:r>
        <w:t>Отчет</w:t>
      </w:r>
    </w:p>
    <w:p w:rsidR="00786738" w:rsidRDefault="00600F4C">
      <w:pPr>
        <w:pStyle w:val="1"/>
        <w:framePr w:w="10258" w:h="9000" w:hRule="exact" w:wrap="none" w:vAnchor="page" w:hAnchor="page" w:x="1266" w:y="588"/>
        <w:spacing w:after="360"/>
        <w:ind w:firstLine="0"/>
        <w:jc w:val="center"/>
      </w:pPr>
      <w:r>
        <w:t xml:space="preserve">о результатах </w:t>
      </w:r>
      <w:proofErr w:type="spellStart"/>
      <w:r>
        <w:t>са</w:t>
      </w:r>
      <w:r w:rsidR="00B637B3">
        <w:t>мообследования</w:t>
      </w:r>
      <w:proofErr w:type="spellEnd"/>
      <w:r w:rsidR="00B637B3">
        <w:t xml:space="preserve"> деятельности</w:t>
      </w:r>
      <w:r w:rsidR="00B637B3">
        <w:br/>
        <w:t>МБУ ДО СШ «Морской центр «Дельфин» за 202</w:t>
      </w:r>
      <w:r w:rsidR="00716437">
        <w:t>5</w:t>
      </w:r>
      <w:r w:rsidR="00B637B3">
        <w:t xml:space="preserve"> год</w:t>
      </w:r>
    </w:p>
    <w:p w:rsidR="00786738" w:rsidRDefault="00B637B3">
      <w:pPr>
        <w:pStyle w:val="1"/>
        <w:framePr w:w="10258" w:h="9000" w:hRule="exact" w:wrap="none" w:vAnchor="page" w:hAnchor="page" w:x="1266" w:y="588"/>
        <w:spacing w:after="220"/>
        <w:ind w:firstLine="0"/>
        <w:jc w:val="center"/>
      </w:pPr>
      <w:r>
        <w:t>СОДЕРЖАНИЕ</w:t>
      </w:r>
    </w:p>
    <w:p w:rsidR="00786738" w:rsidRDefault="00B637B3">
      <w:pPr>
        <w:pStyle w:val="1"/>
        <w:framePr w:w="10258" w:h="9000" w:hRule="exact" w:wrap="none" w:vAnchor="page" w:hAnchor="page" w:x="1266" w:y="588"/>
        <w:numPr>
          <w:ilvl w:val="0"/>
          <w:numId w:val="1"/>
        </w:numPr>
        <w:tabs>
          <w:tab w:val="left" w:pos="636"/>
        </w:tabs>
        <w:spacing w:after="220"/>
        <w:ind w:firstLine="280"/>
      </w:pPr>
      <w:bookmarkStart w:id="0" w:name="bookmark0"/>
      <w:bookmarkEnd w:id="0"/>
      <w:r>
        <w:t xml:space="preserve">Введение: цели и задачи </w:t>
      </w:r>
      <w:proofErr w:type="spellStart"/>
      <w:r>
        <w:t>самообследования</w:t>
      </w:r>
      <w:proofErr w:type="spellEnd"/>
    </w:p>
    <w:p w:rsidR="00786738" w:rsidRDefault="00B637B3">
      <w:pPr>
        <w:pStyle w:val="1"/>
        <w:framePr w:w="10258" w:h="9000" w:hRule="exact" w:wrap="none" w:vAnchor="page" w:hAnchor="page" w:x="1266" w:y="588"/>
        <w:numPr>
          <w:ilvl w:val="0"/>
          <w:numId w:val="1"/>
        </w:numPr>
        <w:tabs>
          <w:tab w:val="left" w:pos="662"/>
        </w:tabs>
        <w:spacing w:after="220"/>
        <w:ind w:firstLine="280"/>
      </w:pPr>
      <w:bookmarkStart w:id="1" w:name="bookmark1"/>
      <w:bookmarkEnd w:id="1"/>
      <w:r>
        <w:t>Организационно - правовое обеспечение</w:t>
      </w:r>
    </w:p>
    <w:p w:rsidR="00786738" w:rsidRDefault="00B637B3">
      <w:pPr>
        <w:pStyle w:val="1"/>
        <w:framePr w:w="10258" w:h="9000" w:hRule="exact" w:wrap="none" w:vAnchor="page" w:hAnchor="page" w:x="1266" w:y="588"/>
        <w:numPr>
          <w:ilvl w:val="0"/>
          <w:numId w:val="1"/>
        </w:numPr>
        <w:tabs>
          <w:tab w:val="left" w:pos="662"/>
        </w:tabs>
        <w:spacing w:after="220"/>
        <w:ind w:firstLine="280"/>
      </w:pPr>
      <w:bookmarkStart w:id="2" w:name="bookmark2"/>
      <w:bookmarkEnd w:id="2"/>
      <w:r>
        <w:t>Оценка системы управления учреждения</w:t>
      </w:r>
    </w:p>
    <w:p w:rsidR="00786738" w:rsidRDefault="00B637B3">
      <w:pPr>
        <w:pStyle w:val="1"/>
        <w:framePr w:w="10258" w:h="9000" w:hRule="exact" w:wrap="none" w:vAnchor="page" w:hAnchor="page" w:x="1266" w:y="588"/>
        <w:numPr>
          <w:ilvl w:val="0"/>
          <w:numId w:val="1"/>
        </w:numPr>
        <w:tabs>
          <w:tab w:val="left" w:pos="662"/>
        </w:tabs>
        <w:spacing w:after="220"/>
        <w:ind w:firstLine="280"/>
      </w:pPr>
      <w:bookmarkStart w:id="3" w:name="bookmark3"/>
      <w:bookmarkEnd w:id="3"/>
      <w:r>
        <w:t>Организация образовательной деятельности</w:t>
      </w:r>
    </w:p>
    <w:p w:rsidR="00786738" w:rsidRDefault="00B637B3">
      <w:pPr>
        <w:pStyle w:val="1"/>
        <w:framePr w:w="10258" w:h="9000" w:hRule="exact" w:wrap="none" w:vAnchor="page" w:hAnchor="page" w:x="1266" w:y="588"/>
        <w:numPr>
          <w:ilvl w:val="0"/>
          <w:numId w:val="1"/>
        </w:numPr>
        <w:tabs>
          <w:tab w:val="left" w:pos="662"/>
        </w:tabs>
        <w:spacing w:after="220"/>
        <w:ind w:firstLine="280"/>
      </w:pPr>
      <w:bookmarkStart w:id="4" w:name="bookmark4"/>
      <w:bookmarkEnd w:id="4"/>
      <w:r>
        <w:t xml:space="preserve">Оценка содержания и качества подготовки </w:t>
      </w:r>
      <w:proofErr w:type="gramStart"/>
      <w:r>
        <w:t>обучающихся</w:t>
      </w:r>
      <w:proofErr w:type="gramEnd"/>
    </w:p>
    <w:p w:rsidR="00786738" w:rsidRDefault="00B637B3">
      <w:pPr>
        <w:pStyle w:val="1"/>
        <w:framePr w:w="10258" w:h="9000" w:hRule="exact" w:wrap="none" w:vAnchor="page" w:hAnchor="page" w:x="1266" w:y="588"/>
        <w:numPr>
          <w:ilvl w:val="1"/>
          <w:numId w:val="1"/>
        </w:numPr>
        <w:tabs>
          <w:tab w:val="left" w:pos="979"/>
        </w:tabs>
        <w:spacing w:after="220"/>
      </w:pPr>
      <w:bookmarkStart w:id="5" w:name="bookmark5"/>
      <w:bookmarkEnd w:id="5"/>
      <w:r>
        <w:t>Характеристика образовательных программ</w:t>
      </w:r>
    </w:p>
    <w:p w:rsidR="00786738" w:rsidRDefault="00B637B3">
      <w:pPr>
        <w:pStyle w:val="1"/>
        <w:framePr w:w="10258" w:h="9000" w:hRule="exact" w:wrap="none" w:vAnchor="page" w:hAnchor="page" w:x="1266" w:y="588"/>
        <w:numPr>
          <w:ilvl w:val="1"/>
          <w:numId w:val="1"/>
        </w:numPr>
        <w:tabs>
          <w:tab w:val="left" w:pos="979"/>
        </w:tabs>
        <w:spacing w:after="220"/>
      </w:pPr>
      <w:bookmarkStart w:id="6" w:name="bookmark6"/>
      <w:bookmarkEnd w:id="6"/>
      <w:r>
        <w:t xml:space="preserve">Анализ контингента </w:t>
      </w:r>
      <w:proofErr w:type="gramStart"/>
      <w:r>
        <w:t>обучающихся</w:t>
      </w:r>
      <w:proofErr w:type="gramEnd"/>
    </w:p>
    <w:p w:rsidR="00786738" w:rsidRDefault="00B637B3">
      <w:pPr>
        <w:pStyle w:val="1"/>
        <w:framePr w:w="10258" w:h="9000" w:hRule="exact" w:wrap="none" w:vAnchor="page" w:hAnchor="page" w:x="1266" w:y="588"/>
        <w:numPr>
          <w:ilvl w:val="1"/>
          <w:numId w:val="1"/>
        </w:numPr>
        <w:tabs>
          <w:tab w:val="left" w:pos="979"/>
        </w:tabs>
        <w:spacing w:after="220"/>
      </w:pPr>
      <w:bookmarkStart w:id="7" w:name="bookmark7"/>
      <w:bookmarkEnd w:id="7"/>
      <w:r>
        <w:t>Качество реализации дополнительных общеобразовательных программ</w:t>
      </w:r>
    </w:p>
    <w:p w:rsidR="00786738" w:rsidRDefault="00B637B3">
      <w:pPr>
        <w:pStyle w:val="1"/>
        <w:framePr w:w="10258" w:h="9000" w:hRule="exact" w:wrap="none" w:vAnchor="page" w:hAnchor="page" w:x="1266" w:y="588"/>
        <w:numPr>
          <w:ilvl w:val="0"/>
          <w:numId w:val="1"/>
        </w:numPr>
        <w:tabs>
          <w:tab w:val="left" w:pos="662"/>
        </w:tabs>
        <w:spacing w:after="220"/>
        <w:ind w:firstLine="280"/>
      </w:pPr>
      <w:bookmarkStart w:id="8" w:name="bookmark8"/>
      <w:bookmarkEnd w:id="8"/>
      <w:r>
        <w:t>Оценка кадрового обеспечения</w:t>
      </w:r>
    </w:p>
    <w:p w:rsidR="00786738" w:rsidRDefault="00B637B3">
      <w:pPr>
        <w:pStyle w:val="1"/>
        <w:framePr w:w="10258" w:h="9000" w:hRule="exact" w:wrap="none" w:vAnchor="page" w:hAnchor="page" w:x="1266" w:y="588"/>
        <w:numPr>
          <w:ilvl w:val="0"/>
          <w:numId w:val="1"/>
        </w:numPr>
        <w:tabs>
          <w:tab w:val="left" w:pos="787"/>
        </w:tabs>
        <w:spacing w:after="220"/>
        <w:ind w:left="400" w:firstLine="20"/>
      </w:pPr>
      <w:bookmarkStart w:id="9" w:name="bookmark9"/>
      <w:bookmarkEnd w:id="9"/>
      <w:r>
        <w:t>Оценка качества учебно-методического и информационного обеспечения</w:t>
      </w:r>
      <w:r>
        <w:br/>
        <w:t>образовательной деятельности</w:t>
      </w:r>
    </w:p>
    <w:p w:rsidR="00786738" w:rsidRDefault="00B637B3">
      <w:pPr>
        <w:pStyle w:val="1"/>
        <w:framePr w:w="10258" w:h="9000" w:hRule="exact" w:wrap="none" w:vAnchor="page" w:hAnchor="page" w:x="1266" w:y="588"/>
        <w:numPr>
          <w:ilvl w:val="0"/>
          <w:numId w:val="1"/>
        </w:numPr>
        <w:tabs>
          <w:tab w:val="left" w:pos="875"/>
        </w:tabs>
        <w:spacing w:after="220"/>
        <w:ind w:left="400" w:firstLine="20"/>
      </w:pPr>
      <w:bookmarkStart w:id="10" w:name="bookmark10"/>
      <w:bookmarkEnd w:id="10"/>
      <w:r>
        <w:t xml:space="preserve">Оценка </w:t>
      </w:r>
      <w:proofErr w:type="gramStart"/>
      <w:r>
        <w:t>функционирования внутренней системы оценки качества</w:t>
      </w:r>
      <w:r>
        <w:br/>
        <w:t>образования</w:t>
      </w:r>
      <w:proofErr w:type="gramEnd"/>
    </w:p>
    <w:p w:rsidR="00786738" w:rsidRDefault="00B637B3">
      <w:pPr>
        <w:pStyle w:val="1"/>
        <w:framePr w:w="10258" w:h="9000" w:hRule="exact" w:wrap="none" w:vAnchor="page" w:hAnchor="page" w:x="1266" w:y="588"/>
        <w:numPr>
          <w:ilvl w:val="0"/>
          <w:numId w:val="1"/>
        </w:numPr>
        <w:tabs>
          <w:tab w:val="left" w:pos="658"/>
        </w:tabs>
        <w:spacing w:after="220"/>
        <w:ind w:firstLine="280"/>
      </w:pPr>
      <w:bookmarkStart w:id="11" w:name="bookmark11"/>
      <w:bookmarkEnd w:id="11"/>
      <w:r>
        <w:t>Оценка материально-технической базы</w:t>
      </w:r>
    </w:p>
    <w:p w:rsidR="00786738" w:rsidRDefault="00B637B3">
      <w:pPr>
        <w:pStyle w:val="1"/>
        <w:framePr w:w="10258" w:h="9000" w:hRule="exact" w:wrap="none" w:vAnchor="page" w:hAnchor="page" w:x="1266" w:y="588"/>
        <w:numPr>
          <w:ilvl w:val="0"/>
          <w:numId w:val="1"/>
        </w:numPr>
        <w:tabs>
          <w:tab w:val="left" w:pos="1149"/>
        </w:tabs>
      </w:pPr>
      <w:bookmarkStart w:id="12" w:name="bookmark12"/>
      <w:bookmarkEnd w:id="12"/>
      <w:r>
        <w:t xml:space="preserve">Удовлетворенность потребителей качеством </w:t>
      </w:r>
      <w:proofErr w:type="gramStart"/>
      <w:r>
        <w:t>дополнительного</w:t>
      </w:r>
      <w:proofErr w:type="gramEnd"/>
    </w:p>
    <w:p w:rsidR="00786738" w:rsidRDefault="00B637B3">
      <w:pPr>
        <w:pStyle w:val="1"/>
        <w:framePr w:w="10258" w:h="9000" w:hRule="exact" w:wrap="none" w:vAnchor="page" w:hAnchor="page" w:x="1266" w:y="588"/>
      </w:pPr>
      <w:r>
        <w:t>образования</w:t>
      </w:r>
    </w:p>
    <w:p w:rsidR="00786738" w:rsidRDefault="00B637B3">
      <w:pPr>
        <w:pStyle w:val="1"/>
        <w:framePr w:wrap="none" w:vAnchor="page" w:hAnchor="page" w:x="1266" w:y="9804"/>
        <w:numPr>
          <w:ilvl w:val="0"/>
          <w:numId w:val="1"/>
        </w:numPr>
        <w:tabs>
          <w:tab w:val="left" w:pos="888"/>
        </w:tabs>
      </w:pPr>
      <w:bookmarkStart w:id="13" w:name="bookmark13"/>
      <w:bookmarkEnd w:id="13"/>
      <w:r>
        <w:t xml:space="preserve">Выводы по результатам </w:t>
      </w:r>
      <w:proofErr w:type="gramStart"/>
      <w:r>
        <w:t>проведенного</w:t>
      </w:r>
      <w:proofErr w:type="gramEnd"/>
      <w:r>
        <w:t xml:space="preserve"> </w:t>
      </w:r>
      <w:proofErr w:type="spellStart"/>
      <w:r>
        <w:t>самообследования</w:t>
      </w:r>
      <w:proofErr w:type="spellEnd"/>
    </w:p>
    <w:p w:rsidR="00786738" w:rsidRDefault="00786738">
      <w:pPr>
        <w:spacing w:line="1" w:lineRule="exact"/>
        <w:sectPr w:rsidR="00786738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786738" w:rsidRDefault="00786738">
      <w:pPr>
        <w:spacing w:line="1" w:lineRule="exact"/>
      </w:pPr>
    </w:p>
    <w:p w:rsidR="00786738" w:rsidRDefault="00B637B3">
      <w:pPr>
        <w:pStyle w:val="1"/>
        <w:framePr w:w="10258" w:h="298" w:hRule="exact" w:wrap="none" w:vAnchor="page" w:hAnchor="page" w:x="1232" w:y="560"/>
        <w:numPr>
          <w:ilvl w:val="0"/>
          <w:numId w:val="2"/>
        </w:numPr>
        <w:tabs>
          <w:tab w:val="left" w:pos="305"/>
        </w:tabs>
        <w:ind w:firstLine="0"/>
        <w:jc w:val="center"/>
      </w:pPr>
      <w:bookmarkStart w:id="14" w:name="bookmark14"/>
      <w:bookmarkEnd w:id="14"/>
      <w:r>
        <w:t xml:space="preserve">Введение: цели и задачи </w:t>
      </w:r>
      <w:proofErr w:type="spellStart"/>
      <w:r>
        <w:t>самообследования</w:t>
      </w:r>
      <w:proofErr w:type="spellEnd"/>
    </w:p>
    <w:p w:rsidR="00786738" w:rsidRDefault="00B637B3">
      <w:pPr>
        <w:pStyle w:val="1"/>
        <w:framePr w:w="10258" w:h="14914" w:hRule="exact" w:wrap="none" w:vAnchor="page" w:hAnchor="page" w:x="1232" w:y="1121"/>
        <w:ind w:firstLine="700"/>
      </w:pPr>
      <w:proofErr w:type="spellStart"/>
      <w:r>
        <w:t>Самообследование</w:t>
      </w:r>
      <w:proofErr w:type="spellEnd"/>
      <w:r>
        <w:t xml:space="preserve"> Муниципального бюджетного учреждения дополнительного</w:t>
      </w:r>
      <w:r>
        <w:br/>
        <w:t>образования Спортивная школа «Морской центр «Дельфин» (далее - МБУ ДО СШ «МЦ</w:t>
      </w:r>
      <w:r>
        <w:br/>
        <w:t xml:space="preserve">«Дельфин») было проведено в соответствии с Федеральным законом Российской Федерации </w:t>
      </w:r>
      <w:proofErr w:type="gramStart"/>
      <w:r>
        <w:t>от</w:t>
      </w:r>
      <w:proofErr w:type="gramEnd"/>
      <w:r>
        <w:br/>
        <w:t>29.12.2012 г. №</w:t>
      </w:r>
      <w:r w:rsidR="00EB6607">
        <w:rPr>
          <w:lang w:val="en-US"/>
        </w:rPr>
        <w:t xml:space="preserve"> </w:t>
      </w:r>
      <w:bookmarkStart w:id="15" w:name="_GoBack"/>
      <w:bookmarkEnd w:id="15"/>
      <w:r>
        <w:t>273-Ф3 «Об образовании в Российской Федерации», Приказом Министерства</w:t>
      </w:r>
      <w:r>
        <w:br/>
        <w:t>образования и науки Российской Федерации от 14.06.2013 г. № 462 «Об утверждении Порядка</w:t>
      </w:r>
      <w:r>
        <w:br/>
      </w:r>
      <w:proofErr w:type="gramStart"/>
      <w:r>
        <w:t xml:space="preserve">проведении </w:t>
      </w:r>
      <w:proofErr w:type="spellStart"/>
      <w:r>
        <w:t>самообследования</w:t>
      </w:r>
      <w:proofErr w:type="spellEnd"/>
      <w:r>
        <w:t xml:space="preserve"> образовательной организацией», Приказом Министерства</w:t>
      </w:r>
      <w:r>
        <w:br/>
        <w:t>образования и науки Российской Федерации от 10.12.2013 г. № 1324 «Об утверждении</w:t>
      </w:r>
      <w:r>
        <w:br/>
        <w:t xml:space="preserve">показателей деятельности образовательной организации, подлежащей </w:t>
      </w:r>
      <w:proofErr w:type="spellStart"/>
      <w:r>
        <w:t>самообследованию</w:t>
      </w:r>
      <w:proofErr w:type="spellEnd"/>
      <w:r>
        <w:t>»,</w:t>
      </w:r>
      <w:r>
        <w:br/>
        <w:t>Уставом МБУ ДО СШ «МЦ «Дельфин», внутренними локальными нормативными правовыми</w:t>
      </w:r>
      <w:r>
        <w:br/>
        <w:t>актами.</w:t>
      </w:r>
      <w:proofErr w:type="gramEnd"/>
    </w:p>
    <w:p w:rsidR="00786738" w:rsidRDefault="00B637B3">
      <w:pPr>
        <w:pStyle w:val="1"/>
        <w:framePr w:w="10258" w:h="14914" w:hRule="exact" w:wrap="none" w:vAnchor="page" w:hAnchor="page" w:x="1232" w:y="1121"/>
        <w:ind w:firstLine="700"/>
      </w:pPr>
      <w:r>
        <w:t xml:space="preserve">При </w:t>
      </w:r>
      <w:proofErr w:type="spellStart"/>
      <w:r>
        <w:t>самообследовании</w:t>
      </w:r>
      <w:proofErr w:type="spellEnd"/>
      <w:r>
        <w:t xml:space="preserve"> анализировались:</w:t>
      </w:r>
    </w:p>
    <w:p w:rsidR="00786738" w:rsidRDefault="00B637B3">
      <w:pPr>
        <w:pStyle w:val="1"/>
        <w:framePr w:w="10258" w:h="14914" w:hRule="exact" w:wrap="none" w:vAnchor="page" w:hAnchor="page" w:x="1232" w:y="1121"/>
        <w:numPr>
          <w:ilvl w:val="0"/>
          <w:numId w:val="3"/>
        </w:numPr>
        <w:tabs>
          <w:tab w:val="left" w:pos="223"/>
        </w:tabs>
        <w:ind w:firstLine="0"/>
      </w:pPr>
      <w:bookmarkStart w:id="16" w:name="bookmark15"/>
      <w:bookmarkEnd w:id="16"/>
      <w:r>
        <w:t>система управления организации;</w:t>
      </w:r>
    </w:p>
    <w:p w:rsidR="00786738" w:rsidRDefault="00B637B3">
      <w:pPr>
        <w:pStyle w:val="1"/>
        <w:framePr w:w="10258" w:h="14914" w:hRule="exact" w:wrap="none" w:vAnchor="page" w:hAnchor="page" w:x="1232" w:y="1121"/>
        <w:numPr>
          <w:ilvl w:val="0"/>
          <w:numId w:val="3"/>
        </w:numPr>
        <w:tabs>
          <w:tab w:val="left" w:pos="223"/>
        </w:tabs>
        <w:ind w:firstLine="0"/>
      </w:pPr>
      <w:bookmarkStart w:id="17" w:name="bookmark16"/>
      <w:bookmarkEnd w:id="17"/>
      <w:r>
        <w:t xml:space="preserve">содержание и качество подготовки </w:t>
      </w:r>
      <w:proofErr w:type="gramStart"/>
      <w:r>
        <w:t>обучающихся</w:t>
      </w:r>
      <w:proofErr w:type="gramEnd"/>
      <w:r>
        <w:t>;</w:t>
      </w:r>
    </w:p>
    <w:p w:rsidR="00786738" w:rsidRDefault="00B637B3">
      <w:pPr>
        <w:pStyle w:val="1"/>
        <w:framePr w:w="10258" w:h="14914" w:hRule="exact" w:wrap="none" w:vAnchor="page" w:hAnchor="page" w:x="1232" w:y="1121"/>
        <w:numPr>
          <w:ilvl w:val="0"/>
          <w:numId w:val="3"/>
        </w:numPr>
        <w:tabs>
          <w:tab w:val="left" w:pos="223"/>
        </w:tabs>
        <w:ind w:firstLine="0"/>
      </w:pPr>
      <w:bookmarkStart w:id="18" w:name="bookmark17"/>
      <w:bookmarkEnd w:id="18"/>
      <w:r>
        <w:t>кадровое обеспечение (качественный состав педагогических кадров);</w:t>
      </w:r>
    </w:p>
    <w:p w:rsidR="00786738" w:rsidRDefault="00B637B3">
      <w:pPr>
        <w:pStyle w:val="1"/>
        <w:framePr w:w="10258" w:h="14914" w:hRule="exact" w:wrap="none" w:vAnchor="page" w:hAnchor="page" w:x="1232" w:y="1121"/>
        <w:numPr>
          <w:ilvl w:val="0"/>
          <w:numId w:val="3"/>
        </w:numPr>
        <w:tabs>
          <w:tab w:val="left" w:pos="223"/>
        </w:tabs>
        <w:ind w:firstLine="0"/>
      </w:pPr>
      <w:bookmarkStart w:id="19" w:name="bookmark18"/>
      <w:bookmarkEnd w:id="19"/>
      <w:r>
        <w:t>учебно-методическое обеспечение;</w:t>
      </w:r>
    </w:p>
    <w:p w:rsidR="00786738" w:rsidRDefault="00B637B3">
      <w:pPr>
        <w:pStyle w:val="1"/>
        <w:framePr w:w="10258" w:h="14914" w:hRule="exact" w:wrap="none" w:vAnchor="page" w:hAnchor="page" w:x="1232" w:y="1121"/>
        <w:numPr>
          <w:ilvl w:val="0"/>
          <w:numId w:val="3"/>
        </w:numPr>
        <w:tabs>
          <w:tab w:val="left" w:pos="223"/>
        </w:tabs>
        <w:ind w:firstLine="0"/>
      </w:pPr>
      <w:bookmarkStart w:id="20" w:name="bookmark19"/>
      <w:bookmarkEnd w:id="20"/>
      <w:r>
        <w:t>материально-техническая база организации;</w:t>
      </w:r>
    </w:p>
    <w:p w:rsidR="00786738" w:rsidRDefault="00B637B3">
      <w:pPr>
        <w:pStyle w:val="1"/>
        <w:framePr w:w="10258" w:h="14914" w:hRule="exact" w:wrap="none" w:vAnchor="page" w:hAnchor="page" w:x="1232" w:y="1121"/>
        <w:numPr>
          <w:ilvl w:val="0"/>
          <w:numId w:val="3"/>
        </w:numPr>
        <w:tabs>
          <w:tab w:val="left" w:pos="223"/>
        </w:tabs>
        <w:ind w:firstLine="0"/>
      </w:pPr>
      <w:bookmarkStart w:id="21" w:name="bookmark20"/>
      <w:bookmarkEnd w:id="21"/>
      <w:r>
        <w:t xml:space="preserve">анализ показателей деятельности организации, подлежащей </w:t>
      </w:r>
      <w:proofErr w:type="spellStart"/>
      <w:r>
        <w:t>самообследованию</w:t>
      </w:r>
      <w:proofErr w:type="spellEnd"/>
      <w:r>
        <w:t>.</w:t>
      </w:r>
    </w:p>
    <w:p w:rsidR="00786738" w:rsidRDefault="00B637B3">
      <w:pPr>
        <w:pStyle w:val="1"/>
        <w:framePr w:w="10258" w:h="14914" w:hRule="exact" w:wrap="none" w:vAnchor="page" w:hAnchor="page" w:x="1232" w:y="1121"/>
        <w:ind w:firstLine="700"/>
        <w:jc w:val="both"/>
      </w:pPr>
      <w:r>
        <w:t xml:space="preserve">Переход на </w:t>
      </w:r>
      <w:proofErr w:type="gramStart"/>
      <w:r>
        <w:t>обучение</w:t>
      </w:r>
      <w:proofErr w:type="gramEnd"/>
      <w:r>
        <w:t xml:space="preserve"> по дополнительным образовательным программам спортивной</w:t>
      </w:r>
      <w:r>
        <w:br/>
        <w:t>подготовки осуществлен с 01.01.2023 года.</w:t>
      </w:r>
    </w:p>
    <w:p w:rsidR="00786738" w:rsidRDefault="00B637B3">
      <w:pPr>
        <w:pStyle w:val="1"/>
        <w:framePr w:w="10258" w:h="14914" w:hRule="exact" w:wrap="none" w:vAnchor="page" w:hAnchor="page" w:x="1232" w:y="1121"/>
        <w:ind w:firstLine="820"/>
      </w:pPr>
      <w:r>
        <w:t xml:space="preserve">Цель </w:t>
      </w:r>
      <w:proofErr w:type="spellStart"/>
      <w:r>
        <w:t>самообследования</w:t>
      </w:r>
      <w:proofErr w:type="spellEnd"/>
      <w:r>
        <w:t>:</w:t>
      </w:r>
    </w:p>
    <w:p w:rsidR="00786738" w:rsidRDefault="00B637B3">
      <w:pPr>
        <w:pStyle w:val="1"/>
        <w:framePr w:w="10258" w:h="14914" w:hRule="exact" w:wrap="none" w:vAnchor="page" w:hAnchor="page" w:x="1232" w:y="1121"/>
        <w:numPr>
          <w:ilvl w:val="0"/>
          <w:numId w:val="4"/>
        </w:numPr>
        <w:tabs>
          <w:tab w:val="left" w:pos="324"/>
        </w:tabs>
        <w:ind w:firstLine="0"/>
      </w:pPr>
      <w:bookmarkStart w:id="22" w:name="bookmark21"/>
      <w:bookmarkEnd w:id="22"/>
      <w:r>
        <w:t xml:space="preserve">Всесторонний анализ деятельности МБУ </w:t>
      </w:r>
      <w:proofErr w:type="gramStart"/>
      <w:r>
        <w:t>ДО</w:t>
      </w:r>
      <w:proofErr w:type="gramEnd"/>
      <w:r>
        <w:t xml:space="preserve"> </w:t>
      </w:r>
      <w:proofErr w:type="gramStart"/>
      <w:r>
        <w:t>Спортивная</w:t>
      </w:r>
      <w:proofErr w:type="gramEnd"/>
      <w:r>
        <w:t xml:space="preserve"> школа «Морской центр «Дельфин».</w:t>
      </w:r>
      <w:r>
        <w:br/>
        <w:t>Получение объективной информации о состоянии образовательного процесса и обеспечение ее</w:t>
      </w:r>
      <w:r>
        <w:br/>
        <w:t>доступности и открытости.</w:t>
      </w:r>
    </w:p>
    <w:p w:rsidR="00786738" w:rsidRDefault="00B637B3">
      <w:pPr>
        <w:pStyle w:val="1"/>
        <w:framePr w:w="10258" w:h="14914" w:hRule="exact" w:wrap="none" w:vAnchor="page" w:hAnchor="page" w:x="1232" w:y="1121"/>
        <w:ind w:firstLine="960"/>
        <w:jc w:val="both"/>
      </w:pPr>
      <w:r>
        <w:t xml:space="preserve">Задачи </w:t>
      </w:r>
      <w:proofErr w:type="spellStart"/>
      <w:r>
        <w:t>самообследования</w:t>
      </w:r>
      <w:proofErr w:type="spellEnd"/>
      <w:r>
        <w:t>:</w:t>
      </w:r>
    </w:p>
    <w:p w:rsidR="00786738" w:rsidRDefault="00B637B3">
      <w:pPr>
        <w:pStyle w:val="1"/>
        <w:framePr w:w="10258" w:h="14914" w:hRule="exact" w:wrap="none" w:vAnchor="page" w:hAnchor="page" w:x="1232" w:y="1121"/>
        <w:ind w:firstLine="0"/>
      </w:pPr>
      <w:r>
        <w:t>1.Определение результативности и качества образовательной деятельности.</w:t>
      </w:r>
    </w:p>
    <w:p w:rsidR="00786738" w:rsidRDefault="00B637B3">
      <w:pPr>
        <w:pStyle w:val="1"/>
        <w:framePr w:w="10258" w:h="14914" w:hRule="exact" w:wrap="none" w:vAnchor="page" w:hAnchor="page" w:x="1232" w:y="1121"/>
        <w:numPr>
          <w:ilvl w:val="0"/>
          <w:numId w:val="4"/>
        </w:numPr>
        <w:tabs>
          <w:tab w:val="left" w:pos="314"/>
        </w:tabs>
        <w:ind w:firstLine="0"/>
      </w:pPr>
      <w:bookmarkStart w:id="23" w:name="bookmark22"/>
      <w:bookmarkEnd w:id="23"/>
      <w:r>
        <w:t>Анализ эффективности использования всех ресурсов учреждения.</w:t>
      </w:r>
    </w:p>
    <w:p w:rsidR="00786738" w:rsidRDefault="00B637B3">
      <w:pPr>
        <w:pStyle w:val="1"/>
        <w:framePr w:w="10258" w:h="14914" w:hRule="exact" w:wrap="none" w:vAnchor="page" w:hAnchor="page" w:x="1232" w:y="1121"/>
        <w:numPr>
          <w:ilvl w:val="0"/>
          <w:numId w:val="4"/>
        </w:numPr>
        <w:tabs>
          <w:tab w:val="left" w:pos="314"/>
        </w:tabs>
        <w:ind w:firstLine="0"/>
      </w:pPr>
      <w:bookmarkStart w:id="24" w:name="bookmark23"/>
      <w:bookmarkEnd w:id="24"/>
      <w:r>
        <w:t>Получение объективной информации о состоянии образовательного процесса.</w:t>
      </w:r>
    </w:p>
    <w:p w:rsidR="00786738" w:rsidRDefault="00B637B3">
      <w:pPr>
        <w:pStyle w:val="1"/>
        <w:framePr w:w="10258" w:h="14914" w:hRule="exact" w:wrap="none" w:vAnchor="page" w:hAnchor="page" w:x="1232" w:y="1121"/>
        <w:numPr>
          <w:ilvl w:val="0"/>
          <w:numId w:val="4"/>
        </w:numPr>
        <w:tabs>
          <w:tab w:val="left" w:pos="324"/>
        </w:tabs>
        <w:ind w:firstLine="0"/>
      </w:pPr>
      <w:bookmarkStart w:id="25" w:name="bookmark24"/>
      <w:bookmarkEnd w:id="25"/>
      <w:r>
        <w:t>Установление соответствия содержания обучения и воспитания детей и подростков</w:t>
      </w:r>
      <w:r>
        <w:br/>
        <w:t>поставленным целям и задачам.</w:t>
      </w:r>
    </w:p>
    <w:p w:rsidR="00786738" w:rsidRDefault="00B637B3">
      <w:pPr>
        <w:pStyle w:val="1"/>
        <w:framePr w:w="10258" w:h="14914" w:hRule="exact" w:wrap="none" w:vAnchor="page" w:hAnchor="page" w:x="1232" w:y="1121"/>
        <w:numPr>
          <w:ilvl w:val="0"/>
          <w:numId w:val="2"/>
        </w:numPr>
        <w:tabs>
          <w:tab w:val="left" w:pos="2589"/>
        </w:tabs>
        <w:ind w:left="2280" w:firstLine="0"/>
      </w:pPr>
      <w:bookmarkStart w:id="26" w:name="bookmark25"/>
      <w:bookmarkEnd w:id="26"/>
      <w:r>
        <w:t>Организационно-правовое обеспечение</w:t>
      </w:r>
    </w:p>
    <w:p w:rsidR="00786738" w:rsidRDefault="00B637B3">
      <w:pPr>
        <w:pStyle w:val="1"/>
        <w:framePr w:w="10258" w:h="14914" w:hRule="exact" w:wrap="none" w:vAnchor="page" w:hAnchor="page" w:x="1232" w:y="1121"/>
        <w:ind w:firstLine="700"/>
      </w:pPr>
      <w:r>
        <w:t>Полное наименование учреждения: Муниципальное бюджетное учреждение</w:t>
      </w:r>
      <w:r>
        <w:br/>
        <w:t>дополнительного образования Спортивная школа «Морской центр «Дельфин».</w:t>
      </w:r>
    </w:p>
    <w:p w:rsidR="00786738" w:rsidRDefault="00B637B3">
      <w:pPr>
        <w:pStyle w:val="1"/>
        <w:framePr w:w="10258" w:h="14914" w:hRule="exact" w:wrap="none" w:vAnchor="page" w:hAnchor="page" w:x="1232" w:y="1121"/>
        <w:ind w:firstLine="700"/>
      </w:pPr>
      <w:r>
        <w:t>Сокращенное наименование образовательного учреждения: МБУ ДО СШ «МЦ</w:t>
      </w:r>
      <w:r>
        <w:br/>
        <w:t>«Дельфин».</w:t>
      </w:r>
    </w:p>
    <w:p w:rsidR="00786738" w:rsidRDefault="00B637B3">
      <w:pPr>
        <w:pStyle w:val="1"/>
        <w:framePr w:w="10258" w:h="14914" w:hRule="exact" w:wrap="none" w:vAnchor="page" w:hAnchor="page" w:x="1232" w:y="1121"/>
        <w:ind w:firstLine="0"/>
      </w:pPr>
      <w:proofErr w:type="gramStart"/>
      <w:r>
        <w:t>Юридический адрес:426052, г. Ижевск, ул. Джамбула (</w:t>
      </w:r>
      <w:proofErr w:type="spellStart"/>
      <w:r>
        <w:t>Джабаева</w:t>
      </w:r>
      <w:proofErr w:type="spellEnd"/>
      <w:r>
        <w:t>), д.68</w:t>
      </w:r>
      <w:r>
        <w:br/>
        <w:t>Фактический адрес: г. Ижевск, ул. Джамбула (</w:t>
      </w:r>
      <w:proofErr w:type="spellStart"/>
      <w:r>
        <w:t>Джабаева</w:t>
      </w:r>
      <w:proofErr w:type="spellEnd"/>
      <w:r>
        <w:t>), д.68, ул. 30 лет Победы, д.42б.</w:t>
      </w:r>
      <w:proofErr w:type="gramEnd"/>
      <w:r>
        <w:br/>
        <w:t>Номер телефона 8 (3412) 54-33-55; 58-15-07</w:t>
      </w:r>
      <w:r>
        <w:br/>
        <w:t xml:space="preserve">Адрес электронной почты: </w:t>
      </w:r>
      <w:hyperlink r:id="rId8" w:history="1">
        <w:r>
          <w:rPr>
            <w:u w:val="single"/>
          </w:rPr>
          <w:t>delfin@izh.udmr.ru</w:t>
        </w:r>
      </w:hyperlink>
    </w:p>
    <w:p w:rsidR="00786738" w:rsidRDefault="00B637B3">
      <w:pPr>
        <w:pStyle w:val="1"/>
        <w:framePr w:w="10258" w:h="14914" w:hRule="exact" w:wrap="none" w:vAnchor="page" w:hAnchor="page" w:x="1232" w:y="1121"/>
        <w:ind w:firstLine="0"/>
      </w:pPr>
      <w:r>
        <w:t>Сайт учреждения: http://www.</w:t>
      </w:r>
      <w:r>
        <w:rPr>
          <w:u w:val="single"/>
        </w:rPr>
        <w:t>delfinizhevsk.lc-umi.ru</w:t>
      </w:r>
      <w:r>
        <w:rPr>
          <w:u w:val="single"/>
        </w:rPr>
        <w:br/>
      </w:r>
      <w:r>
        <w:t>Год основания: 1978 год</w:t>
      </w:r>
    </w:p>
    <w:p w:rsidR="00786738" w:rsidRDefault="00B637B3">
      <w:pPr>
        <w:pStyle w:val="1"/>
        <w:framePr w:w="10258" w:h="14914" w:hRule="exact" w:wrap="none" w:vAnchor="page" w:hAnchor="page" w:x="1232" w:y="1121"/>
        <w:spacing w:after="200"/>
        <w:ind w:firstLine="700"/>
        <w:jc w:val="both"/>
      </w:pPr>
      <w:r>
        <w:t>МБУ ДО СШ «МЦ «Дельфин» в своей деятельности руководствуется Конституцией</w:t>
      </w:r>
      <w:r>
        <w:br/>
        <w:t>Российской Федерации, федеральными законами, указами и распоряжениями Президента</w:t>
      </w:r>
      <w:r>
        <w:br/>
        <w:t>Российской Федерации, постановлениями и распоряжениями правительства Российской</w:t>
      </w:r>
      <w:r>
        <w:br/>
        <w:t>Федерации, Конституцией Удмуртской Республики законами и иными нормативными правовыми</w:t>
      </w:r>
      <w:r>
        <w:br/>
        <w:t>актами Удмуртской республики, муниципальными правовыми актами муниципального</w:t>
      </w:r>
      <w:r>
        <w:br/>
        <w:t>образования «Город Ижевск».</w:t>
      </w:r>
    </w:p>
    <w:p w:rsidR="00786738" w:rsidRDefault="00B637B3">
      <w:pPr>
        <w:pStyle w:val="1"/>
        <w:framePr w:w="10258" w:h="14914" w:hRule="exact" w:wrap="none" w:vAnchor="page" w:hAnchor="page" w:x="1232" w:y="1121"/>
        <w:ind w:firstLine="0"/>
      </w:pPr>
      <w:r>
        <w:t>ИНН образовательного учреждения 1832021830;</w:t>
      </w:r>
    </w:p>
    <w:p w:rsidR="00786738" w:rsidRDefault="00B637B3">
      <w:pPr>
        <w:pStyle w:val="1"/>
        <w:framePr w:w="10258" w:h="14914" w:hRule="exact" w:wrap="none" w:vAnchor="page" w:hAnchor="page" w:x="1232" w:y="1121"/>
        <w:spacing w:after="280"/>
        <w:ind w:firstLine="0"/>
      </w:pPr>
      <w:r>
        <w:t>Свидетельство о государственной регистрации юридического лица 1021801441254.</w:t>
      </w:r>
    </w:p>
    <w:p w:rsidR="00786738" w:rsidRDefault="00B637B3">
      <w:pPr>
        <w:pStyle w:val="1"/>
        <w:framePr w:w="10258" w:h="14914" w:hRule="exact" w:wrap="none" w:vAnchor="page" w:hAnchor="page" w:x="1232" w:y="1121"/>
        <w:ind w:firstLine="700"/>
        <w:jc w:val="both"/>
      </w:pPr>
      <w:r>
        <w:t>Учреждение выполняет муниципальное задание, сформированное и утвержденное</w:t>
      </w:r>
      <w:r>
        <w:br/>
        <w:t xml:space="preserve">Учредителем, в соответствии с Уставом и основными видами деятельности Учреждения. </w:t>
      </w:r>
      <w:proofErr w:type="gramStart"/>
      <w:r>
        <w:t>Контроль</w:t>
      </w:r>
      <w:r>
        <w:br/>
        <w:t>за</w:t>
      </w:r>
      <w:proofErr w:type="gramEnd"/>
      <w:r>
        <w:t xml:space="preserve"> выполнением муниципального задания осуществляет Управление по физической культуре,</w:t>
      </w:r>
      <w:r>
        <w:br/>
        <w:t>спорту и молодежной политике Администрации МО «Город Ижевск».</w:t>
      </w:r>
    </w:p>
    <w:p w:rsidR="00786738" w:rsidRDefault="00786738">
      <w:pPr>
        <w:spacing w:line="1" w:lineRule="exact"/>
        <w:sectPr w:rsidR="00786738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786738" w:rsidRDefault="00786738">
      <w:pPr>
        <w:spacing w:line="1" w:lineRule="exact"/>
      </w:pPr>
    </w:p>
    <w:p w:rsidR="00786738" w:rsidRDefault="00B637B3">
      <w:pPr>
        <w:pStyle w:val="1"/>
        <w:framePr w:w="10253" w:h="15302" w:hRule="exact" w:wrap="none" w:vAnchor="page" w:hAnchor="page" w:x="1234" w:y="555"/>
        <w:spacing w:after="180"/>
        <w:ind w:firstLine="720"/>
        <w:jc w:val="both"/>
      </w:pPr>
      <w:r>
        <w:t>МБУ ДО СШ «МЦ «Дельфин» обеспечивает открытость и доступность достоверной и</w:t>
      </w:r>
      <w:r>
        <w:br/>
        <w:t>актуальной информации о себе и предоставляемых услугах в области дополнительного</w:t>
      </w:r>
      <w:r>
        <w:br/>
        <w:t>образования путем размещения информации на официальном сайте учреждения, а также на</w:t>
      </w:r>
      <w:r>
        <w:br/>
        <w:t xml:space="preserve">странице </w:t>
      </w:r>
      <w:proofErr w:type="spellStart"/>
      <w:r>
        <w:t>ВКонтакте</w:t>
      </w:r>
      <w:proofErr w:type="spellEnd"/>
      <w:r>
        <w:t xml:space="preserve">: </w:t>
      </w:r>
      <w:hyperlink r:id="rId9" w:history="1">
        <w:r>
          <w:t>https://vk.com/sportdolphin</w:t>
        </w:r>
      </w:hyperlink>
    </w:p>
    <w:p w:rsidR="00786738" w:rsidRDefault="00B637B3">
      <w:pPr>
        <w:pStyle w:val="1"/>
        <w:framePr w:w="10253" w:h="15302" w:hRule="exact" w:wrap="none" w:vAnchor="page" w:hAnchor="page" w:x="1234" w:y="555"/>
        <w:ind w:firstLine="720"/>
        <w:jc w:val="both"/>
      </w:pPr>
      <w:r>
        <w:t>МБУ ДО СШ «МЦ «Дельфин» осуществляет свою деятельность на основании</w:t>
      </w:r>
      <w:r>
        <w:br/>
        <w:t>следующих документов:</w:t>
      </w:r>
    </w:p>
    <w:p w:rsidR="00786738" w:rsidRDefault="00B637B3">
      <w:pPr>
        <w:pStyle w:val="1"/>
        <w:framePr w:w="10253" w:h="15302" w:hRule="exact" w:wrap="none" w:vAnchor="page" w:hAnchor="page" w:x="1234" w:y="555"/>
        <w:numPr>
          <w:ilvl w:val="0"/>
          <w:numId w:val="3"/>
        </w:numPr>
        <w:tabs>
          <w:tab w:val="left" w:pos="215"/>
        </w:tabs>
        <w:ind w:firstLine="0"/>
      </w:pPr>
      <w:bookmarkStart w:id="27" w:name="bookmark26"/>
      <w:bookmarkEnd w:id="27"/>
      <w:r>
        <w:t>Устав, утвержденный Приказом Заместителя Главы Администрации г. Ижевска по социальной</w:t>
      </w:r>
      <w:r>
        <w:br/>
        <w:t>политике от 28.12.2022 г. № 495п;</w:t>
      </w:r>
    </w:p>
    <w:p w:rsidR="00786738" w:rsidRDefault="00B637B3">
      <w:pPr>
        <w:pStyle w:val="1"/>
        <w:framePr w:w="10253" w:h="15302" w:hRule="exact" w:wrap="none" w:vAnchor="page" w:hAnchor="page" w:x="1234" w:y="555"/>
        <w:numPr>
          <w:ilvl w:val="0"/>
          <w:numId w:val="3"/>
        </w:numPr>
        <w:tabs>
          <w:tab w:val="left" w:pos="220"/>
        </w:tabs>
        <w:ind w:firstLine="0"/>
        <w:jc w:val="both"/>
      </w:pPr>
      <w:bookmarkStart w:id="28" w:name="bookmark27"/>
      <w:bookmarkEnd w:id="28"/>
      <w:r>
        <w:t>Лицензия на осуществление образовательной деятельности № Л035-01265-18/00256634, выдана</w:t>
      </w:r>
      <w:r>
        <w:br/>
        <w:t>службой по надзору и контролю в сфере образования при Министерстве образования и науки</w:t>
      </w:r>
      <w:r>
        <w:br/>
        <w:t>Удмуртской Республики серия № Л035-01265-18/00256634 от 23.10.2023 года. Срок действия</w:t>
      </w:r>
      <w:r>
        <w:br/>
        <w:t>лицензии - бессрочно;</w:t>
      </w:r>
    </w:p>
    <w:p w:rsidR="00786738" w:rsidRDefault="00B637B3">
      <w:pPr>
        <w:pStyle w:val="1"/>
        <w:framePr w:w="10253" w:h="15302" w:hRule="exact" w:wrap="none" w:vAnchor="page" w:hAnchor="page" w:x="1234" w:y="555"/>
        <w:numPr>
          <w:ilvl w:val="0"/>
          <w:numId w:val="3"/>
        </w:numPr>
        <w:tabs>
          <w:tab w:val="left" w:pos="220"/>
        </w:tabs>
        <w:ind w:firstLine="0"/>
        <w:jc w:val="both"/>
      </w:pPr>
      <w:bookmarkStart w:id="29" w:name="bookmark28"/>
      <w:bookmarkEnd w:id="29"/>
      <w:r>
        <w:t>Локально-нормативные акты;</w:t>
      </w:r>
    </w:p>
    <w:p w:rsidR="00786738" w:rsidRDefault="00B637B3">
      <w:pPr>
        <w:pStyle w:val="1"/>
        <w:framePr w:w="10253" w:h="15302" w:hRule="exact" w:wrap="none" w:vAnchor="page" w:hAnchor="page" w:x="1234" w:y="555"/>
        <w:numPr>
          <w:ilvl w:val="0"/>
          <w:numId w:val="3"/>
        </w:numPr>
        <w:tabs>
          <w:tab w:val="left" w:pos="225"/>
        </w:tabs>
        <w:ind w:firstLine="0"/>
      </w:pPr>
      <w:bookmarkStart w:id="30" w:name="bookmark29"/>
      <w:bookmarkEnd w:id="30"/>
      <w:r>
        <w:t>Приказы директора по личному составу, по основной и текущей деятельности;</w:t>
      </w:r>
    </w:p>
    <w:p w:rsidR="00786738" w:rsidRDefault="00B637B3">
      <w:pPr>
        <w:pStyle w:val="1"/>
        <w:framePr w:w="10253" w:h="15302" w:hRule="exact" w:wrap="none" w:vAnchor="page" w:hAnchor="page" w:x="1234" w:y="555"/>
        <w:numPr>
          <w:ilvl w:val="0"/>
          <w:numId w:val="3"/>
        </w:numPr>
        <w:tabs>
          <w:tab w:val="left" w:pos="225"/>
        </w:tabs>
        <w:ind w:firstLine="0"/>
      </w:pPr>
      <w:bookmarkStart w:id="31" w:name="bookmark30"/>
      <w:bookmarkEnd w:id="31"/>
      <w:r>
        <w:t>Правила внутреннего трудового распорядка;</w:t>
      </w:r>
    </w:p>
    <w:p w:rsidR="00786738" w:rsidRDefault="00B637B3">
      <w:pPr>
        <w:pStyle w:val="1"/>
        <w:framePr w:w="10253" w:h="15302" w:hRule="exact" w:wrap="none" w:vAnchor="page" w:hAnchor="page" w:x="1234" w:y="555"/>
        <w:numPr>
          <w:ilvl w:val="0"/>
          <w:numId w:val="3"/>
        </w:numPr>
        <w:tabs>
          <w:tab w:val="left" w:pos="225"/>
        </w:tabs>
        <w:ind w:firstLine="0"/>
      </w:pPr>
      <w:bookmarkStart w:id="32" w:name="bookmark31"/>
      <w:bookmarkEnd w:id="32"/>
      <w:r>
        <w:t>Должностные инструкции работников;</w:t>
      </w:r>
    </w:p>
    <w:p w:rsidR="00786738" w:rsidRDefault="00B637B3">
      <w:pPr>
        <w:pStyle w:val="1"/>
        <w:framePr w:w="10253" w:h="15302" w:hRule="exact" w:wrap="none" w:vAnchor="page" w:hAnchor="page" w:x="1234" w:y="555"/>
        <w:numPr>
          <w:ilvl w:val="0"/>
          <w:numId w:val="3"/>
        </w:numPr>
        <w:tabs>
          <w:tab w:val="left" w:pos="225"/>
        </w:tabs>
        <w:ind w:firstLine="0"/>
      </w:pPr>
      <w:bookmarkStart w:id="33" w:name="bookmark32"/>
      <w:bookmarkEnd w:id="33"/>
      <w:r>
        <w:t>Дополнительные образовательные программы спортивной подготовки;</w:t>
      </w:r>
    </w:p>
    <w:p w:rsidR="00786738" w:rsidRDefault="00B637B3">
      <w:pPr>
        <w:pStyle w:val="1"/>
        <w:framePr w:w="10253" w:h="15302" w:hRule="exact" w:wrap="none" w:vAnchor="page" w:hAnchor="page" w:x="1234" w:y="555"/>
        <w:numPr>
          <w:ilvl w:val="0"/>
          <w:numId w:val="3"/>
        </w:numPr>
        <w:tabs>
          <w:tab w:val="left" w:pos="225"/>
        </w:tabs>
        <w:ind w:firstLine="0"/>
      </w:pPr>
      <w:bookmarkStart w:id="34" w:name="bookmark33"/>
      <w:bookmarkEnd w:id="34"/>
      <w:r>
        <w:t>Годовой план работы;</w:t>
      </w:r>
    </w:p>
    <w:p w:rsidR="00786738" w:rsidRDefault="00B637B3">
      <w:pPr>
        <w:pStyle w:val="1"/>
        <w:framePr w:w="10253" w:h="15302" w:hRule="exact" w:wrap="none" w:vAnchor="page" w:hAnchor="page" w:x="1234" w:y="555"/>
        <w:numPr>
          <w:ilvl w:val="0"/>
          <w:numId w:val="3"/>
        </w:numPr>
        <w:tabs>
          <w:tab w:val="left" w:pos="225"/>
        </w:tabs>
        <w:ind w:firstLine="0"/>
      </w:pPr>
      <w:bookmarkStart w:id="35" w:name="bookmark34"/>
      <w:bookmarkEnd w:id="35"/>
      <w:r>
        <w:t>Календарный план мероприятий;</w:t>
      </w:r>
    </w:p>
    <w:p w:rsidR="00786738" w:rsidRDefault="00B637B3">
      <w:pPr>
        <w:pStyle w:val="1"/>
        <w:framePr w:w="10253" w:h="15302" w:hRule="exact" w:wrap="none" w:vAnchor="page" w:hAnchor="page" w:x="1234" w:y="555"/>
        <w:numPr>
          <w:ilvl w:val="0"/>
          <w:numId w:val="3"/>
        </w:numPr>
        <w:tabs>
          <w:tab w:val="left" w:pos="225"/>
        </w:tabs>
        <w:ind w:firstLine="0"/>
      </w:pPr>
      <w:bookmarkStart w:id="36" w:name="bookmark35"/>
      <w:bookmarkEnd w:id="36"/>
      <w:r>
        <w:t>Учебный план;</w:t>
      </w:r>
    </w:p>
    <w:p w:rsidR="00786738" w:rsidRDefault="00B637B3">
      <w:pPr>
        <w:pStyle w:val="1"/>
        <w:framePr w:w="10253" w:h="15302" w:hRule="exact" w:wrap="none" w:vAnchor="page" w:hAnchor="page" w:x="1234" w:y="555"/>
        <w:numPr>
          <w:ilvl w:val="0"/>
          <w:numId w:val="3"/>
        </w:numPr>
        <w:tabs>
          <w:tab w:val="left" w:pos="225"/>
        </w:tabs>
        <w:ind w:firstLine="0"/>
      </w:pPr>
      <w:bookmarkStart w:id="37" w:name="bookmark36"/>
      <w:bookmarkEnd w:id="37"/>
      <w:r>
        <w:t>Расписание учебно-тренировочных занятий.</w:t>
      </w:r>
    </w:p>
    <w:p w:rsidR="00786738" w:rsidRDefault="00B637B3">
      <w:pPr>
        <w:pStyle w:val="1"/>
        <w:framePr w:w="10253" w:h="15302" w:hRule="exact" w:wrap="none" w:vAnchor="page" w:hAnchor="page" w:x="1234" w:y="555"/>
        <w:spacing w:after="260"/>
        <w:ind w:firstLine="720"/>
        <w:jc w:val="both"/>
      </w:pPr>
      <w:r>
        <w:t>Анализ организационно-правового обеспечения образовательной деятельности показал,</w:t>
      </w:r>
      <w:r>
        <w:br/>
        <w:t>что для реализации образовательных программ в МБУ ДО СШ «МЦ «Дельфин» имеется в</w:t>
      </w:r>
      <w:r>
        <w:br/>
        <w:t>наличии нормативная и организационно-распорядительная документация, которая</w:t>
      </w:r>
      <w:r>
        <w:br/>
        <w:t>соответствует действующему законодательству, нормативным положениям в системе</w:t>
      </w:r>
      <w:r>
        <w:br/>
        <w:t>дополнительного образования и Уставу учреждения.</w:t>
      </w:r>
    </w:p>
    <w:p w:rsidR="00786738" w:rsidRDefault="00B637B3">
      <w:pPr>
        <w:pStyle w:val="1"/>
        <w:framePr w:w="10253" w:h="15302" w:hRule="exact" w:wrap="none" w:vAnchor="page" w:hAnchor="page" w:x="1234" w:y="555"/>
        <w:numPr>
          <w:ilvl w:val="0"/>
          <w:numId w:val="2"/>
        </w:numPr>
        <w:tabs>
          <w:tab w:val="left" w:pos="2642"/>
        </w:tabs>
        <w:spacing w:after="260"/>
        <w:ind w:left="2340" w:firstLine="0"/>
      </w:pPr>
      <w:bookmarkStart w:id="38" w:name="bookmark37"/>
      <w:bookmarkEnd w:id="38"/>
      <w:r>
        <w:t>Оценка системы управления учреждения</w:t>
      </w:r>
    </w:p>
    <w:p w:rsidR="00786738" w:rsidRDefault="00B637B3">
      <w:pPr>
        <w:pStyle w:val="1"/>
        <w:framePr w:w="10253" w:h="15302" w:hRule="exact" w:wrap="none" w:vAnchor="page" w:hAnchor="page" w:x="1234" w:y="555"/>
        <w:ind w:left="260" w:firstLine="720"/>
        <w:jc w:val="both"/>
      </w:pPr>
      <w:r>
        <w:t>Управление МБУ ДО СШ «МЦ «Дельфин» осуществляется в соответствии с</w:t>
      </w:r>
      <w:r>
        <w:br/>
        <w:t>законодательством Российской Федерации, Удмуртской Республики, муниципальными</w:t>
      </w:r>
      <w:r>
        <w:br/>
        <w:t>нормативными правовыми актами, уставом и строится на принципах демократичности,</w:t>
      </w:r>
      <w:r>
        <w:br/>
        <w:t>открытости, приоритета общечеловеческих ценностей, охраной жизни и здоровья человека,</w:t>
      </w:r>
      <w:r>
        <w:br/>
        <w:t>единоначалия и коллегиальности.</w:t>
      </w:r>
    </w:p>
    <w:p w:rsidR="00786738" w:rsidRDefault="00B637B3">
      <w:pPr>
        <w:pStyle w:val="1"/>
        <w:framePr w:w="10253" w:h="15302" w:hRule="exact" w:wrap="none" w:vAnchor="page" w:hAnchor="page" w:x="1234" w:y="555"/>
        <w:ind w:left="260" w:firstLine="720"/>
        <w:jc w:val="both"/>
      </w:pPr>
      <w:r>
        <w:t>Непосредственное управление МБУ ДО СШ «МЦ «Дельфин» возложено на директора.</w:t>
      </w:r>
      <w:r>
        <w:br/>
        <w:t>Организация управления представляет собой взаимодействующую цепочку: директор -</w:t>
      </w:r>
      <w:r>
        <w:br/>
        <w:t xml:space="preserve">заместители директора - инструктора-методисты - </w:t>
      </w:r>
      <w:proofErr w:type="gramStart"/>
      <w:r>
        <w:t>тренера-преподаватели</w:t>
      </w:r>
      <w:proofErr w:type="gramEnd"/>
      <w:r>
        <w:t xml:space="preserve"> - </w:t>
      </w:r>
      <w:r w:rsidR="00AD2091">
        <w:t>обуч</w:t>
      </w:r>
      <w:r>
        <w:t>ающиеся,</w:t>
      </w:r>
      <w:r>
        <w:br/>
        <w:t>что позволяет оперативно реализовывать принимаемые решения на всех уровнях, получать</w:t>
      </w:r>
      <w:r>
        <w:br/>
        <w:t>обратную информацию об их выполнении.</w:t>
      </w:r>
    </w:p>
    <w:p w:rsidR="00786738" w:rsidRDefault="00B637B3">
      <w:pPr>
        <w:pStyle w:val="1"/>
        <w:framePr w:w="10253" w:h="15302" w:hRule="exact" w:wrap="none" w:vAnchor="page" w:hAnchor="page" w:x="1234" w:y="555"/>
        <w:ind w:firstLine="700"/>
        <w:jc w:val="both"/>
      </w:pPr>
      <w:r>
        <w:t>Администрация школы в своей деятельности решает следующие задачи:</w:t>
      </w:r>
    </w:p>
    <w:p w:rsidR="00786738" w:rsidRDefault="00B637B3">
      <w:pPr>
        <w:pStyle w:val="1"/>
        <w:framePr w:w="10253" w:h="15302" w:hRule="exact" w:wrap="none" w:vAnchor="page" w:hAnchor="page" w:x="1234" w:y="555"/>
        <w:numPr>
          <w:ilvl w:val="0"/>
          <w:numId w:val="3"/>
        </w:numPr>
        <w:tabs>
          <w:tab w:val="left" w:pos="773"/>
        </w:tabs>
        <w:ind w:left="260" w:firstLine="320"/>
        <w:jc w:val="both"/>
      </w:pPr>
      <w:bookmarkStart w:id="39" w:name="bookmark38"/>
      <w:bookmarkEnd w:id="39"/>
      <w:r>
        <w:t>обеспечение высокого уровня тренированности через развитие основных функциональных</w:t>
      </w:r>
      <w:r>
        <w:br/>
        <w:t xml:space="preserve">возможностей, необходимых </w:t>
      </w:r>
      <w:proofErr w:type="gramStart"/>
      <w:r>
        <w:t>обучающимся</w:t>
      </w:r>
      <w:proofErr w:type="gramEnd"/>
      <w:r>
        <w:t xml:space="preserve"> для жизни и профессиональной реализации в</w:t>
      </w:r>
      <w:r>
        <w:br/>
        <w:t>условиях высокотехнологичного общества;</w:t>
      </w:r>
    </w:p>
    <w:p w:rsidR="00786738" w:rsidRDefault="00B637B3">
      <w:pPr>
        <w:pStyle w:val="1"/>
        <w:framePr w:w="10253" w:h="15302" w:hRule="exact" w:wrap="none" w:vAnchor="page" w:hAnchor="page" w:x="1234" w:y="555"/>
        <w:numPr>
          <w:ilvl w:val="0"/>
          <w:numId w:val="3"/>
        </w:numPr>
        <w:tabs>
          <w:tab w:val="left" w:pos="773"/>
        </w:tabs>
        <w:ind w:left="260" w:firstLine="320"/>
        <w:jc w:val="both"/>
      </w:pPr>
      <w:bookmarkStart w:id="40" w:name="bookmark39"/>
      <w:bookmarkEnd w:id="40"/>
      <w:r>
        <w:t>обеспечение условий для обучения и воспитания с учетом индивидуально-личностных</w:t>
      </w:r>
      <w:r>
        <w:br/>
        <w:t>особенностей обучающихся для выявления и развития способностей каждого ребенка;</w:t>
      </w:r>
    </w:p>
    <w:p w:rsidR="00786738" w:rsidRDefault="00B637B3">
      <w:pPr>
        <w:pStyle w:val="1"/>
        <w:framePr w:w="10253" w:h="15302" w:hRule="exact" w:wrap="none" w:vAnchor="page" w:hAnchor="page" w:x="1234" w:y="555"/>
        <w:numPr>
          <w:ilvl w:val="0"/>
          <w:numId w:val="3"/>
        </w:numPr>
        <w:tabs>
          <w:tab w:val="left" w:pos="835"/>
        </w:tabs>
        <w:ind w:left="260" w:firstLine="380"/>
        <w:jc w:val="both"/>
      </w:pPr>
      <w:bookmarkStart w:id="41" w:name="bookmark40"/>
      <w:bookmarkEnd w:id="41"/>
      <w:r>
        <w:t>создание комфортных и безопасных условий обучения через развитие материально-</w:t>
      </w:r>
      <w:r>
        <w:br/>
        <w:t>технической базы, усовершенствование системы восстановления, внедрение здоровье</w:t>
      </w:r>
      <w:r>
        <w:br/>
        <w:t>сберегающих технологий;</w:t>
      </w:r>
    </w:p>
    <w:p w:rsidR="00786738" w:rsidRDefault="00B637B3">
      <w:pPr>
        <w:pStyle w:val="1"/>
        <w:framePr w:w="10253" w:h="15302" w:hRule="exact" w:wrap="none" w:vAnchor="page" w:hAnchor="page" w:x="1234" w:y="555"/>
        <w:spacing w:after="260"/>
        <w:ind w:firstLine="1040"/>
        <w:jc w:val="both"/>
      </w:pPr>
      <w:r>
        <w:t>соответствие собственной нормативной и организационно-распорядительной</w:t>
      </w:r>
      <w:r>
        <w:br/>
        <w:t>документации действующему законодательству и Уставу.</w:t>
      </w:r>
    </w:p>
    <w:p w:rsidR="00786738" w:rsidRDefault="00B637B3">
      <w:pPr>
        <w:pStyle w:val="1"/>
        <w:framePr w:w="10253" w:h="15302" w:hRule="exact" w:wrap="none" w:vAnchor="page" w:hAnchor="page" w:x="1234" w:y="555"/>
        <w:ind w:firstLine="580"/>
        <w:jc w:val="both"/>
      </w:pPr>
      <w:r>
        <w:t>В МБУ ДО СШ «МЦ «Дельфин» сформированы коллегиальные органы управления, к</w:t>
      </w:r>
      <w:r>
        <w:br/>
        <w:t>которым относятся:</w:t>
      </w:r>
    </w:p>
    <w:p w:rsidR="00786738" w:rsidRDefault="00B637B3">
      <w:pPr>
        <w:pStyle w:val="1"/>
        <w:framePr w:w="10253" w:h="15302" w:hRule="exact" w:wrap="none" w:vAnchor="page" w:hAnchor="page" w:x="1234" w:y="555"/>
        <w:ind w:firstLine="260"/>
      </w:pPr>
      <w:r>
        <w:t>- педагогический совет;</w:t>
      </w:r>
    </w:p>
    <w:p w:rsidR="00786738" w:rsidRDefault="00786738">
      <w:pPr>
        <w:spacing w:line="1" w:lineRule="exact"/>
        <w:sectPr w:rsidR="00786738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786738" w:rsidRDefault="00786738">
      <w:pPr>
        <w:spacing w:line="1" w:lineRule="exact"/>
      </w:pPr>
    </w:p>
    <w:p w:rsidR="00786738" w:rsidRDefault="00B637B3">
      <w:pPr>
        <w:pStyle w:val="1"/>
        <w:framePr w:w="10238" w:h="576" w:hRule="exact" w:wrap="none" w:vAnchor="page" w:hAnchor="page" w:x="1241" w:y="536"/>
        <w:numPr>
          <w:ilvl w:val="0"/>
          <w:numId w:val="3"/>
        </w:numPr>
        <w:tabs>
          <w:tab w:val="left" w:pos="456"/>
        </w:tabs>
        <w:ind w:firstLine="240"/>
        <w:jc w:val="both"/>
      </w:pPr>
      <w:bookmarkStart w:id="42" w:name="bookmark41"/>
      <w:bookmarkEnd w:id="42"/>
      <w:r>
        <w:t>совет МБУ ДО СШ «МЦ «Дельфин»</w:t>
      </w:r>
    </w:p>
    <w:p w:rsidR="00786738" w:rsidRDefault="00B637B3">
      <w:pPr>
        <w:pStyle w:val="1"/>
        <w:framePr w:w="10238" w:h="576" w:hRule="exact" w:wrap="none" w:vAnchor="page" w:hAnchor="page" w:x="1241" w:y="536"/>
        <w:numPr>
          <w:ilvl w:val="0"/>
          <w:numId w:val="3"/>
        </w:numPr>
        <w:tabs>
          <w:tab w:val="left" w:pos="460"/>
        </w:tabs>
        <w:ind w:firstLine="240"/>
      </w:pPr>
      <w:bookmarkStart w:id="43" w:name="bookmark42"/>
      <w:bookmarkEnd w:id="43"/>
      <w:r>
        <w:t>общее собрание работников;</w:t>
      </w:r>
    </w:p>
    <w:p w:rsidR="00786738" w:rsidRDefault="00B637B3">
      <w:pPr>
        <w:pStyle w:val="1"/>
        <w:framePr w:w="10238" w:h="14606" w:hRule="exact" w:wrap="none" w:vAnchor="page" w:hAnchor="page" w:x="1241" w:y="1371"/>
        <w:spacing w:after="160"/>
        <w:ind w:left="240" w:firstLine="360"/>
        <w:jc w:val="both"/>
      </w:pPr>
      <w:r>
        <w:t>Данная структура и сложившаяся система управления позволяют Учреждению</w:t>
      </w:r>
      <w:r>
        <w:br/>
        <w:t>соответствовать современным требованиям со стороны общества и государства, выстраивать</w:t>
      </w:r>
      <w:r>
        <w:br/>
        <w:t>стратегические линии развития основной деятельности, оперативно реагировать на</w:t>
      </w:r>
      <w:r>
        <w:br/>
        <w:t>изменения.</w:t>
      </w:r>
    </w:p>
    <w:p w:rsidR="00786738" w:rsidRDefault="00B637B3">
      <w:pPr>
        <w:pStyle w:val="1"/>
        <w:framePr w:w="10238" w:h="14606" w:hRule="exact" w:wrap="none" w:vAnchor="page" w:hAnchor="page" w:x="1241" w:y="1371"/>
        <w:numPr>
          <w:ilvl w:val="0"/>
          <w:numId w:val="2"/>
        </w:numPr>
        <w:tabs>
          <w:tab w:val="left" w:pos="2107"/>
        </w:tabs>
        <w:spacing w:after="280"/>
        <w:ind w:left="1800" w:firstLine="0"/>
      </w:pPr>
      <w:bookmarkStart w:id="44" w:name="bookmark43"/>
      <w:bookmarkEnd w:id="44"/>
      <w:r>
        <w:t>Организация образовательной деятельности</w:t>
      </w:r>
    </w:p>
    <w:p w:rsidR="00786738" w:rsidRDefault="00B637B3">
      <w:pPr>
        <w:pStyle w:val="1"/>
        <w:framePr w:w="10238" w:h="14606" w:hRule="exact" w:wrap="none" w:vAnchor="page" w:hAnchor="page" w:x="1241" w:y="1371"/>
        <w:ind w:left="140" w:firstLine="700"/>
        <w:jc w:val="both"/>
      </w:pPr>
      <w:r>
        <w:t>МБУ ДО СШ «МЦ «Дельфин» осуществляет обучение и воспитание в интересах</w:t>
      </w:r>
      <w:r>
        <w:br/>
        <w:t>личности, общества и государства, обеспечивает охрану здоровья и создание благоприятных</w:t>
      </w:r>
      <w:r>
        <w:br/>
        <w:t>условий для разностороннего развития личности.</w:t>
      </w:r>
    </w:p>
    <w:p w:rsidR="00786738" w:rsidRDefault="00B637B3">
      <w:pPr>
        <w:pStyle w:val="1"/>
        <w:framePr w:w="10238" w:h="14606" w:hRule="exact" w:wrap="none" w:vAnchor="page" w:hAnchor="page" w:x="1241" w:y="1371"/>
        <w:ind w:firstLine="700"/>
      </w:pPr>
      <w:r>
        <w:t>В 202</w:t>
      </w:r>
      <w:r w:rsidR="00EA3E56">
        <w:t>5</w:t>
      </w:r>
      <w:r>
        <w:t xml:space="preserve"> учебном году деятельность МБУ ДО СШ «МЦ «Дельфин» была направлена на</w:t>
      </w:r>
      <w:r>
        <w:br/>
        <w:t>достижение следующих целей:</w:t>
      </w:r>
    </w:p>
    <w:p w:rsidR="00786738" w:rsidRDefault="00B637B3">
      <w:pPr>
        <w:pStyle w:val="1"/>
        <w:framePr w:w="10238" w:h="14606" w:hRule="exact" w:wrap="none" w:vAnchor="page" w:hAnchor="page" w:x="1241" w:y="1371"/>
        <w:numPr>
          <w:ilvl w:val="0"/>
          <w:numId w:val="3"/>
        </w:numPr>
        <w:tabs>
          <w:tab w:val="left" w:pos="220"/>
        </w:tabs>
        <w:ind w:firstLine="0"/>
      </w:pPr>
      <w:bookmarkStart w:id="45" w:name="bookmark44"/>
      <w:bookmarkEnd w:id="45"/>
      <w:r>
        <w:t>физическое воспитание и физическое развитие личности;</w:t>
      </w:r>
    </w:p>
    <w:p w:rsidR="00786738" w:rsidRDefault="00B637B3">
      <w:pPr>
        <w:pStyle w:val="1"/>
        <w:framePr w:w="10238" w:h="14606" w:hRule="exact" w:wrap="none" w:vAnchor="page" w:hAnchor="page" w:x="1241" w:y="1371"/>
        <w:numPr>
          <w:ilvl w:val="0"/>
          <w:numId w:val="3"/>
        </w:numPr>
        <w:tabs>
          <w:tab w:val="left" w:pos="220"/>
        </w:tabs>
        <w:ind w:firstLine="0"/>
      </w:pPr>
      <w:bookmarkStart w:id="46" w:name="bookmark45"/>
      <w:bookmarkEnd w:id="46"/>
      <w:r>
        <w:t xml:space="preserve">приобретение </w:t>
      </w:r>
      <w:proofErr w:type="gramStart"/>
      <w:r>
        <w:t>обучающимися</w:t>
      </w:r>
      <w:proofErr w:type="gramEnd"/>
      <w:r>
        <w:t xml:space="preserve"> знаний, умений и навыков в области физической культуры и</w:t>
      </w:r>
      <w:r>
        <w:br/>
        <w:t>спорта;</w:t>
      </w:r>
    </w:p>
    <w:p w:rsidR="00786738" w:rsidRDefault="00B637B3">
      <w:pPr>
        <w:pStyle w:val="1"/>
        <w:framePr w:w="10238" w:h="14606" w:hRule="exact" w:wrap="none" w:vAnchor="page" w:hAnchor="page" w:x="1241" w:y="1371"/>
        <w:numPr>
          <w:ilvl w:val="0"/>
          <w:numId w:val="3"/>
        </w:numPr>
        <w:tabs>
          <w:tab w:val="left" w:pos="220"/>
        </w:tabs>
        <w:spacing w:line="254" w:lineRule="auto"/>
        <w:ind w:firstLine="0"/>
      </w:pPr>
      <w:bookmarkStart w:id="47" w:name="bookmark46"/>
      <w:bookmarkEnd w:id="47"/>
      <w:r>
        <w:t>физическое совершенствование, формирование культуры здорового и безопасного образа жизни;</w:t>
      </w:r>
    </w:p>
    <w:p w:rsidR="00786738" w:rsidRDefault="00B637B3">
      <w:pPr>
        <w:pStyle w:val="1"/>
        <w:framePr w:w="10238" w:h="14606" w:hRule="exact" w:wrap="none" w:vAnchor="page" w:hAnchor="page" w:x="1241" w:y="1371"/>
        <w:numPr>
          <w:ilvl w:val="0"/>
          <w:numId w:val="3"/>
        </w:numPr>
        <w:tabs>
          <w:tab w:val="left" w:pos="220"/>
        </w:tabs>
        <w:spacing w:line="254" w:lineRule="auto"/>
        <w:ind w:firstLine="0"/>
      </w:pPr>
      <w:bookmarkStart w:id="48" w:name="bookmark47"/>
      <w:bookmarkEnd w:id="48"/>
      <w:r>
        <w:t>укрепление здоровья;</w:t>
      </w:r>
    </w:p>
    <w:p w:rsidR="00786738" w:rsidRDefault="00B637B3">
      <w:pPr>
        <w:pStyle w:val="1"/>
        <w:framePr w:w="10238" w:h="14606" w:hRule="exact" w:wrap="none" w:vAnchor="page" w:hAnchor="page" w:x="1241" w:y="1371"/>
        <w:numPr>
          <w:ilvl w:val="0"/>
          <w:numId w:val="3"/>
        </w:numPr>
        <w:tabs>
          <w:tab w:val="left" w:pos="220"/>
        </w:tabs>
        <w:spacing w:line="254" w:lineRule="auto"/>
        <w:ind w:firstLine="0"/>
      </w:pPr>
      <w:bookmarkStart w:id="49" w:name="bookmark48"/>
      <w:bookmarkEnd w:id="49"/>
      <w:r>
        <w:t>выявление и отбор наиболее одаренных детей и подростков;</w:t>
      </w:r>
    </w:p>
    <w:p w:rsidR="00786738" w:rsidRDefault="00B637B3">
      <w:pPr>
        <w:pStyle w:val="1"/>
        <w:framePr w:w="10238" w:h="14606" w:hRule="exact" w:wrap="none" w:vAnchor="page" w:hAnchor="page" w:x="1241" w:y="1371"/>
        <w:numPr>
          <w:ilvl w:val="0"/>
          <w:numId w:val="3"/>
        </w:numPr>
        <w:tabs>
          <w:tab w:val="left" w:pos="225"/>
        </w:tabs>
        <w:spacing w:line="254" w:lineRule="auto"/>
        <w:ind w:firstLine="0"/>
      </w:pPr>
      <w:bookmarkStart w:id="50" w:name="bookmark49"/>
      <w:bookmarkEnd w:id="50"/>
      <w:r>
        <w:t>создание условий для освоения дополнительных образовательных программ спортивной</w:t>
      </w:r>
      <w:r>
        <w:br/>
        <w:t>подготовки;</w:t>
      </w:r>
    </w:p>
    <w:p w:rsidR="00786738" w:rsidRDefault="00B637B3">
      <w:pPr>
        <w:pStyle w:val="1"/>
        <w:framePr w:w="10238" w:h="14606" w:hRule="exact" w:wrap="none" w:vAnchor="page" w:hAnchor="page" w:x="1241" w:y="1371"/>
        <w:numPr>
          <w:ilvl w:val="0"/>
          <w:numId w:val="3"/>
        </w:numPr>
        <w:tabs>
          <w:tab w:val="left" w:pos="225"/>
        </w:tabs>
        <w:ind w:firstLine="0"/>
      </w:pPr>
      <w:bookmarkStart w:id="51" w:name="bookmark50"/>
      <w:bookmarkEnd w:id="51"/>
      <w:r>
        <w:t>совершенствование спортивного мастерства обучающихся посредством их</w:t>
      </w:r>
      <w:r w:rsidR="00EA3E56">
        <w:t xml:space="preserve"> </w:t>
      </w:r>
      <w:r>
        <w:t>систематического участия в спортивных мероприятиях, включая спортивные соревнования, в том</w:t>
      </w:r>
      <w:r w:rsidR="00EA3E56">
        <w:t xml:space="preserve"> </w:t>
      </w:r>
      <w:r>
        <w:t>числе в целях включения обучающихся в состав спортивных сборных команд муниципального</w:t>
      </w:r>
      <w:r w:rsidR="00EA3E56">
        <w:t xml:space="preserve"> образования «Город Ижевск», Удмуртской республики и Российско Федерации.</w:t>
      </w:r>
    </w:p>
    <w:p w:rsidR="00786738" w:rsidRDefault="00B637B3">
      <w:pPr>
        <w:pStyle w:val="1"/>
        <w:framePr w:w="10238" w:h="14606" w:hRule="exact" w:wrap="none" w:vAnchor="page" w:hAnchor="page" w:x="1241" w:y="1371"/>
        <w:ind w:firstLine="700"/>
        <w:jc w:val="both"/>
      </w:pPr>
      <w:r>
        <w:t>Для достижения заявленных целей в МБУ СШ «МЦ «Дельфин» решались следующие</w:t>
      </w:r>
      <w:r>
        <w:br/>
        <w:t>задачи:</w:t>
      </w:r>
    </w:p>
    <w:p w:rsidR="00786738" w:rsidRDefault="00B637B3">
      <w:pPr>
        <w:pStyle w:val="1"/>
        <w:framePr w:w="10238" w:h="14606" w:hRule="exact" w:wrap="none" w:vAnchor="page" w:hAnchor="page" w:x="1241" w:y="1371"/>
        <w:numPr>
          <w:ilvl w:val="0"/>
          <w:numId w:val="5"/>
        </w:numPr>
        <w:tabs>
          <w:tab w:val="left" w:pos="1036"/>
        </w:tabs>
        <w:ind w:firstLine="700"/>
        <w:jc w:val="both"/>
      </w:pPr>
      <w:bookmarkStart w:id="52" w:name="bookmark51"/>
      <w:bookmarkEnd w:id="52"/>
      <w:r>
        <w:t>реализация дополнительных образовательных программ по видам спорта «</w:t>
      </w:r>
      <w:proofErr w:type="spellStart"/>
      <w:r>
        <w:t>полиатлон</w:t>
      </w:r>
      <w:proofErr w:type="spellEnd"/>
      <w:r>
        <w:t>»,</w:t>
      </w:r>
      <w:r>
        <w:br/>
        <w:t>«морское многоборье», «спортивный туризм»;</w:t>
      </w:r>
    </w:p>
    <w:p w:rsidR="00786738" w:rsidRDefault="00B637B3">
      <w:pPr>
        <w:pStyle w:val="1"/>
        <w:framePr w:w="10238" w:h="14606" w:hRule="exact" w:wrap="none" w:vAnchor="page" w:hAnchor="page" w:x="1241" w:y="1371"/>
        <w:numPr>
          <w:ilvl w:val="0"/>
          <w:numId w:val="5"/>
        </w:numPr>
        <w:tabs>
          <w:tab w:val="left" w:pos="1041"/>
        </w:tabs>
        <w:ind w:firstLine="700"/>
        <w:jc w:val="both"/>
      </w:pPr>
      <w:bookmarkStart w:id="53" w:name="bookmark52"/>
      <w:bookmarkEnd w:id="53"/>
      <w:r>
        <w:t>обеспечение участия лиц, проходящих спортивную подготовку, в спортивных</w:t>
      </w:r>
      <w:r>
        <w:br/>
        <w:t>соревнованиях;</w:t>
      </w:r>
    </w:p>
    <w:p w:rsidR="00786738" w:rsidRDefault="00B637B3">
      <w:pPr>
        <w:pStyle w:val="1"/>
        <w:framePr w:w="10238" w:h="14606" w:hRule="exact" w:wrap="none" w:vAnchor="page" w:hAnchor="page" w:x="1241" w:y="1371"/>
        <w:numPr>
          <w:ilvl w:val="0"/>
          <w:numId w:val="5"/>
        </w:numPr>
        <w:tabs>
          <w:tab w:val="left" w:pos="1006"/>
        </w:tabs>
        <w:ind w:firstLine="680"/>
        <w:jc w:val="both"/>
      </w:pPr>
      <w:bookmarkStart w:id="54" w:name="bookmark53"/>
      <w:bookmarkEnd w:id="54"/>
      <w:r>
        <w:t>организация и проведение официальных спортивных и физкультурных мероприятий;</w:t>
      </w:r>
    </w:p>
    <w:p w:rsidR="00786738" w:rsidRDefault="00B637B3">
      <w:pPr>
        <w:pStyle w:val="1"/>
        <w:framePr w:w="10238" w:h="14606" w:hRule="exact" w:wrap="none" w:vAnchor="page" w:hAnchor="page" w:x="1241" w:y="1371"/>
        <w:numPr>
          <w:ilvl w:val="0"/>
          <w:numId w:val="5"/>
        </w:numPr>
        <w:tabs>
          <w:tab w:val="left" w:pos="1016"/>
        </w:tabs>
        <w:ind w:firstLine="680"/>
        <w:jc w:val="both"/>
      </w:pPr>
      <w:bookmarkStart w:id="55" w:name="bookmark54"/>
      <w:bookmarkEnd w:id="55"/>
      <w:r>
        <w:t>организация и проведение учебно-тренировочных мероприятий;</w:t>
      </w:r>
    </w:p>
    <w:p w:rsidR="00786738" w:rsidRDefault="00B637B3">
      <w:pPr>
        <w:pStyle w:val="1"/>
        <w:framePr w:w="10238" w:h="14606" w:hRule="exact" w:wrap="none" w:vAnchor="page" w:hAnchor="page" w:x="1241" w:y="1371"/>
        <w:numPr>
          <w:ilvl w:val="0"/>
          <w:numId w:val="5"/>
        </w:numPr>
        <w:tabs>
          <w:tab w:val="left" w:pos="1056"/>
        </w:tabs>
        <w:ind w:firstLine="700"/>
      </w:pPr>
      <w:bookmarkStart w:id="56" w:name="bookmark55"/>
      <w:bookmarkEnd w:id="56"/>
      <w:r>
        <w:t>осуществление спортивно-медицинского контроля учебно-тренировочного процесса,</w:t>
      </w:r>
      <w:r>
        <w:br/>
        <w:t>профилактика и предупреждение случаев спортивного травматизма, организация и осуществление</w:t>
      </w:r>
      <w:r>
        <w:br/>
        <w:t>контроля состояния здоровья спортсменов на всех этапах спортивной подготовки;</w:t>
      </w:r>
    </w:p>
    <w:p w:rsidR="00786738" w:rsidRDefault="00B637B3">
      <w:pPr>
        <w:pStyle w:val="1"/>
        <w:framePr w:w="10238" w:h="14606" w:hRule="exact" w:wrap="none" w:vAnchor="page" w:hAnchor="page" w:x="1241" w:y="1371"/>
        <w:numPr>
          <w:ilvl w:val="0"/>
          <w:numId w:val="6"/>
        </w:numPr>
        <w:tabs>
          <w:tab w:val="left" w:pos="1046"/>
        </w:tabs>
        <w:ind w:firstLine="700"/>
      </w:pPr>
      <w:bookmarkStart w:id="57" w:name="bookmark56"/>
      <w:bookmarkEnd w:id="57"/>
      <w:r>
        <w:t>разработка образовательных программ спортивной подготовки для занятий физической</w:t>
      </w:r>
      <w:r>
        <w:br/>
        <w:t>культурой и спортом;</w:t>
      </w:r>
    </w:p>
    <w:p w:rsidR="00786738" w:rsidRDefault="00B637B3">
      <w:pPr>
        <w:pStyle w:val="1"/>
        <w:framePr w:w="10238" w:h="14606" w:hRule="exact" w:wrap="none" w:vAnchor="page" w:hAnchor="page" w:x="1241" w:y="1371"/>
        <w:numPr>
          <w:ilvl w:val="0"/>
          <w:numId w:val="6"/>
        </w:numPr>
        <w:tabs>
          <w:tab w:val="left" w:pos="1026"/>
        </w:tabs>
        <w:ind w:firstLine="700"/>
        <w:jc w:val="both"/>
      </w:pPr>
      <w:bookmarkStart w:id="58" w:name="bookmark57"/>
      <w:bookmarkEnd w:id="58"/>
      <w:r>
        <w:t>составление индивидуальных планов спортивной подготовки спортсменов;</w:t>
      </w:r>
    </w:p>
    <w:p w:rsidR="00786738" w:rsidRDefault="00B637B3">
      <w:pPr>
        <w:pStyle w:val="1"/>
        <w:framePr w:w="10238" w:h="14606" w:hRule="exact" w:wrap="none" w:vAnchor="page" w:hAnchor="page" w:x="1241" w:y="1371"/>
        <w:numPr>
          <w:ilvl w:val="0"/>
          <w:numId w:val="6"/>
        </w:numPr>
        <w:tabs>
          <w:tab w:val="left" w:pos="1026"/>
        </w:tabs>
        <w:ind w:firstLine="700"/>
        <w:jc w:val="both"/>
      </w:pPr>
      <w:bookmarkStart w:id="59" w:name="bookmark58"/>
      <w:bookmarkEnd w:id="59"/>
      <w:r>
        <w:t>проведение тестирования выполнения нормативов (испытаний) ВФСК ГТО;</w:t>
      </w:r>
    </w:p>
    <w:p w:rsidR="00786738" w:rsidRDefault="00B637B3">
      <w:pPr>
        <w:pStyle w:val="1"/>
        <w:framePr w:w="10238" w:h="14606" w:hRule="exact" w:wrap="none" w:vAnchor="page" w:hAnchor="page" w:x="1241" w:y="1371"/>
        <w:numPr>
          <w:ilvl w:val="0"/>
          <w:numId w:val="6"/>
        </w:numPr>
        <w:tabs>
          <w:tab w:val="left" w:pos="1147"/>
        </w:tabs>
        <w:ind w:firstLine="700"/>
        <w:jc w:val="both"/>
      </w:pPr>
      <w:bookmarkStart w:id="60" w:name="bookmark59"/>
      <w:bookmarkEnd w:id="60"/>
      <w:r>
        <w:t>организация и проведение физкультурных и спортивных мероприятий в рамках ВФСК</w:t>
      </w:r>
      <w:r>
        <w:br/>
        <w:t>ГТО;</w:t>
      </w:r>
    </w:p>
    <w:p w:rsidR="00786738" w:rsidRDefault="00B637B3">
      <w:pPr>
        <w:pStyle w:val="1"/>
        <w:framePr w:w="10238" w:h="14606" w:hRule="exact" w:wrap="none" w:vAnchor="page" w:hAnchor="page" w:x="1241" w:y="1371"/>
        <w:ind w:left="240" w:firstLine="700"/>
        <w:jc w:val="both"/>
      </w:pPr>
      <w:r>
        <w:t>Занятия в МБУ ДО СШ «МЦ «Дельфин» проводятся по дополнительным</w:t>
      </w:r>
      <w:r>
        <w:br/>
        <w:t>образовательным программам спортивной подготовки в области физической культуры и</w:t>
      </w:r>
      <w:r>
        <w:br/>
        <w:t xml:space="preserve">спорта, принятым на педагогическом совете школы по следующим видам спорта: </w:t>
      </w:r>
      <w:proofErr w:type="spellStart"/>
      <w:r>
        <w:t>полиатлон</w:t>
      </w:r>
      <w:proofErr w:type="spellEnd"/>
      <w:r>
        <w:t>,</w:t>
      </w:r>
      <w:r>
        <w:br/>
        <w:t xml:space="preserve">морской многоборье, спортивный туризм. Учреждение организует работу с </w:t>
      </w:r>
      <w:proofErr w:type="gramStart"/>
      <w:r>
        <w:t>обучающимися</w:t>
      </w:r>
      <w:proofErr w:type="gramEnd"/>
      <w:r>
        <w:t xml:space="preserve"> в</w:t>
      </w:r>
      <w:r>
        <w:br/>
        <w:t>течение календарного год, в соответствии с годовым учебным планом, рассчитанным на 52</w:t>
      </w:r>
      <w:r>
        <w:br/>
        <w:t>недели. Учебный год начинается 01 января.</w:t>
      </w:r>
    </w:p>
    <w:p w:rsidR="00786738" w:rsidRDefault="00B637B3">
      <w:pPr>
        <w:pStyle w:val="1"/>
        <w:framePr w:w="10238" w:h="14606" w:hRule="exact" w:wrap="none" w:vAnchor="page" w:hAnchor="page" w:x="1241" w:y="1371"/>
        <w:ind w:left="240" w:firstLine="700"/>
        <w:jc w:val="both"/>
      </w:pPr>
      <w:r>
        <w:t xml:space="preserve">Непрерывность освоения </w:t>
      </w:r>
      <w:proofErr w:type="gramStart"/>
      <w:r>
        <w:t>обучающимися</w:t>
      </w:r>
      <w:proofErr w:type="gramEnd"/>
      <w:r>
        <w:t xml:space="preserve"> программ спортивной подготовки на период</w:t>
      </w:r>
      <w:r>
        <w:br/>
        <w:t>отпуска тренера-преподавателя обеспечивается организацией самостоятельной работы</w:t>
      </w:r>
      <w:r>
        <w:br/>
        <w:t>обучающихся по индивидуальным планам подготовки.</w:t>
      </w:r>
    </w:p>
    <w:p w:rsidR="00786738" w:rsidRDefault="00B637B3">
      <w:pPr>
        <w:pStyle w:val="1"/>
        <w:framePr w:w="10238" w:h="14606" w:hRule="exact" w:wrap="none" w:vAnchor="page" w:hAnchor="page" w:x="1241" w:y="1371"/>
        <w:ind w:left="240" w:firstLine="700"/>
        <w:jc w:val="both"/>
      </w:pPr>
      <w:r>
        <w:t>Организационная, образовательная, учебно-тренировочная и воспитательная работа в</w:t>
      </w:r>
      <w:r>
        <w:br/>
        <w:t>МБУ ДО СШ «МЦ «Дельфин» строится по единому общешкольному плану работы на</w:t>
      </w:r>
      <w:r>
        <w:br/>
        <w:t>учебный год. Планирование работы школы позволяет создать общее образовательное</w:t>
      </w:r>
    </w:p>
    <w:p w:rsidR="00786738" w:rsidRDefault="00786738">
      <w:pPr>
        <w:spacing w:line="1" w:lineRule="exact"/>
        <w:sectPr w:rsidR="00786738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786738" w:rsidRDefault="00786738">
      <w:pPr>
        <w:spacing w:line="1" w:lineRule="exact"/>
      </w:pPr>
    </w:p>
    <w:p w:rsidR="00786738" w:rsidRDefault="00B637B3">
      <w:pPr>
        <w:pStyle w:val="1"/>
        <w:framePr w:w="10224" w:h="15250" w:hRule="exact" w:wrap="none" w:vAnchor="page" w:hAnchor="page" w:x="1249" w:y="536"/>
        <w:ind w:left="240" w:firstLine="20"/>
      </w:pPr>
      <w:r>
        <w:t>пространство школы, соблюдать непрерывность, посл</w:t>
      </w:r>
      <w:r w:rsidR="00AC6EAB">
        <w:t>едовательность организационной и</w:t>
      </w:r>
      <w:r>
        <w:br/>
        <w:t>образовательной деятельности. Планировани</w:t>
      </w:r>
      <w:r w:rsidR="00EA3E56">
        <w:t xml:space="preserve">е работы МБУ ДО СШ «МЦ «Дельфин </w:t>
      </w:r>
      <w:r>
        <w:t xml:space="preserve"> н</w:t>
      </w:r>
      <w:r w:rsidR="00EA3E56">
        <w:t>а</w:t>
      </w:r>
      <w:r>
        <w:br/>
        <w:t>следующий год строится с учетом анализа реализации мероприятий предыдущего года,</w:t>
      </w:r>
      <w:r>
        <w:br/>
        <w:t>анализа деятельности СШ, в ходе которого определяются актуальные проблемы и</w:t>
      </w:r>
      <w:r>
        <w:br/>
        <w:t>намечаются пути их решения; определяются приоритетные направления и разрабатывают</w:t>
      </w:r>
      <w:r w:rsidR="00AC6EAB">
        <w:t>ся</w:t>
      </w:r>
      <w:r>
        <w:br/>
        <w:t>меры по реализации этих направлений.</w:t>
      </w:r>
    </w:p>
    <w:p w:rsidR="00786738" w:rsidRDefault="00B637B3">
      <w:pPr>
        <w:pStyle w:val="1"/>
        <w:framePr w:w="10224" w:h="15250" w:hRule="exact" w:wrap="none" w:vAnchor="page" w:hAnchor="page" w:x="1249" w:y="536"/>
        <w:ind w:firstLine="960"/>
        <w:jc w:val="both"/>
      </w:pPr>
      <w:r>
        <w:t>В основу планирования работы в целом положены следующие принципы:</w:t>
      </w:r>
    </w:p>
    <w:p w:rsidR="00786738" w:rsidRDefault="00B637B3">
      <w:pPr>
        <w:pStyle w:val="1"/>
        <w:framePr w:w="10224" w:h="15250" w:hRule="exact" w:wrap="none" w:vAnchor="page" w:hAnchor="page" w:x="1249" w:y="536"/>
        <w:numPr>
          <w:ilvl w:val="0"/>
          <w:numId w:val="3"/>
        </w:numPr>
        <w:tabs>
          <w:tab w:val="left" w:pos="454"/>
        </w:tabs>
        <w:ind w:left="240" w:firstLine="20"/>
      </w:pPr>
      <w:bookmarkStart w:id="61" w:name="bookmark60"/>
      <w:bookmarkEnd w:id="61"/>
      <w:r>
        <w:t>преемственность, т.е. планирование мероприятий, способствующих закреплению</w:t>
      </w:r>
      <w:r>
        <w:br/>
        <w:t>дальнейшему развитию уже достигнутых результатов;</w:t>
      </w:r>
    </w:p>
    <w:p w:rsidR="00786738" w:rsidRDefault="00B637B3">
      <w:pPr>
        <w:pStyle w:val="1"/>
        <w:framePr w:w="10224" w:h="15250" w:hRule="exact" w:wrap="none" w:vAnchor="page" w:hAnchor="page" w:x="1249" w:y="536"/>
        <w:numPr>
          <w:ilvl w:val="0"/>
          <w:numId w:val="3"/>
        </w:numPr>
        <w:tabs>
          <w:tab w:val="left" w:pos="454"/>
        </w:tabs>
        <w:ind w:left="240" w:firstLine="20"/>
        <w:jc w:val="both"/>
      </w:pPr>
      <w:bookmarkStart w:id="62" w:name="bookmark61"/>
      <w:bookmarkEnd w:id="62"/>
      <w:r>
        <w:t>координация - это согласование всех видов планирования с целью обеспечения единства</w:t>
      </w:r>
      <w:r>
        <w:br/>
        <w:t>действий всего коллектива;</w:t>
      </w:r>
    </w:p>
    <w:p w:rsidR="00786738" w:rsidRDefault="00B637B3">
      <w:pPr>
        <w:pStyle w:val="1"/>
        <w:framePr w:w="10224" w:h="15250" w:hRule="exact" w:wrap="none" w:vAnchor="page" w:hAnchor="page" w:x="1249" w:y="536"/>
        <w:numPr>
          <w:ilvl w:val="0"/>
          <w:numId w:val="3"/>
        </w:numPr>
        <w:tabs>
          <w:tab w:val="left" w:pos="450"/>
        </w:tabs>
        <w:ind w:left="240" w:firstLine="20"/>
        <w:jc w:val="both"/>
      </w:pPr>
      <w:bookmarkStart w:id="63" w:name="bookmark62"/>
      <w:bookmarkEnd w:id="63"/>
      <w:proofErr w:type="gramStart"/>
      <w:r>
        <w:t>научно-методический</w:t>
      </w:r>
      <w:proofErr w:type="gramEnd"/>
      <w:r>
        <w:t xml:space="preserve"> - использование новых методических разработок, передового опыта</w:t>
      </w:r>
      <w:r>
        <w:br/>
        <w:t>работы спортивных школ города Ижевска.</w:t>
      </w:r>
    </w:p>
    <w:p w:rsidR="00786738" w:rsidRDefault="00B637B3">
      <w:pPr>
        <w:pStyle w:val="1"/>
        <w:framePr w:w="10224" w:h="15250" w:hRule="exact" w:wrap="none" w:vAnchor="page" w:hAnchor="page" w:x="1249" w:y="536"/>
        <w:ind w:left="240" w:firstLine="840"/>
        <w:jc w:val="both"/>
      </w:pPr>
      <w:r>
        <w:t>Образовательная деятельность Учреждения осуществляется на основе утвержденного</w:t>
      </w:r>
      <w:r>
        <w:br/>
        <w:t>директором плана работы, регламентируется расписанием учебно-тренировочных занятий.</w:t>
      </w:r>
    </w:p>
    <w:p w:rsidR="00786738" w:rsidRDefault="00B637B3">
      <w:pPr>
        <w:pStyle w:val="1"/>
        <w:framePr w:w="10224" w:h="15250" w:hRule="exact" w:wrap="none" w:vAnchor="page" w:hAnchor="page" w:x="1249" w:y="536"/>
        <w:ind w:left="240" w:firstLine="900"/>
        <w:jc w:val="both"/>
      </w:pPr>
      <w:r>
        <w:t>Основанием для планирования учебной работы тренеров - преподавателей</w:t>
      </w:r>
      <w:r>
        <w:br/>
        <w:t>является расчет годовой учебной нагрузки.</w:t>
      </w:r>
    </w:p>
    <w:p w:rsidR="00786738" w:rsidRDefault="00B637B3">
      <w:pPr>
        <w:pStyle w:val="1"/>
        <w:framePr w:w="10224" w:h="15250" w:hRule="exact" w:wrap="none" w:vAnchor="page" w:hAnchor="page" w:x="1249" w:y="536"/>
        <w:ind w:left="240" w:firstLine="900"/>
        <w:jc w:val="both"/>
      </w:pPr>
      <w:r>
        <w:t>Приказом директора составляется тарификация на тренеров-преподавателей,</w:t>
      </w:r>
      <w:r>
        <w:br/>
        <w:t>формируются карточки комплектования учебных групп по этапам спортивной</w:t>
      </w:r>
      <w:r>
        <w:br/>
        <w:t>подготовки.</w:t>
      </w:r>
    </w:p>
    <w:p w:rsidR="00786738" w:rsidRDefault="00B637B3">
      <w:pPr>
        <w:pStyle w:val="1"/>
        <w:framePr w:w="10224" w:h="15250" w:hRule="exact" w:wrap="none" w:vAnchor="page" w:hAnchor="page" w:x="1249" w:y="536"/>
        <w:spacing w:line="254" w:lineRule="auto"/>
        <w:ind w:left="240" w:firstLine="700"/>
        <w:jc w:val="both"/>
      </w:pPr>
      <w:r>
        <w:t>Исходя из годовой учебной нагрузки, тренеры-преподаватели составляют учебные</w:t>
      </w:r>
      <w:r>
        <w:br/>
        <w:t>календарные планы (согласно программе по виду спорта).</w:t>
      </w:r>
    </w:p>
    <w:p w:rsidR="00786738" w:rsidRDefault="00B637B3">
      <w:pPr>
        <w:pStyle w:val="1"/>
        <w:framePr w:w="10224" w:h="15250" w:hRule="exact" w:wrap="none" w:vAnchor="page" w:hAnchor="page" w:x="1249" w:y="536"/>
        <w:ind w:left="240" w:firstLine="720"/>
        <w:jc w:val="both"/>
      </w:pPr>
      <w:r>
        <w:t>Учебный календарный план является нормативным документом, определяющим</w:t>
      </w:r>
      <w:r>
        <w:br/>
        <w:t>распределение учебного времени, отводимого на овладение технико-тактически</w:t>
      </w:r>
      <w:r w:rsidR="00AD4E53">
        <w:t>м</w:t>
      </w:r>
      <w:r>
        <w:br/>
        <w:t xml:space="preserve">мастерством по видам спорта и максимальный объем обязательной нагрузки </w:t>
      </w:r>
      <w:proofErr w:type="gramStart"/>
      <w:r>
        <w:t>обучающихся</w:t>
      </w:r>
      <w:proofErr w:type="gramEnd"/>
      <w:r>
        <w:t>.</w:t>
      </w:r>
      <w:r>
        <w:br/>
        <w:t>Учебный календарный план отвечает целям и задачам деятельности спортивной школы.</w:t>
      </w:r>
    </w:p>
    <w:p w:rsidR="00786738" w:rsidRDefault="00B637B3">
      <w:pPr>
        <w:pStyle w:val="1"/>
        <w:framePr w:w="10224" w:h="15250" w:hRule="exact" w:wrap="none" w:vAnchor="page" w:hAnchor="page" w:x="1249" w:y="536"/>
        <w:ind w:left="240" w:firstLine="620"/>
        <w:jc w:val="both"/>
      </w:pPr>
      <w:r>
        <w:t xml:space="preserve">Расписание учебных занятий (тренировок) составляется </w:t>
      </w:r>
      <w:proofErr w:type="gramStart"/>
      <w:r>
        <w:t>согласно</w:t>
      </w:r>
      <w:proofErr w:type="gramEnd"/>
      <w:r>
        <w:t xml:space="preserve"> недельной</w:t>
      </w:r>
      <w:r>
        <w:br/>
        <w:t>учебной нагрузки тренера-преподавателя и учитывает создание благоприятных условий</w:t>
      </w:r>
      <w:r>
        <w:br/>
        <w:t>и режима тренировок, отдыха обучающихся, графика обучения их в</w:t>
      </w:r>
      <w:r>
        <w:br/>
        <w:t>общеобразовательных и других учреждениях, характер и график трудовой деятельности.</w:t>
      </w:r>
    </w:p>
    <w:p w:rsidR="00786738" w:rsidRDefault="00B637B3">
      <w:pPr>
        <w:pStyle w:val="1"/>
        <w:framePr w:w="10224" w:h="15250" w:hRule="exact" w:wrap="none" w:vAnchor="page" w:hAnchor="page" w:x="1249" w:y="536"/>
        <w:ind w:left="240" w:firstLine="700"/>
        <w:jc w:val="both"/>
      </w:pPr>
      <w:r>
        <w:t>В Учреждении устанавливался следующий режим тренировочных занятий: занятия</w:t>
      </w:r>
      <w:r>
        <w:br/>
        <w:t>проводились в соответствии с расписанием, утвержденным директором спортивной школы.</w:t>
      </w:r>
      <w:r>
        <w:br/>
        <w:t>Начало занятий не ранее 8.00 часов, окончание - не позднее 20.00 часов. Занятия могут</w:t>
      </w:r>
      <w:r>
        <w:br/>
        <w:t>проходить в любой день недели, включая воскресенье и в каникулярное время.</w:t>
      </w:r>
      <w:r>
        <w:br/>
        <w:t>Продолжительность ежедневных занятий регламентируется этапом подготовки.</w:t>
      </w:r>
    </w:p>
    <w:p w:rsidR="00786738" w:rsidRDefault="00B637B3">
      <w:pPr>
        <w:pStyle w:val="1"/>
        <w:framePr w:w="10224" w:h="15250" w:hRule="exact" w:wrap="none" w:vAnchor="page" w:hAnchor="page" w:x="1249" w:y="536"/>
        <w:ind w:left="240" w:firstLine="700"/>
        <w:jc w:val="both"/>
      </w:pPr>
      <w:r>
        <w:t xml:space="preserve">Продолжительность </w:t>
      </w:r>
      <w:r w:rsidR="00AD4E53">
        <w:t xml:space="preserve">одного </w:t>
      </w:r>
      <w:r>
        <w:t>занятия по дополнительной образовательной программе</w:t>
      </w:r>
      <w:r>
        <w:br/>
        <w:t>спортивной подготовки исчисляется в астрономических часах и составляет 60 минут.</w:t>
      </w:r>
    </w:p>
    <w:p w:rsidR="00786738" w:rsidRDefault="00B637B3">
      <w:pPr>
        <w:pStyle w:val="1"/>
        <w:framePr w:w="10224" w:h="15250" w:hRule="exact" w:wrap="none" w:vAnchor="page" w:hAnchor="page" w:x="1249" w:y="536"/>
        <w:ind w:left="240" w:firstLine="700"/>
        <w:jc w:val="both"/>
      </w:pPr>
      <w:r>
        <w:t>Занятия проводятся в форме учебно-тренировочных занятий, учебно-тренировочных</w:t>
      </w:r>
      <w:r>
        <w:br/>
        <w:t>сборов, соревнований, спортивно-массовых, досуговых мероприятий.</w:t>
      </w:r>
    </w:p>
    <w:p w:rsidR="00786738" w:rsidRDefault="00B637B3">
      <w:pPr>
        <w:pStyle w:val="1"/>
        <w:framePr w:w="10224" w:h="15250" w:hRule="exact" w:wrap="none" w:vAnchor="page" w:hAnchor="page" w:x="1249" w:y="536"/>
        <w:ind w:left="240" w:firstLine="700"/>
        <w:jc w:val="both"/>
      </w:pPr>
      <w:r>
        <w:t>Средняя наполняемость групп по этапам подготовки соответствует санитарн</w:t>
      </w:r>
      <w:proofErr w:type="gramStart"/>
      <w:r>
        <w:t>о-</w:t>
      </w:r>
      <w:proofErr w:type="gramEnd"/>
      <w:r>
        <w:br/>
        <w:t>эпидемиологическим нормам.</w:t>
      </w:r>
    </w:p>
    <w:p w:rsidR="00786738" w:rsidRDefault="00B637B3">
      <w:pPr>
        <w:pStyle w:val="1"/>
        <w:framePr w:w="10224" w:h="15250" w:hRule="exact" w:wrap="none" w:vAnchor="page" w:hAnchor="page" w:x="1249" w:y="536"/>
        <w:ind w:firstLine="940"/>
        <w:jc w:val="both"/>
      </w:pPr>
      <w:proofErr w:type="gramStart"/>
      <w:r>
        <w:t>Уровень подготовленности обучающихся выражается в количественно-качественных</w:t>
      </w:r>
      <w:r>
        <w:br/>
        <w:t>показателях по технической, тактической, физической и теоретической подготовленности.</w:t>
      </w:r>
      <w:proofErr w:type="gramEnd"/>
    </w:p>
    <w:p w:rsidR="00786738" w:rsidRDefault="00B637B3">
      <w:pPr>
        <w:pStyle w:val="1"/>
        <w:framePr w:w="10224" w:h="15250" w:hRule="exact" w:wrap="none" w:vAnchor="page" w:hAnchor="page" w:x="1249" w:y="536"/>
        <w:ind w:firstLine="940"/>
        <w:jc w:val="both"/>
      </w:pPr>
      <w:r>
        <w:t>Критериями оценки деятельности школы при реализации программ спортивной</w:t>
      </w:r>
      <w:r>
        <w:br/>
        <w:t>подготовки являются:</w:t>
      </w:r>
    </w:p>
    <w:p w:rsidR="00786738" w:rsidRDefault="00B637B3">
      <w:pPr>
        <w:pStyle w:val="1"/>
        <w:framePr w:w="10224" w:h="15250" w:hRule="exact" w:wrap="none" w:vAnchor="page" w:hAnchor="page" w:x="1249" w:y="536"/>
        <w:ind w:firstLine="700"/>
        <w:jc w:val="both"/>
      </w:pPr>
      <w:r>
        <w:rPr>
          <w:i/>
          <w:iCs/>
        </w:rPr>
        <w:t>на этапе начальной подготовки:</w:t>
      </w:r>
    </w:p>
    <w:p w:rsidR="00786738" w:rsidRDefault="00B637B3">
      <w:pPr>
        <w:pStyle w:val="1"/>
        <w:framePr w:w="10224" w:h="15250" w:hRule="exact" w:wrap="none" w:vAnchor="page" w:hAnchor="page" w:x="1249" w:y="536"/>
        <w:numPr>
          <w:ilvl w:val="0"/>
          <w:numId w:val="3"/>
        </w:numPr>
        <w:tabs>
          <w:tab w:val="left" w:pos="210"/>
        </w:tabs>
        <w:ind w:firstLine="0"/>
      </w:pPr>
      <w:bookmarkStart w:id="64" w:name="bookmark63"/>
      <w:bookmarkEnd w:id="64"/>
      <w:r>
        <w:t xml:space="preserve">стабильность состава </w:t>
      </w:r>
      <w:proofErr w:type="gramStart"/>
      <w:r>
        <w:t>обучающихся</w:t>
      </w:r>
      <w:proofErr w:type="gramEnd"/>
      <w:r>
        <w:t>;</w:t>
      </w:r>
    </w:p>
    <w:p w:rsidR="00786738" w:rsidRDefault="00B637B3">
      <w:pPr>
        <w:pStyle w:val="1"/>
        <w:framePr w:w="10224" w:h="15250" w:hRule="exact" w:wrap="none" w:vAnchor="page" w:hAnchor="page" w:x="1249" w:y="536"/>
        <w:numPr>
          <w:ilvl w:val="0"/>
          <w:numId w:val="3"/>
        </w:numPr>
        <w:tabs>
          <w:tab w:val="left" w:pos="210"/>
        </w:tabs>
        <w:ind w:firstLine="0"/>
      </w:pPr>
      <w:bookmarkStart w:id="65" w:name="bookmark64"/>
      <w:bookmarkEnd w:id="65"/>
      <w:r>
        <w:t>динамика прироста индивидуальных показателей физической подготовленности обучающихся;</w:t>
      </w:r>
    </w:p>
    <w:p w:rsidR="00786738" w:rsidRDefault="00B637B3">
      <w:pPr>
        <w:pStyle w:val="1"/>
        <w:framePr w:w="10224" w:h="15250" w:hRule="exact" w:wrap="none" w:vAnchor="page" w:hAnchor="page" w:x="1249" w:y="536"/>
        <w:numPr>
          <w:ilvl w:val="0"/>
          <w:numId w:val="3"/>
        </w:numPr>
        <w:tabs>
          <w:tab w:val="left" w:pos="210"/>
        </w:tabs>
        <w:ind w:firstLine="0"/>
      </w:pPr>
      <w:bookmarkStart w:id="66" w:name="bookmark65"/>
      <w:bookmarkEnd w:id="66"/>
      <w:r>
        <w:t>уровень освоения основ техники в избранном виде спорта.</w:t>
      </w:r>
    </w:p>
    <w:p w:rsidR="00786738" w:rsidRDefault="00B637B3">
      <w:pPr>
        <w:pStyle w:val="1"/>
        <w:framePr w:w="10224" w:h="15250" w:hRule="exact" w:wrap="none" w:vAnchor="page" w:hAnchor="page" w:x="1249" w:y="536"/>
        <w:ind w:firstLine="700"/>
        <w:jc w:val="both"/>
      </w:pPr>
      <w:r>
        <w:rPr>
          <w:i/>
          <w:iCs/>
        </w:rPr>
        <w:t xml:space="preserve">на </w:t>
      </w:r>
      <w:proofErr w:type="gramStart"/>
      <w:r>
        <w:rPr>
          <w:i/>
          <w:iCs/>
        </w:rPr>
        <w:t>учебно - тренировочном</w:t>
      </w:r>
      <w:proofErr w:type="gramEnd"/>
      <w:r>
        <w:rPr>
          <w:i/>
          <w:iCs/>
        </w:rPr>
        <w:t xml:space="preserve"> этапе (этапе спортивной специализации):</w:t>
      </w:r>
    </w:p>
    <w:p w:rsidR="00786738" w:rsidRDefault="00B637B3">
      <w:pPr>
        <w:pStyle w:val="1"/>
        <w:framePr w:w="10224" w:h="15250" w:hRule="exact" w:wrap="none" w:vAnchor="page" w:hAnchor="page" w:x="1249" w:y="536"/>
        <w:numPr>
          <w:ilvl w:val="0"/>
          <w:numId w:val="3"/>
        </w:numPr>
        <w:tabs>
          <w:tab w:val="left" w:pos="210"/>
        </w:tabs>
        <w:ind w:firstLine="0"/>
      </w:pPr>
      <w:bookmarkStart w:id="67" w:name="bookmark66"/>
      <w:bookmarkEnd w:id="67"/>
      <w:r>
        <w:t>динамика роста уровня специальной физической и технико-тактической подготовленности</w:t>
      </w:r>
      <w:r>
        <w:br/>
      </w:r>
      <w:proofErr w:type="gramStart"/>
      <w:r>
        <w:t>занимающихся</w:t>
      </w:r>
      <w:proofErr w:type="gramEnd"/>
      <w:r>
        <w:t xml:space="preserve"> в соответствии с индивидуальными особенностями;</w:t>
      </w:r>
    </w:p>
    <w:p w:rsidR="00786738" w:rsidRDefault="00B637B3">
      <w:pPr>
        <w:pStyle w:val="1"/>
        <w:framePr w:w="10224" w:h="15250" w:hRule="exact" w:wrap="none" w:vAnchor="page" w:hAnchor="page" w:x="1249" w:y="536"/>
        <w:numPr>
          <w:ilvl w:val="0"/>
          <w:numId w:val="3"/>
        </w:numPr>
        <w:tabs>
          <w:tab w:val="left" w:pos="214"/>
        </w:tabs>
        <w:ind w:firstLine="0"/>
      </w:pPr>
      <w:bookmarkStart w:id="68" w:name="bookmark67"/>
      <w:bookmarkEnd w:id="68"/>
      <w:r>
        <w:t>уровень освоения объемов тренировочных нагрузок, предусмотренных программой спортивной</w:t>
      </w:r>
      <w:r>
        <w:br/>
        <w:t>подготовки по избранному виду спорта;</w:t>
      </w:r>
    </w:p>
    <w:p w:rsidR="00786738" w:rsidRDefault="00B637B3">
      <w:pPr>
        <w:pStyle w:val="1"/>
        <w:framePr w:w="10224" w:h="15250" w:hRule="exact" w:wrap="none" w:vAnchor="page" w:hAnchor="page" w:x="1249" w:y="536"/>
        <w:numPr>
          <w:ilvl w:val="0"/>
          <w:numId w:val="3"/>
        </w:numPr>
        <w:tabs>
          <w:tab w:val="left" w:pos="214"/>
        </w:tabs>
        <w:ind w:firstLine="0"/>
      </w:pPr>
      <w:bookmarkStart w:id="69" w:name="bookmark68"/>
      <w:bookmarkEnd w:id="69"/>
      <w:r>
        <w:t>результаты участия в спортивных соревнованиях.</w:t>
      </w:r>
    </w:p>
    <w:p w:rsidR="00786738" w:rsidRDefault="00786738">
      <w:pPr>
        <w:spacing w:line="1" w:lineRule="exact"/>
        <w:sectPr w:rsidR="00786738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786738" w:rsidRDefault="00786738">
      <w:pPr>
        <w:spacing w:line="1" w:lineRule="exact"/>
      </w:pPr>
    </w:p>
    <w:p w:rsidR="00786738" w:rsidRDefault="00B637B3">
      <w:pPr>
        <w:pStyle w:val="1"/>
        <w:framePr w:w="10253" w:h="15480" w:hRule="exact" w:wrap="none" w:vAnchor="page" w:hAnchor="page" w:x="1234" w:y="536"/>
        <w:ind w:firstLine="720"/>
        <w:jc w:val="both"/>
      </w:pPr>
      <w:r>
        <w:rPr>
          <w:i/>
          <w:iCs/>
        </w:rPr>
        <w:t>на этапе совершенствования спортивного мастерства:</w:t>
      </w:r>
    </w:p>
    <w:p w:rsidR="00786738" w:rsidRDefault="00B637B3">
      <w:pPr>
        <w:pStyle w:val="1"/>
        <w:framePr w:w="10253" w:h="15480" w:hRule="exact" w:wrap="none" w:vAnchor="page" w:hAnchor="page" w:x="1234" w:y="536"/>
        <w:numPr>
          <w:ilvl w:val="0"/>
          <w:numId w:val="3"/>
        </w:numPr>
        <w:tabs>
          <w:tab w:val="left" w:pos="207"/>
        </w:tabs>
        <w:ind w:firstLine="0"/>
        <w:jc w:val="both"/>
      </w:pPr>
      <w:bookmarkStart w:id="70" w:name="bookmark69"/>
      <w:bookmarkEnd w:id="70"/>
      <w:r>
        <w:t>уровень общего и специального физического развития и функционального состояния организма</w:t>
      </w:r>
      <w:r>
        <w:br/>
        <w:t>спортсменов;</w:t>
      </w:r>
    </w:p>
    <w:p w:rsidR="00786738" w:rsidRDefault="00B637B3">
      <w:pPr>
        <w:pStyle w:val="1"/>
        <w:framePr w:w="10253" w:h="15480" w:hRule="exact" w:wrap="none" w:vAnchor="page" w:hAnchor="page" w:x="1234" w:y="536"/>
        <w:numPr>
          <w:ilvl w:val="0"/>
          <w:numId w:val="3"/>
        </w:numPr>
        <w:tabs>
          <w:tab w:val="left" w:pos="207"/>
        </w:tabs>
        <w:ind w:firstLine="0"/>
        <w:jc w:val="both"/>
      </w:pPr>
      <w:bookmarkStart w:id="71" w:name="bookmark70"/>
      <w:bookmarkEnd w:id="71"/>
      <w:r>
        <w:t>качество выполнения спортсменами объемов тренировочных и соревновательных нагрузок,</w:t>
      </w:r>
      <w:r>
        <w:br/>
        <w:t>предусмотренных программой спортивной подготовки по избранному виду спорта и</w:t>
      </w:r>
      <w:r>
        <w:br/>
        <w:t>индивидуальным планом подготовки;</w:t>
      </w:r>
    </w:p>
    <w:p w:rsidR="00786738" w:rsidRDefault="00B637B3">
      <w:pPr>
        <w:pStyle w:val="1"/>
        <w:framePr w:w="10253" w:h="15480" w:hRule="exact" w:wrap="none" w:vAnchor="page" w:hAnchor="page" w:x="1234" w:y="536"/>
        <w:numPr>
          <w:ilvl w:val="0"/>
          <w:numId w:val="3"/>
        </w:numPr>
        <w:tabs>
          <w:tab w:val="left" w:pos="207"/>
        </w:tabs>
        <w:spacing w:after="200"/>
        <w:ind w:firstLine="0"/>
        <w:jc w:val="both"/>
      </w:pPr>
      <w:bookmarkStart w:id="72" w:name="bookmark71"/>
      <w:bookmarkEnd w:id="72"/>
      <w:r>
        <w:t>динамика спортивных достижений, результаты выступлений на официальных всероссийских</w:t>
      </w:r>
      <w:r>
        <w:br/>
        <w:t>соревнованиях.</w:t>
      </w:r>
    </w:p>
    <w:p w:rsidR="00786738" w:rsidRDefault="00B637B3">
      <w:pPr>
        <w:pStyle w:val="1"/>
        <w:framePr w:w="10253" w:h="15480" w:hRule="exact" w:wrap="none" w:vAnchor="page" w:hAnchor="page" w:x="1234" w:y="536"/>
        <w:spacing w:after="200"/>
        <w:ind w:firstLine="960"/>
        <w:jc w:val="both"/>
      </w:pPr>
      <w:r>
        <w:t>Воспитательная работа</w:t>
      </w:r>
    </w:p>
    <w:p w:rsidR="00786738" w:rsidRDefault="00B637B3">
      <w:pPr>
        <w:pStyle w:val="1"/>
        <w:framePr w:w="10253" w:h="15480" w:hRule="exact" w:wrap="none" w:vAnchor="page" w:hAnchor="page" w:x="1234" w:y="536"/>
        <w:ind w:left="240" w:firstLine="720"/>
        <w:jc w:val="both"/>
      </w:pPr>
      <w:r>
        <w:t>Воспитательная работа - неотъемлемая часть всей работы школы и проводится</w:t>
      </w:r>
      <w:r>
        <w:br/>
        <w:t>постоянно в процессе обучения. Воспитательная работа в МБУ ДО СШ «МЦ «Дельфин»</w:t>
      </w:r>
      <w:r>
        <w:br/>
        <w:t>проводится в процессе учебно-тренировочных занятий, соревнований, в свободное время.</w:t>
      </w:r>
    </w:p>
    <w:p w:rsidR="00786738" w:rsidRDefault="00B637B3">
      <w:pPr>
        <w:pStyle w:val="1"/>
        <w:framePr w:w="10253" w:h="15480" w:hRule="exact" w:wrap="none" w:vAnchor="page" w:hAnchor="page" w:x="1234" w:y="536"/>
        <w:ind w:left="240" w:firstLine="720"/>
        <w:jc w:val="both"/>
      </w:pPr>
      <w:r>
        <w:t>В воспитании обучающихся важную роль играет личность тренера-преподавателя, ее</w:t>
      </w:r>
      <w:r>
        <w:br/>
        <w:t xml:space="preserve">воздействие </w:t>
      </w:r>
      <w:proofErr w:type="gramStart"/>
      <w:r>
        <w:t>на</w:t>
      </w:r>
      <w:proofErr w:type="gramEnd"/>
      <w:r>
        <w:t xml:space="preserve"> </w:t>
      </w:r>
      <w:r w:rsidR="007E2D26">
        <w:t>обуч</w:t>
      </w:r>
      <w:r>
        <w:t>ающихся. Это культура поведения тренера-преподавателя на</w:t>
      </w:r>
      <w:r>
        <w:br/>
        <w:t>тренировках (тон, доброжелательность), обращение к учащимся (корректность, простота,</w:t>
      </w:r>
      <w:r>
        <w:br/>
        <w:t>твердость, умеренное чувство юмора и. др.), требовательность к обучающимся и к самому</w:t>
      </w:r>
      <w:r>
        <w:br/>
        <w:t xml:space="preserve">себе, объективность в отношении </w:t>
      </w:r>
      <w:proofErr w:type="spellStart"/>
      <w:r w:rsidR="007E2D26">
        <w:t>об</w:t>
      </w:r>
      <w:r>
        <w:t>учащихся</w:t>
      </w:r>
      <w:proofErr w:type="spellEnd"/>
      <w:r>
        <w:t>, умение создать микроклимат в учебной группе,</w:t>
      </w:r>
      <w:r>
        <w:br/>
        <w:t>команде. Опыт показывает, что тренеры-преподаватели умеют находить подход к своим</w:t>
      </w:r>
      <w:r>
        <w:br/>
        <w:t>воспитанникам.</w:t>
      </w:r>
    </w:p>
    <w:p w:rsidR="00786738" w:rsidRDefault="00B637B3">
      <w:pPr>
        <w:pStyle w:val="1"/>
        <w:framePr w:w="10253" w:h="15480" w:hRule="exact" w:wrap="none" w:vAnchor="page" w:hAnchor="page" w:x="1234" w:y="536"/>
        <w:ind w:left="240" w:firstLine="720"/>
        <w:jc w:val="both"/>
      </w:pPr>
      <w:r>
        <w:t>В спортивной школе ежегодно планируется воспитательная работа на учебный год,</w:t>
      </w:r>
      <w:r>
        <w:br/>
        <w:t>основными направлениями которой являются:</w:t>
      </w:r>
    </w:p>
    <w:p w:rsidR="00786738" w:rsidRDefault="00B637B3">
      <w:pPr>
        <w:pStyle w:val="1"/>
        <w:framePr w:w="10253" w:h="15480" w:hRule="exact" w:wrap="none" w:vAnchor="page" w:hAnchor="page" w:x="1234" w:y="536"/>
        <w:ind w:left="240" w:firstLine="1120"/>
        <w:jc w:val="both"/>
      </w:pPr>
      <w:proofErr w:type="gramStart"/>
      <w:r>
        <w:t>физическое, спортивное воспитание (посещение тренировок, различных</w:t>
      </w:r>
      <w:r>
        <w:br/>
        <w:t>соревнований, участие в спортивных праздниках, встречи с ведущими спортсменами,</w:t>
      </w:r>
      <w:r>
        <w:br/>
        <w:t>ветеранами спорта; воспитание честной спортивной борьбы, воли к победе, скромности,</w:t>
      </w:r>
      <w:r>
        <w:br/>
        <w:t>требовательности к себе, терпения, умение преодолевать себя, обсуждение спортивных</w:t>
      </w:r>
      <w:r>
        <w:br/>
        <w:t>новостей; беседы, контроль за самочувствием и др.);</w:t>
      </w:r>
      <w:proofErr w:type="gramEnd"/>
    </w:p>
    <w:p w:rsidR="00786738" w:rsidRDefault="00B637B3">
      <w:pPr>
        <w:pStyle w:val="1"/>
        <w:framePr w:w="10253" w:h="15480" w:hRule="exact" w:wrap="none" w:vAnchor="page" w:hAnchor="page" w:x="1234" w:y="536"/>
        <w:numPr>
          <w:ilvl w:val="0"/>
          <w:numId w:val="3"/>
        </w:numPr>
        <w:tabs>
          <w:tab w:val="left" w:pos="1183"/>
        </w:tabs>
        <w:ind w:left="240" w:firstLine="720"/>
        <w:jc w:val="both"/>
      </w:pPr>
      <w:bookmarkStart w:id="73" w:name="bookmark72"/>
      <w:bookmarkEnd w:id="73"/>
      <w:r>
        <w:t>гражданско-патриотическое воспитание (воспитание учащихся на героических</w:t>
      </w:r>
      <w:r>
        <w:br/>
        <w:t>подвигах старшего поколения, воспитание на спортивных традициях);</w:t>
      </w:r>
    </w:p>
    <w:p w:rsidR="00786738" w:rsidRDefault="00CA7234" w:rsidP="00CA7234">
      <w:pPr>
        <w:pStyle w:val="1"/>
        <w:framePr w:w="10253" w:h="15480" w:hRule="exact" w:wrap="none" w:vAnchor="page" w:hAnchor="page" w:x="1234" w:y="536"/>
        <w:ind w:left="240" w:firstLine="0"/>
        <w:jc w:val="both"/>
      </w:pPr>
      <w:r>
        <w:t xml:space="preserve">           - </w:t>
      </w:r>
      <w:r w:rsidR="00B637B3">
        <w:t>приобщение к здоровому образу жизни, профилактика правонарушений и</w:t>
      </w:r>
      <w:r w:rsidR="00B637B3">
        <w:br/>
        <w:t xml:space="preserve">асоциального поведения </w:t>
      </w:r>
      <w:proofErr w:type="spellStart"/>
      <w:r>
        <w:t>об</w:t>
      </w:r>
      <w:r w:rsidR="00B637B3">
        <w:t>учащихся</w:t>
      </w:r>
      <w:proofErr w:type="spellEnd"/>
      <w:r w:rsidR="00B637B3">
        <w:t>;</w:t>
      </w:r>
    </w:p>
    <w:p w:rsidR="00786738" w:rsidRDefault="00B637B3" w:rsidP="00CA7234">
      <w:pPr>
        <w:pStyle w:val="1"/>
        <w:framePr w:w="10253" w:h="15480" w:hRule="exact" w:wrap="none" w:vAnchor="page" w:hAnchor="page" w:x="1234" w:y="536"/>
        <w:numPr>
          <w:ilvl w:val="0"/>
          <w:numId w:val="3"/>
        </w:numPr>
        <w:tabs>
          <w:tab w:val="left" w:pos="1183"/>
        </w:tabs>
        <w:ind w:left="240" w:firstLine="720"/>
        <w:jc w:val="both"/>
      </w:pPr>
      <w:bookmarkStart w:id="74" w:name="bookmark73"/>
      <w:bookmarkEnd w:id="74"/>
      <w:r>
        <w:t>эстетическое воспитание (соблюдение на занятиях и в жизни правил поведения,</w:t>
      </w:r>
      <w:r>
        <w:br/>
        <w:t xml:space="preserve">формирование у </w:t>
      </w:r>
      <w:r w:rsidR="00CA7234">
        <w:t>обучающихся</w:t>
      </w:r>
      <w:r>
        <w:t xml:space="preserve"> таких качеств, как вежливость,</w:t>
      </w:r>
      <w:r w:rsidR="00CA7234">
        <w:t xml:space="preserve"> </w:t>
      </w:r>
      <w:r>
        <w:t>опрятность, культура речи, не только</w:t>
      </w:r>
      <w:r w:rsidR="00CA7234">
        <w:t xml:space="preserve"> </w:t>
      </w:r>
      <w:r>
        <w:t>в</w:t>
      </w:r>
      <w:r w:rsidR="00CA7234">
        <w:t xml:space="preserve"> </w:t>
      </w:r>
      <w:r>
        <w:t xml:space="preserve">обращении со старшими, но и со сверстниками, в торжественной обстановке, в </w:t>
      </w:r>
      <w:r w:rsidR="00CA7234">
        <w:t>п</w:t>
      </w:r>
      <w:r>
        <w:t>овседневной</w:t>
      </w:r>
      <w:r w:rsidR="00CA7234">
        <w:t xml:space="preserve"> </w:t>
      </w:r>
      <w:r>
        <w:t>жизни);</w:t>
      </w:r>
    </w:p>
    <w:p w:rsidR="00786738" w:rsidRDefault="00B637B3">
      <w:pPr>
        <w:pStyle w:val="1"/>
        <w:framePr w:w="10253" w:h="15480" w:hRule="exact" w:wrap="none" w:vAnchor="page" w:hAnchor="page" w:x="1234" w:y="536"/>
        <w:numPr>
          <w:ilvl w:val="0"/>
          <w:numId w:val="3"/>
        </w:numPr>
        <w:tabs>
          <w:tab w:val="left" w:pos="1183"/>
        </w:tabs>
        <w:ind w:left="240" w:firstLine="720"/>
        <w:jc w:val="both"/>
      </w:pPr>
      <w:bookmarkStart w:id="75" w:name="bookmark74"/>
      <w:bookmarkEnd w:id="75"/>
      <w:r>
        <w:t>трудовое воспитание (</w:t>
      </w:r>
      <w:proofErr w:type="spellStart"/>
      <w:r>
        <w:t>самообслуживающая</w:t>
      </w:r>
      <w:proofErr w:type="spellEnd"/>
      <w:r>
        <w:t xml:space="preserve"> деятельность: подготовка спортивного</w:t>
      </w:r>
      <w:r>
        <w:br/>
        <w:t>инвентаря к занятиям и соревнованиям,</w:t>
      </w:r>
      <w:r w:rsidR="00CA7234">
        <w:t xml:space="preserve"> </w:t>
      </w:r>
      <w:r>
        <w:t>уборка мусора на прилегающей к школе территории;</w:t>
      </w:r>
      <w:r>
        <w:br/>
        <w:t>общественные поручения);</w:t>
      </w:r>
    </w:p>
    <w:p w:rsidR="00786738" w:rsidRDefault="00B637B3">
      <w:pPr>
        <w:pStyle w:val="1"/>
        <w:framePr w:w="10253" w:h="15480" w:hRule="exact" w:wrap="none" w:vAnchor="page" w:hAnchor="page" w:x="1234" w:y="536"/>
        <w:numPr>
          <w:ilvl w:val="0"/>
          <w:numId w:val="3"/>
        </w:numPr>
        <w:tabs>
          <w:tab w:val="left" w:pos="1183"/>
        </w:tabs>
        <w:ind w:left="240" w:firstLine="720"/>
        <w:jc w:val="both"/>
      </w:pPr>
      <w:bookmarkStart w:id="76" w:name="bookmark75"/>
      <w:bookmarkEnd w:id="76"/>
      <w:r>
        <w:t>экологическое воспитание (вовлечение в мероприятия по охране природы: уборка</w:t>
      </w:r>
      <w:r>
        <w:br/>
        <w:t>мусора, посадка деревьев, цветов);</w:t>
      </w:r>
    </w:p>
    <w:p w:rsidR="00786738" w:rsidRDefault="00B637B3">
      <w:pPr>
        <w:pStyle w:val="1"/>
        <w:framePr w:w="10253" w:h="15480" w:hRule="exact" w:wrap="none" w:vAnchor="page" w:hAnchor="page" w:x="1234" w:y="536"/>
        <w:numPr>
          <w:ilvl w:val="0"/>
          <w:numId w:val="3"/>
        </w:numPr>
        <w:tabs>
          <w:tab w:val="left" w:pos="1183"/>
        </w:tabs>
        <w:ind w:left="240" w:firstLine="720"/>
        <w:jc w:val="both"/>
      </w:pPr>
      <w:bookmarkStart w:id="77" w:name="bookmark76"/>
      <w:bookmarkEnd w:id="77"/>
      <w:r>
        <w:t>установление связей с семьей (привлечение родителей к участию и проведению</w:t>
      </w:r>
      <w:r>
        <w:br/>
        <w:t>спортивных мероприятий).</w:t>
      </w:r>
    </w:p>
    <w:p w:rsidR="00786738" w:rsidRDefault="00B637B3">
      <w:pPr>
        <w:pStyle w:val="1"/>
        <w:framePr w:w="10253" w:h="15480" w:hRule="exact" w:wrap="none" w:vAnchor="page" w:hAnchor="page" w:x="1234" w:y="536"/>
        <w:ind w:left="240" w:firstLine="720"/>
        <w:jc w:val="both"/>
      </w:pPr>
      <w:r>
        <w:t>Помимо общешкольных воспитательных мероприятий, отраженных в плане на</w:t>
      </w:r>
      <w:r>
        <w:br/>
        <w:t>учебный год каждый тренер-преподаватель планирует воспитательную работу в каждой</w:t>
      </w:r>
      <w:r>
        <w:br/>
        <w:t>группе.</w:t>
      </w:r>
    </w:p>
    <w:p w:rsidR="00786738" w:rsidRDefault="00B637B3">
      <w:pPr>
        <w:pStyle w:val="1"/>
        <w:framePr w:w="10253" w:h="15480" w:hRule="exact" w:wrap="none" w:vAnchor="page" w:hAnchor="page" w:x="1234" w:y="536"/>
        <w:ind w:firstLine="960"/>
        <w:jc w:val="both"/>
      </w:pPr>
      <w:r>
        <w:t>В этот план, как правило, включаются:</w:t>
      </w:r>
    </w:p>
    <w:p w:rsidR="00786738" w:rsidRDefault="00B637B3">
      <w:pPr>
        <w:pStyle w:val="1"/>
        <w:framePr w:w="10253" w:h="15480" w:hRule="exact" w:wrap="none" w:vAnchor="page" w:hAnchor="page" w:x="1234" w:y="536"/>
        <w:numPr>
          <w:ilvl w:val="0"/>
          <w:numId w:val="3"/>
        </w:numPr>
        <w:tabs>
          <w:tab w:val="left" w:pos="1183"/>
        </w:tabs>
        <w:ind w:left="240" w:firstLine="720"/>
        <w:jc w:val="both"/>
      </w:pPr>
      <w:bookmarkStart w:id="78" w:name="bookmark77"/>
      <w:bookmarkEnd w:id="78"/>
      <w:r>
        <w:t>работа с родителями воспитанников, проведение бесед, ознакомление родителей с</w:t>
      </w:r>
      <w:r>
        <w:br/>
        <w:t>условиями занятий в СШ, беседы по вопросам успеваемости, дисциплины, режиму дня</w:t>
      </w:r>
      <w:r>
        <w:br/>
        <w:t>спортсменов;</w:t>
      </w:r>
    </w:p>
    <w:p w:rsidR="00786738" w:rsidRDefault="00B637B3">
      <w:pPr>
        <w:pStyle w:val="1"/>
        <w:framePr w:w="10253" w:h="15480" w:hRule="exact" w:wrap="none" w:vAnchor="page" w:hAnchor="page" w:x="1234" w:y="536"/>
        <w:numPr>
          <w:ilvl w:val="0"/>
          <w:numId w:val="3"/>
        </w:numPr>
        <w:tabs>
          <w:tab w:val="left" w:pos="1183"/>
        </w:tabs>
        <w:ind w:left="240" w:firstLine="720"/>
        <w:jc w:val="both"/>
      </w:pPr>
      <w:bookmarkStart w:id="79" w:name="bookmark78"/>
      <w:bookmarkEnd w:id="79"/>
      <w:r>
        <w:t>проведение разъяснительных бесед о значении занятий спортом, влиянии спорта и</w:t>
      </w:r>
      <w:r>
        <w:br/>
        <w:t>физической культуры на организм, о режиме дня спортсмена, самоподготовке спортсмена и</w:t>
      </w:r>
      <w:r>
        <w:br/>
        <w:t>физиологических особенностях спортсмена; взаимоотношениях в группе и команде; дружбе в</w:t>
      </w:r>
      <w:r>
        <w:br/>
        <w:t>коллективе; соблюдении правил техники безопасности во время занятий и соревнований;</w:t>
      </w:r>
      <w:r>
        <w:br/>
        <w:t>оказании помощи; о вреде алкоголя и курения и др.</w:t>
      </w:r>
    </w:p>
    <w:p w:rsidR="00786738" w:rsidRDefault="00786738">
      <w:pPr>
        <w:spacing w:line="1" w:lineRule="exact"/>
        <w:sectPr w:rsidR="00786738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786738" w:rsidRDefault="00786738">
      <w:pPr>
        <w:spacing w:line="1" w:lineRule="exact"/>
      </w:pPr>
    </w:p>
    <w:p w:rsidR="00786738" w:rsidRDefault="00B637B3">
      <w:pPr>
        <w:pStyle w:val="1"/>
        <w:framePr w:w="10258" w:h="15240" w:hRule="exact" w:wrap="none" w:vAnchor="page" w:hAnchor="page" w:x="1232" w:y="555"/>
        <w:ind w:firstLine="960"/>
      </w:pPr>
      <w:r>
        <w:t xml:space="preserve">Система работы по сохранению здоровья </w:t>
      </w:r>
      <w:proofErr w:type="gramStart"/>
      <w:r>
        <w:t>обучающихся</w:t>
      </w:r>
      <w:proofErr w:type="gramEnd"/>
      <w:r>
        <w:t xml:space="preserve"> заключается:</w:t>
      </w:r>
    </w:p>
    <w:p w:rsidR="00786738" w:rsidRDefault="00B637B3">
      <w:pPr>
        <w:pStyle w:val="1"/>
        <w:framePr w:w="10258" w:h="15240" w:hRule="exact" w:wrap="none" w:vAnchor="page" w:hAnchor="page" w:x="1232" w:y="555"/>
        <w:ind w:firstLine="860"/>
      </w:pPr>
      <w:r>
        <w:t>- в использовании здоровье сберегающих технологий, таких как - чередование нагрузки и</w:t>
      </w:r>
      <w:r>
        <w:br/>
        <w:t>отдыха, смене деятельности, постепенном увеличении и снижении нагрузки, использовании форм</w:t>
      </w:r>
      <w:r>
        <w:br/>
        <w:t>контроля самочувствия и физического состояния детей при помощи визуальной оценки;</w:t>
      </w:r>
    </w:p>
    <w:p w:rsidR="00786738" w:rsidRDefault="00B637B3">
      <w:pPr>
        <w:pStyle w:val="1"/>
        <w:framePr w:w="10258" w:h="15240" w:hRule="exact" w:wrap="none" w:vAnchor="page" w:hAnchor="page" w:x="1232" w:y="555"/>
        <w:numPr>
          <w:ilvl w:val="0"/>
          <w:numId w:val="3"/>
        </w:numPr>
        <w:tabs>
          <w:tab w:val="left" w:pos="1182"/>
        </w:tabs>
        <w:ind w:firstLine="960"/>
      </w:pPr>
      <w:bookmarkStart w:id="80" w:name="bookmark79"/>
      <w:bookmarkEnd w:id="80"/>
      <w:r>
        <w:t>организации питьевого режима;</w:t>
      </w:r>
    </w:p>
    <w:p w:rsidR="00786738" w:rsidRDefault="00B637B3">
      <w:pPr>
        <w:pStyle w:val="1"/>
        <w:framePr w:w="10258" w:h="15240" w:hRule="exact" w:wrap="none" w:vAnchor="page" w:hAnchor="page" w:x="1232" w:y="555"/>
        <w:numPr>
          <w:ilvl w:val="0"/>
          <w:numId w:val="3"/>
        </w:numPr>
        <w:tabs>
          <w:tab w:val="left" w:pos="1182"/>
        </w:tabs>
        <w:ind w:firstLine="960"/>
      </w:pPr>
      <w:bookmarkStart w:id="81" w:name="bookmark80"/>
      <w:bookmarkEnd w:id="81"/>
      <w:proofErr w:type="gramStart"/>
      <w:r>
        <w:t>прохождении</w:t>
      </w:r>
      <w:proofErr w:type="gramEnd"/>
      <w:r>
        <w:t xml:space="preserve"> ежегодных медицинских осмотров;</w:t>
      </w:r>
    </w:p>
    <w:p w:rsidR="00786738" w:rsidRDefault="00B637B3">
      <w:pPr>
        <w:pStyle w:val="1"/>
        <w:framePr w:w="10258" w:h="15240" w:hRule="exact" w:wrap="none" w:vAnchor="page" w:hAnchor="page" w:x="1232" w:y="555"/>
        <w:numPr>
          <w:ilvl w:val="0"/>
          <w:numId w:val="3"/>
        </w:numPr>
        <w:tabs>
          <w:tab w:val="left" w:pos="1182"/>
        </w:tabs>
        <w:ind w:firstLine="960"/>
      </w:pPr>
      <w:bookmarkStart w:id="82" w:name="bookmark81"/>
      <w:bookmarkEnd w:id="82"/>
      <w:proofErr w:type="gramStart"/>
      <w:r>
        <w:t>проведении</w:t>
      </w:r>
      <w:proofErr w:type="gramEnd"/>
      <w:r>
        <w:t xml:space="preserve"> диспансеризации сотрудников;</w:t>
      </w:r>
    </w:p>
    <w:p w:rsidR="00786738" w:rsidRDefault="00B637B3">
      <w:pPr>
        <w:pStyle w:val="1"/>
        <w:framePr w:w="10258" w:h="15240" w:hRule="exact" w:wrap="none" w:vAnchor="page" w:hAnchor="page" w:x="1232" w:y="555"/>
        <w:numPr>
          <w:ilvl w:val="0"/>
          <w:numId w:val="3"/>
        </w:numPr>
        <w:tabs>
          <w:tab w:val="left" w:pos="1183"/>
        </w:tabs>
        <w:ind w:left="260" w:firstLine="720"/>
      </w:pPr>
      <w:bookmarkStart w:id="83" w:name="bookmark82"/>
      <w:bookmarkEnd w:id="83"/>
      <w:proofErr w:type="gramStart"/>
      <w:r>
        <w:t>контроле</w:t>
      </w:r>
      <w:proofErr w:type="gramEnd"/>
      <w:r>
        <w:t xml:space="preserve"> за выполнением санитарных правил и норм по освещению, качеству воды</w:t>
      </w:r>
      <w:r>
        <w:br/>
        <w:t>и т.д.;</w:t>
      </w:r>
    </w:p>
    <w:p w:rsidR="00786738" w:rsidRDefault="00B637B3" w:rsidP="00CA7234">
      <w:pPr>
        <w:pStyle w:val="1"/>
        <w:framePr w:w="10258" w:h="15240" w:hRule="exact" w:wrap="none" w:vAnchor="page" w:hAnchor="page" w:x="1232" w:y="555"/>
        <w:numPr>
          <w:ilvl w:val="0"/>
          <w:numId w:val="3"/>
        </w:numPr>
        <w:tabs>
          <w:tab w:val="left" w:pos="1230"/>
        </w:tabs>
        <w:ind w:firstLine="980"/>
        <w:jc w:val="both"/>
      </w:pPr>
      <w:bookmarkStart w:id="84" w:name="bookmark83"/>
      <w:bookmarkEnd w:id="84"/>
      <w:proofErr w:type="gramStart"/>
      <w:r>
        <w:t>проведении</w:t>
      </w:r>
      <w:proofErr w:type="gramEnd"/>
      <w:r>
        <w:t xml:space="preserve"> профилактических бесед или инструктажей по различным тематикам:</w:t>
      </w:r>
      <w:r>
        <w:br/>
        <w:t>предупреждение детского травматизма, соблюдение правил безопасности в пожароопасный</w:t>
      </w:r>
      <w:r>
        <w:br/>
        <w:t>период, безопасности на водоемах в зимний и летний период, действия в ЧС и т.д.;</w:t>
      </w:r>
    </w:p>
    <w:p w:rsidR="00786738" w:rsidRDefault="00CA7234" w:rsidP="00CA7234">
      <w:pPr>
        <w:pStyle w:val="1"/>
        <w:framePr w:w="10258" w:h="15240" w:hRule="exact" w:wrap="none" w:vAnchor="page" w:hAnchor="page" w:x="1232" w:y="555"/>
      </w:pPr>
      <w:r>
        <w:t xml:space="preserve">         - </w:t>
      </w:r>
      <w:r w:rsidR="00B637B3">
        <w:t>организации учебно-тренировочных сборов;</w:t>
      </w:r>
    </w:p>
    <w:p w:rsidR="00786738" w:rsidRDefault="00B637B3">
      <w:pPr>
        <w:pStyle w:val="1"/>
        <w:framePr w:w="10258" w:h="15240" w:hRule="exact" w:wrap="none" w:vAnchor="page" w:hAnchor="page" w:x="1232" w:y="555"/>
        <w:spacing w:after="220"/>
        <w:ind w:firstLine="980"/>
        <w:jc w:val="both"/>
      </w:pPr>
      <w:r>
        <w:t>Случаев травматизма у обучающихся и тренеров-преподавателей при проведении</w:t>
      </w:r>
      <w:r>
        <w:br/>
        <w:t>учебно-тренировочных занятий в 202</w:t>
      </w:r>
      <w:r w:rsidR="00CA7234">
        <w:t>5</w:t>
      </w:r>
      <w:r>
        <w:t xml:space="preserve"> учебном году не зарегистрировано.</w:t>
      </w:r>
    </w:p>
    <w:p w:rsidR="00786738" w:rsidRDefault="00B637B3">
      <w:pPr>
        <w:pStyle w:val="1"/>
        <w:framePr w:w="10258" w:h="15240" w:hRule="exact" w:wrap="none" w:vAnchor="page" w:hAnchor="page" w:x="1232" w:y="555"/>
        <w:numPr>
          <w:ilvl w:val="0"/>
          <w:numId w:val="2"/>
        </w:numPr>
        <w:tabs>
          <w:tab w:val="left" w:pos="1779"/>
        </w:tabs>
        <w:spacing w:after="220"/>
        <w:ind w:left="1480" w:firstLine="0"/>
      </w:pPr>
      <w:bookmarkStart w:id="85" w:name="bookmark84"/>
      <w:bookmarkEnd w:id="85"/>
      <w:r>
        <w:t xml:space="preserve">Оценка содержания и качества подготовки </w:t>
      </w:r>
      <w:proofErr w:type="gramStart"/>
      <w:r>
        <w:t>обучающихся</w:t>
      </w:r>
      <w:proofErr w:type="gramEnd"/>
    </w:p>
    <w:p w:rsidR="00786738" w:rsidRDefault="00B637B3">
      <w:pPr>
        <w:pStyle w:val="1"/>
        <w:framePr w:w="10258" w:h="15240" w:hRule="exact" w:wrap="none" w:vAnchor="page" w:hAnchor="page" w:x="1232" w:y="555"/>
        <w:numPr>
          <w:ilvl w:val="1"/>
          <w:numId w:val="2"/>
        </w:numPr>
        <w:tabs>
          <w:tab w:val="left" w:pos="2579"/>
        </w:tabs>
        <w:ind w:left="2080" w:firstLine="0"/>
      </w:pPr>
      <w:bookmarkStart w:id="86" w:name="bookmark85"/>
      <w:bookmarkEnd w:id="86"/>
      <w:r>
        <w:t>Характеристика образовательных программ</w:t>
      </w:r>
    </w:p>
    <w:p w:rsidR="00786738" w:rsidRDefault="00B637B3">
      <w:pPr>
        <w:pStyle w:val="1"/>
        <w:framePr w:w="10258" w:h="15240" w:hRule="exact" w:wrap="none" w:vAnchor="page" w:hAnchor="page" w:x="1232" w:y="555"/>
        <w:ind w:left="260" w:firstLine="600"/>
        <w:jc w:val="both"/>
      </w:pPr>
      <w:r>
        <w:t>Обучение в МБУ ДО СШ «МЦ «Дельфин» проводится по дополнительным</w:t>
      </w:r>
      <w:r>
        <w:br/>
        <w:t>образовательным программам спортивной подготовки по видам спорта: «</w:t>
      </w:r>
      <w:proofErr w:type="spellStart"/>
      <w:r>
        <w:t>полиатлон</w:t>
      </w:r>
      <w:proofErr w:type="spellEnd"/>
      <w:r>
        <w:t>»,</w:t>
      </w:r>
      <w:r>
        <w:br/>
        <w:t>«морское многоборье», «спортивный туризм».</w:t>
      </w:r>
    </w:p>
    <w:p w:rsidR="00786738" w:rsidRDefault="00B637B3">
      <w:pPr>
        <w:pStyle w:val="1"/>
        <w:framePr w:w="10258" w:h="15240" w:hRule="exact" w:wrap="none" w:vAnchor="page" w:hAnchor="page" w:x="1232" w:y="555"/>
        <w:ind w:left="260" w:firstLine="600"/>
        <w:jc w:val="both"/>
      </w:pPr>
      <w:r>
        <w:t>Уровень реализуемых программ отвечает государственным требованиям,</w:t>
      </w:r>
      <w:r>
        <w:br/>
        <w:t>предъявляемым к образовательным учреждениям дополнительного образования,</w:t>
      </w:r>
      <w:r>
        <w:br/>
        <w:t>деятельность которых регламентируется Федеральным законом «Об образовании в</w:t>
      </w:r>
      <w:r>
        <w:br/>
        <w:t>Российской Федерации» от 29.12.2012 № 273-ФЗ.</w:t>
      </w:r>
    </w:p>
    <w:p w:rsidR="00786738" w:rsidRDefault="00B637B3">
      <w:pPr>
        <w:pStyle w:val="1"/>
        <w:framePr w:w="10258" w:h="15240" w:hRule="exact" w:wrap="none" w:vAnchor="page" w:hAnchor="page" w:x="1232" w:y="555"/>
        <w:ind w:firstLine="820"/>
      </w:pPr>
      <w:r>
        <w:t xml:space="preserve">Данные программы составлены в соответствии </w:t>
      </w:r>
      <w:proofErr w:type="gramStart"/>
      <w:r>
        <w:t>с</w:t>
      </w:r>
      <w:proofErr w:type="gramEnd"/>
      <w:r>
        <w:t>:</w:t>
      </w:r>
    </w:p>
    <w:p w:rsidR="00786738" w:rsidRDefault="00B637B3">
      <w:pPr>
        <w:pStyle w:val="1"/>
        <w:framePr w:w="10258" w:h="15240" w:hRule="exact" w:wrap="none" w:vAnchor="page" w:hAnchor="page" w:x="1232" w:y="555"/>
        <w:numPr>
          <w:ilvl w:val="0"/>
          <w:numId w:val="3"/>
        </w:numPr>
        <w:tabs>
          <w:tab w:val="left" w:pos="1178"/>
        </w:tabs>
        <w:spacing w:line="259" w:lineRule="auto"/>
        <w:ind w:left="260" w:firstLine="720"/>
        <w:jc w:val="both"/>
      </w:pPr>
      <w:bookmarkStart w:id="87" w:name="bookmark86"/>
      <w:bookmarkEnd w:id="87"/>
      <w:r>
        <w:t>Федеральным законом от 29.12.2012 № 273-ФЗ «Об образовании в Российской</w:t>
      </w:r>
      <w:r>
        <w:br/>
        <w:t>Федерации»;</w:t>
      </w:r>
    </w:p>
    <w:p w:rsidR="00786738" w:rsidRDefault="00B637B3">
      <w:pPr>
        <w:pStyle w:val="1"/>
        <w:framePr w:w="10258" w:h="15240" w:hRule="exact" w:wrap="none" w:vAnchor="page" w:hAnchor="page" w:x="1232" w:y="555"/>
        <w:numPr>
          <w:ilvl w:val="0"/>
          <w:numId w:val="3"/>
        </w:numPr>
        <w:tabs>
          <w:tab w:val="left" w:pos="1178"/>
        </w:tabs>
        <w:ind w:left="260" w:firstLine="720"/>
        <w:jc w:val="both"/>
      </w:pPr>
      <w:bookmarkStart w:id="88" w:name="bookmark87"/>
      <w:bookmarkEnd w:id="88"/>
      <w:r>
        <w:t>Федеральным законом от 14.12.2007 № 329-ФЗ «О физической культуре и спорте в</w:t>
      </w:r>
      <w:r>
        <w:br/>
        <w:t>Российской Федерации»;</w:t>
      </w:r>
    </w:p>
    <w:p w:rsidR="00786738" w:rsidRDefault="00B637B3">
      <w:pPr>
        <w:pStyle w:val="1"/>
        <w:framePr w:w="10258" w:h="15240" w:hRule="exact" w:wrap="none" w:vAnchor="page" w:hAnchor="page" w:x="1232" w:y="555"/>
        <w:numPr>
          <w:ilvl w:val="0"/>
          <w:numId w:val="3"/>
        </w:numPr>
        <w:tabs>
          <w:tab w:val="left" w:pos="1183"/>
        </w:tabs>
        <w:ind w:left="260" w:firstLine="720"/>
        <w:jc w:val="both"/>
      </w:pPr>
      <w:bookmarkStart w:id="89" w:name="bookmark88"/>
      <w:bookmarkEnd w:id="89"/>
      <w:r>
        <w:t>Федеральным законом от 30.04.2021 года № 127-ФЗ «О внесении изменений в</w:t>
      </w:r>
      <w:r>
        <w:br/>
        <w:t>Федеральный закон «О физической культуре в Российской Федерации» и Федеральный закон</w:t>
      </w:r>
      <w:r>
        <w:br/>
        <w:t>«Об образовании в Российской Федерации»;</w:t>
      </w:r>
    </w:p>
    <w:p w:rsidR="00786738" w:rsidRDefault="00B637B3">
      <w:pPr>
        <w:pStyle w:val="1"/>
        <w:framePr w:w="10258" w:h="15240" w:hRule="exact" w:wrap="none" w:vAnchor="page" w:hAnchor="page" w:x="1232" w:y="555"/>
        <w:numPr>
          <w:ilvl w:val="0"/>
          <w:numId w:val="3"/>
        </w:numPr>
        <w:tabs>
          <w:tab w:val="left" w:pos="1183"/>
        </w:tabs>
        <w:ind w:left="260" w:firstLine="720"/>
        <w:jc w:val="both"/>
      </w:pPr>
      <w:bookmarkStart w:id="90" w:name="bookmark89"/>
      <w:bookmarkEnd w:id="90"/>
      <w:r>
        <w:t>Методическими рекомендациями по организации деятельности организаций,</w:t>
      </w:r>
      <w:r>
        <w:br/>
        <w:t>реализующих дополнительные образовательные программы спортивной подготовки с учетом</w:t>
      </w:r>
      <w:r>
        <w:br/>
        <w:t>применения норм Федерального закона от 30.04.2021 года № 127-ФЗ «О внесении изменений</w:t>
      </w:r>
      <w:r>
        <w:br/>
        <w:t>в Федеральный закон «О физической культуре в Российской Федерации» и Федеральный</w:t>
      </w:r>
      <w:r>
        <w:br/>
        <w:t>закон «Об образовании в Российской Федерации»;</w:t>
      </w:r>
    </w:p>
    <w:p w:rsidR="00786738" w:rsidRDefault="00B637B3">
      <w:pPr>
        <w:pStyle w:val="1"/>
        <w:framePr w:w="10258" w:h="15240" w:hRule="exact" w:wrap="none" w:vAnchor="page" w:hAnchor="page" w:x="1232" w:y="555"/>
        <w:numPr>
          <w:ilvl w:val="0"/>
          <w:numId w:val="3"/>
        </w:numPr>
        <w:tabs>
          <w:tab w:val="left" w:pos="1183"/>
        </w:tabs>
        <w:ind w:left="260" w:firstLine="720"/>
      </w:pPr>
      <w:bookmarkStart w:id="91" w:name="bookmark90"/>
      <w:bookmarkEnd w:id="91"/>
      <w:r>
        <w:t>Приказом Министерства спорта РФ от 03.08.2022. № 634 «Об особенностях</w:t>
      </w:r>
      <w:r>
        <w:br/>
        <w:t>организации и осуществления образовательной деятельности по дополнительным</w:t>
      </w:r>
      <w:r>
        <w:br/>
        <w:t>образовательным программам спортивной подготовки»;</w:t>
      </w:r>
    </w:p>
    <w:p w:rsidR="00786738" w:rsidRDefault="00B637B3">
      <w:pPr>
        <w:pStyle w:val="1"/>
        <w:framePr w:w="10258" w:h="15240" w:hRule="exact" w:wrap="none" w:vAnchor="page" w:hAnchor="page" w:x="1232" w:y="555"/>
        <w:numPr>
          <w:ilvl w:val="0"/>
          <w:numId w:val="3"/>
        </w:numPr>
        <w:tabs>
          <w:tab w:val="left" w:pos="1188"/>
        </w:tabs>
        <w:ind w:left="260" w:firstLine="720"/>
      </w:pPr>
      <w:bookmarkStart w:id="92" w:name="bookmark91"/>
      <w:bookmarkEnd w:id="92"/>
      <w:r>
        <w:t>Приказом Министерства спорта РФ от 30.10.2015 г. № 999 «Об утверждении</w:t>
      </w:r>
      <w:r>
        <w:br/>
        <w:t>требований к обеспечению подготовки спортивного резерва для спортивных сборных команд</w:t>
      </w:r>
      <w:r>
        <w:br/>
        <w:t>Российской Федерации»;</w:t>
      </w:r>
    </w:p>
    <w:p w:rsidR="00786738" w:rsidRPr="00431446" w:rsidRDefault="00B637B3">
      <w:pPr>
        <w:pStyle w:val="1"/>
        <w:framePr w:w="10258" w:h="15240" w:hRule="exact" w:wrap="none" w:vAnchor="page" w:hAnchor="page" w:x="1232" w:y="555"/>
        <w:numPr>
          <w:ilvl w:val="0"/>
          <w:numId w:val="3"/>
        </w:numPr>
        <w:tabs>
          <w:tab w:val="left" w:pos="1193"/>
        </w:tabs>
        <w:ind w:left="260" w:firstLine="720"/>
        <w:rPr>
          <w:highlight w:val="yellow"/>
        </w:rPr>
      </w:pPr>
      <w:bookmarkStart w:id="93" w:name="bookmark92"/>
      <w:bookmarkEnd w:id="93"/>
      <w:r w:rsidRPr="00431446">
        <w:rPr>
          <w:highlight w:val="yellow"/>
        </w:rPr>
        <w:t>Приказом Министерства спорта РФ от 24 декабря 2021 г. № 1036 «Об утверждении</w:t>
      </w:r>
      <w:r w:rsidRPr="00431446">
        <w:rPr>
          <w:highlight w:val="yellow"/>
        </w:rPr>
        <w:br/>
        <w:t>федерального стандарта спортивной подготовки по виду спорта «</w:t>
      </w:r>
      <w:proofErr w:type="spellStart"/>
      <w:r w:rsidRPr="00431446">
        <w:rPr>
          <w:highlight w:val="yellow"/>
        </w:rPr>
        <w:t>полиатлон</w:t>
      </w:r>
      <w:proofErr w:type="spellEnd"/>
      <w:r w:rsidRPr="00431446">
        <w:rPr>
          <w:highlight w:val="yellow"/>
        </w:rPr>
        <w:t>»;</w:t>
      </w:r>
    </w:p>
    <w:p w:rsidR="00786738" w:rsidRPr="00431446" w:rsidRDefault="00B637B3">
      <w:pPr>
        <w:pStyle w:val="1"/>
        <w:framePr w:w="10258" w:h="15240" w:hRule="exact" w:wrap="none" w:vAnchor="page" w:hAnchor="page" w:x="1232" w:y="555"/>
        <w:numPr>
          <w:ilvl w:val="0"/>
          <w:numId w:val="3"/>
        </w:numPr>
        <w:tabs>
          <w:tab w:val="left" w:pos="1193"/>
        </w:tabs>
        <w:ind w:left="260" w:firstLine="720"/>
        <w:rPr>
          <w:highlight w:val="yellow"/>
        </w:rPr>
      </w:pPr>
      <w:bookmarkStart w:id="94" w:name="bookmark93"/>
      <w:bookmarkEnd w:id="94"/>
      <w:r w:rsidRPr="00431446">
        <w:rPr>
          <w:highlight w:val="yellow"/>
        </w:rPr>
        <w:t>Приказом Министерства спорта РФ от 8 октября 2021 г. № 772 «Об утверждении</w:t>
      </w:r>
      <w:r w:rsidRPr="00431446">
        <w:rPr>
          <w:highlight w:val="yellow"/>
        </w:rPr>
        <w:br/>
        <w:t>федерального стандарта спортивной подготовки по виду спорта «морское многоборье»;</w:t>
      </w:r>
    </w:p>
    <w:p w:rsidR="00786738" w:rsidRPr="00431446" w:rsidRDefault="00B637B3">
      <w:pPr>
        <w:pStyle w:val="1"/>
        <w:framePr w:w="10258" w:h="15240" w:hRule="exact" w:wrap="none" w:vAnchor="page" w:hAnchor="page" w:x="1232" w:y="555"/>
        <w:numPr>
          <w:ilvl w:val="0"/>
          <w:numId w:val="3"/>
        </w:numPr>
        <w:tabs>
          <w:tab w:val="left" w:pos="1178"/>
        </w:tabs>
        <w:ind w:left="260" w:firstLine="720"/>
        <w:rPr>
          <w:highlight w:val="yellow"/>
        </w:rPr>
      </w:pPr>
      <w:bookmarkStart w:id="95" w:name="bookmark94"/>
      <w:bookmarkEnd w:id="95"/>
      <w:r w:rsidRPr="00431446">
        <w:rPr>
          <w:highlight w:val="yellow"/>
        </w:rPr>
        <w:t>Приказ Министерства спорта РФ от 21 ноября 2022 г. N 1038 «Об утверждении</w:t>
      </w:r>
      <w:r w:rsidRPr="00431446">
        <w:rPr>
          <w:highlight w:val="yellow"/>
        </w:rPr>
        <w:br/>
        <w:t>федерального стандарта спортивной подготовки по виду спорта «спортивный туризм»;</w:t>
      </w:r>
    </w:p>
    <w:p w:rsidR="00786738" w:rsidRDefault="00B637B3">
      <w:pPr>
        <w:pStyle w:val="1"/>
        <w:framePr w:w="10258" w:h="15240" w:hRule="exact" w:wrap="none" w:vAnchor="page" w:hAnchor="page" w:x="1232" w:y="555"/>
        <w:numPr>
          <w:ilvl w:val="0"/>
          <w:numId w:val="3"/>
        </w:numPr>
        <w:tabs>
          <w:tab w:val="left" w:pos="1178"/>
        </w:tabs>
        <w:ind w:left="260" w:firstLine="720"/>
      </w:pPr>
      <w:bookmarkStart w:id="96" w:name="bookmark95"/>
      <w:bookmarkEnd w:id="96"/>
      <w:r>
        <w:t>СП 2.4.3648-20 «Санитарно - эпидемиологические требования к организациям</w:t>
      </w:r>
      <w:r>
        <w:br/>
        <w:t>воспитания и обучения, отдыха и оздоровления детей и молодежи»;</w:t>
      </w:r>
    </w:p>
    <w:p w:rsidR="00786738" w:rsidRDefault="00786738">
      <w:pPr>
        <w:spacing w:line="1" w:lineRule="exact"/>
        <w:sectPr w:rsidR="00786738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786738" w:rsidRDefault="00786738">
      <w:pPr>
        <w:spacing w:line="1" w:lineRule="exact"/>
      </w:pPr>
    </w:p>
    <w:p w:rsidR="00786738" w:rsidRDefault="00B637B3">
      <w:pPr>
        <w:pStyle w:val="1"/>
        <w:framePr w:w="10349" w:h="1147" w:hRule="exact" w:wrap="none" w:vAnchor="page" w:hAnchor="page" w:x="1186" w:y="550"/>
        <w:spacing w:after="280"/>
        <w:ind w:left="360" w:firstLine="700"/>
        <w:jc w:val="both"/>
      </w:pPr>
      <w:r>
        <w:t xml:space="preserve">- </w:t>
      </w:r>
      <w:proofErr w:type="spellStart"/>
      <w:r>
        <w:t>СанПин</w:t>
      </w:r>
      <w:proofErr w:type="spellEnd"/>
      <w:r>
        <w:t xml:space="preserve"> 1.2.3685-21 «Гигиенические нормативы и требования к обеспечению</w:t>
      </w:r>
      <w:r>
        <w:br/>
        <w:t>безопасности и (или) безвредности для человека факторов среды обитания»;</w:t>
      </w:r>
    </w:p>
    <w:p w:rsidR="00786738" w:rsidRDefault="00B637B3">
      <w:pPr>
        <w:pStyle w:val="1"/>
        <w:framePr w:w="10349" w:h="1147" w:hRule="exact" w:wrap="none" w:vAnchor="page" w:hAnchor="page" w:x="1186" w:y="550"/>
        <w:numPr>
          <w:ilvl w:val="1"/>
          <w:numId w:val="2"/>
        </w:numPr>
        <w:tabs>
          <w:tab w:val="left" w:pos="490"/>
        </w:tabs>
        <w:ind w:firstLine="0"/>
        <w:jc w:val="center"/>
      </w:pPr>
      <w:bookmarkStart w:id="97" w:name="bookmark96"/>
      <w:bookmarkEnd w:id="97"/>
      <w:r>
        <w:t xml:space="preserve">Анализ контингента </w:t>
      </w:r>
      <w:proofErr w:type="gramStart"/>
      <w:r>
        <w:t>обучающихся</w:t>
      </w:r>
      <w:proofErr w:type="gramEnd"/>
    </w:p>
    <w:p w:rsidR="00786738" w:rsidRDefault="00B637B3">
      <w:pPr>
        <w:pStyle w:val="1"/>
        <w:framePr w:w="10349" w:h="581" w:hRule="exact" w:wrap="none" w:vAnchor="page" w:hAnchor="page" w:x="1186" w:y="1875"/>
        <w:ind w:firstLine="0"/>
      </w:pPr>
      <w:r>
        <w:t>Структура контингента обучающихся МБУ ДО СШ «МЦ «Дельфин» характеризуется</w:t>
      </w:r>
      <w:r>
        <w:br/>
        <w:t>следующими данными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69"/>
        <w:gridCol w:w="7344"/>
        <w:gridCol w:w="1982"/>
      </w:tblGrid>
      <w:tr w:rsidR="00786738">
        <w:trPr>
          <w:trHeight w:hRule="exact" w:val="307"/>
        </w:trPr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86738" w:rsidRDefault="00B637B3">
            <w:pPr>
              <w:pStyle w:val="a5"/>
              <w:framePr w:w="10195" w:h="3552" w:wrap="none" w:vAnchor="page" w:hAnchor="page" w:x="1186" w:y="2619"/>
              <w:ind w:firstLine="0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73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86738" w:rsidRDefault="00B637B3">
            <w:pPr>
              <w:pStyle w:val="a5"/>
              <w:framePr w:w="10195" w:h="3552" w:wrap="none" w:vAnchor="page" w:hAnchor="page" w:x="1186" w:y="2619"/>
              <w:ind w:firstLine="0"/>
              <w:jc w:val="center"/>
            </w:pPr>
            <w:r>
              <w:t>Наименование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86738" w:rsidRDefault="00B637B3">
            <w:pPr>
              <w:pStyle w:val="a5"/>
              <w:framePr w:w="10195" w:h="3552" w:wrap="none" w:vAnchor="page" w:hAnchor="page" w:x="1186" w:y="2619"/>
              <w:ind w:firstLine="0"/>
              <w:jc w:val="center"/>
            </w:pPr>
            <w:r>
              <w:t>Кол-во</w:t>
            </w:r>
          </w:p>
        </w:tc>
      </w:tr>
      <w:tr w:rsidR="00786738">
        <w:trPr>
          <w:trHeight w:hRule="exact" w:val="283"/>
        </w:trPr>
        <w:tc>
          <w:tcPr>
            <w:tcW w:w="86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10195" w:h="3552" w:wrap="none" w:vAnchor="page" w:hAnchor="page" w:x="1186" w:y="2619"/>
              <w:ind w:firstLine="0"/>
            </w:pPr>
            <w:r>
              <w:t>1.</w:t>
            </w:r>
          </w:p>
        </w:tc>
        <w:tc>
          <w:tcPr>
            <w:tcW w:w="73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86738" w:rsidRDefault="00B637B3" w:rsidP="00E9006A">
            <w:pPr>
              <w:pStyle w:val="a5"/>
              <w:framePr w:w="10195" w:h="3552" w:wrap="none" w:vAnchor="page" w:hAnchor="page" w:x="1186" w:y="2619"/>
              <w:ind w:firstLine="0"/>
            </w:pPr>
            <w:r>
              <w:t>Количество спортсменов всего на 01.01.202</w:t>
            </w:r>
            <w:r w:rsidR="00E9006A">
              <w:t>5</w:t>
            </w:r>
            <w:r>
              <w:t xml:space="preserve"> г.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86738" w:rsidRDefault="00B637B3" w:rsidP="00E9006A">
            <w:pPr>
              <w:pStyle w:val="a5"/>
              <w:framePr w:w="10195" w:h="3552" w:wrap="none" w:vAnchor="page" w:hAnchor="page" w:x="1186" w:y="2619"/>
              <w:ind w:firstLine="0"/>
              <w:jc w:val="center"/>
            </w:pPr>
            <w:r>
              <w:t>1</w:t>
            </w:r>
            <w:r w:rsidR="00E9006A">
              <w:t>09</w:t>
            </w:r>
          </w:p>
        </w:tc>
      </w:tr>
      <w:tr w:rsidR="00786738">
        <w:trPr>
          <w:trHeight w:hRule="exact" w:val="283"/>
        </w:trPr>
        <w:tc>
          <w:tcPr>
            <w:tcW w:w="869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786738" w:rsidRDefault="00786738">
            <w:pPr>
              <w:framePr w:w="10195" w:h="3552" w:wrap="none" w:vAnchor="page" w:hAnchor="page" w:x="1186" w:y="2619"/>
            </w:pPr>
          </w:p>
        </w:tc>
        <w:tc>
          <w:tcPr>
            <w:tcW w:w="73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86738" w:rsidRDefault="00B637B3">
            <w:pPr>
              <w:pStyle w:val="a5"/>
              <w:framePr w:w="10195" w:h="3552" w:wrap="none" w:vAnchor="page" w:hAnchor="page" w:x="1186" w:y="2619"/>
              <w:ind w:firstLine="0"/>
            </w:pPr>
            <w:r>
              <w:t>в том числе по отделениям: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738" w:rsidRDefault="00786738">
            <w:pPr>
              <w:framePr w:w="10195" w:h="3552" w:wrap="none" w:vAnchor="page" w:hAnchor="page" w:x="1186" w:y="2619"/>
              <w:rPr>
                <w:sz w:val="10"/>
                <w:szCs w:val="10"/>
              </w:rPr>
            </w:pPr>
          </w:p>
        </w:tc>
      </w:tr>
      <w:tr w:rsidR="00786738">
        <w:trPr>
          <w:trHeight w:hRule="exact" w:val="288"/>
        </w:trPr>
        <w:tc>
          <w:tcPr>
            <w:tcW w:w="869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786738" w:rsidRDefault="00786738">
            <w:pPr>
              <w:framePr w:w="10195" w:h="3552" w:wrap="none" w:vAnchor="page" w:hAnchor="page" w:x="1186" w:y="2619"/>
            </w:pPr>
          </w:p>
        </w:tc>
        <w:tc>
          <w:tcPr>
            <w:tcW w:w="73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10195" w:h="3552" w:wrap="none" w:vAnchor="page" w:hAnchor="page" w:x="1186" w:y="2619"/>
              <w:ind w:firstLine="0"/>
            </w:pPr>
            <w:proofErr w:type="spellStart"/>
            <w:r>
              <w:t>Полиатлон</w:t>
            </w:r>
            <w:proofErr w:type="spellEnd"/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738" w:rsidRDefault="00E9006A">
            <w:pPr>
              <w:pStyle w:val="a5"/>
              <w:framePr w:w="10195" w:h="3552" w:wrap="none" w:vAnchor="page" w:hAnchor="page" w:x="1186" w:y="2619"/>
              <w:ind w:firstLine="0"/>
              <w:jc w:val="center"/>
            </w:pPr>
            <w:r>
              <w:t>39</w:t>
            </w:r>
          </w:p>
        </w:tc>
      </w:tr>
      <w:tr w:rsidR="00786738">
        <w:trPr>
          <w:trHeight w:hRule="exact" w:val="288"/>
        </w:trPr>
        <w:tc>
          <w:tcPr>
            <w:tcW w:w="869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786738" w:rsidRDefault="00786738">
            <w:pPr>
              <w:framePr w:w="10195" w:h="3552" w:wrap="none" w:vAnchor="page" w:hAnchor="page" w:x="1186" w:y="2619"/>
            </w:pPr>
          </w:p>
        </w:tc>
        <w:tc>
          <w:tcPr>
            <w:tcW w:w="73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86738" w:rsidRDefault="00B637B3">
            <w:pPr>
              <w:pStyle w:val="a5"/>
              <w:framePr w:w="10195" w:h="3552" w:wrap="none" w:vAnchor="page" w:hAnchor="page" w:x="1186" w:y="2619"/>
              <w:ind w:firstLine="0"/>
            </w:pPr>
            <w:r>
              <w:t>Морское многоборье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86738" w:rsidRDefault="00E9006A">
            <w:pPr>
              <w:pStyle w:val="a5"/>
              <w:framePr w:w="10195" w:h="3552" w:wrap="none" w:vAnchor="page" w:hAnchor="page" w:x="1186" w:y="2619"/>
              <w:ind w:firstLine="0"/>
              <w:jc w:val="center"/>
            </w:pPr>
            <w:r>
              <w:t>32</w:t>
            </w:r>
          </w:p>
        </w:tc>
      </w:tr>
      <w:tr w:rsidR="00786738">
        <w:trPr>
          <w:trHeight w:hRule="exact" w:val="346"/>
        </w:trPr>
        <w:tc>
          <w:tcPr>
            <w:tcW w:w="869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786738" w:rsidRDefault="00786738">
            <w:pPr>
              <w:framePr w:w="10195" w:h="3552" w:wrap="none" w:vAnchor="page" w:hAnchor="page" w:x="1186" w:y="2619"/>
            </w:pPr>
          </w:p>
        </w:tc>
        <w:tc>
          <w:tcPr>
            <w:tcW w:w="73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10195" w:h="3552" w:wrap="none" w:vAnchor="page" w:hAnchor="page" w:x="1186" w:y="2619"/>
              <w:ind w:firstLine="0"/>
            </w:pPr>
            <w:r>
              <w:t>Спортивный туризм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738" w:rsidRDefault="00E9006A">
            <w:pPr>
              <w:pStyle w:val="a5"/>
              <w:framePr w:w="10195" w:h="3552" w:wrap="none" w:vAnchor="page" w:hAnchor="page" w:x="1186" w:y="2619"/>
              <w:ind w:firstLine="0"/>
              <w:jc w:val="center"/>
            </w:pPr>
            <w:r>
              <w:t>3</w:t>
            </w:r>
            <w:r w:rsidR="00B637B3">
              <w:t>8</w:t>
            </w:r>
          </w:p>
        </w:tc>
      </w:tr>
      <w:tr w:rsidR="00786738">
        <w:trPr>
          <w:trHeight w:hRule="exact" w:val="283"/>
        </w:trPr>
        <w:tc>
          <w:tcPr>
            <w:tcW w:w="86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10195" w:h="3552" w:wrap="none" w:vAnchor="page" w:hAnchor="page" w:x="1186" w:y="2619"/>
              <w:ind w:firstLine="0"/>
            </w:pPr>
            <w:r>
              <w:t>2.</w:t>
            </w:r>
          </w:p>
        </w:tc>
        <w:tc>
          <w:tcPr>
            <w:tcW w:w="73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86738" w:rsidRDefault="00B637B3" w:rsidP="00E9006A">
            <w:pPr>
              <w:pStyle w:val="a5"/>
              <w:framePr w:w="10195" w:h="3552" w:wrap="none" w:vAnchor="page" w:hAnchor="page" w:x="1186" w:y="2619"/>
              <w:ind w:firstLine="0"/>
            </w:pPr>
            <w:r>
              <w:t>Количество спортсменов на 31.12.202</w:t>
            </w:r>
            <w:r w:rsidR="00E9006A">
              <w:t>5</w:t>
            </w:r>
            <w:r>
              <w:t xml:space="preserve"> г.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86738" w:rsidRDefault="00E9006A">
            <w:pPr>
              <w:pStyle w:val="a5"/>
              <w:framePr w:w="10195" w:h="3552" w:wrap="none" w:vAnchor="page" w:hAnchor="page" w:x="1186" w:y="2619"/>
              <w:ind w:firstLine="0"/>
              <w:jc w:val="center"/>
            </w:pPr>
            <w:r>
              <w:t>99</w:t>
            </w:r>
          </w:p>
        </w:tc>
      </w:tr>
      <w:tr w:rsidR="00786738">
        <w:trPr>
          <w:trHeight w:hRule="exact" w:val="293"/>
        </w:trPr>
        <w:tc>
          <w:tcPr>
            <w:tcW w:w="869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786738" w:rsidRDefault="00786738">
            <w:pPr>
              <w:framePr w:w="10195" w:h="3552" w:wrap="none" w:vAnchor="page" w:hAnchor="page" w:x="1186" w:y="2619"/>
            </w:pPr>
          </w:p>
        </w:tc>
        <w:tc>
          <w:tcPr>
            <w:tcW w:w="73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86738" w:rsidRDefault="00B637B3">
            <w:pPr>
              <w:pStyle w:val="a5"/>
              <w:framePr w:w="10195" w:h="3552" w:wrap="none" w:vAnchor="page" w:hAnchor="page" w:x="1186" w:y="2619"/>
              <w:ind w:firstLine="0"/>
            </w:pPr>
            <w:r>
              <w:t>в том числе по отделениям: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738" w:rsidRDefault="00786738">
            <w:pPr>
              <w:framePr w:w="10195" w:h="3552" w:wrap="none" w:vAnchor="page" w:hAnchor="page" w:x="1186" w:y="2619"/>
              <w:rPr>
                <w:sz w:val="10"/>
                <w:szCs w:val="10"/>
              </w:rPr>
            </w:pPr>
          </w:p>
        </w:tc>
      </w:tr>
      <w:tr w:rsidR="00786738">
        <w:trPr>
          <w:trHeight w:hRule="exact" w:val="288"/>
        </w:trPr>
        <w:tc>
          <w:tcPr>
            <w:tcW w:w="869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786738" w:rsidRDefault="00786738">
            <w:pPr>
              <w:framePr w:w="10195" w:h="3552" w:wrap="none" w:vAnchor="page" w:hAnchor="page" w:x="1186" w:y="2619"/>
            </w:pPr>
          </w:p>
        </w:tc>
        <w:tc>
          <w:tcPr>
            <w:tcW w:w="73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86738" w:rsidRDefault="00B637B3">
            <w:pPr>
              <w:pStyle w:val="a5"/>
              <w:framePr w:w="10195" w:h="3552" w:wrap="none" w:vAnchor="page" w:hAnchor="page" w:x="1186" w:y="2619"/>
              <w:ind w:firstLine="0"/>
            </w:pPr>
            <w:proofErr w:type="spellStart"/>
            <w:r>
              <w:t>Полиатлон</w:t>
            </w:r>
            <w:proofErr w:type="spellEnd"/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86738" w:rsidRDefault="00E9006A">
            <w:pPr>
              <w:pStyle w:val="a5"/>
              <w:framePr w:w="10195" w:h="3552" w:wrap="none" w:vAnchor="page" w:hAnchor="page" w:x="1186" w:y="2619"/>
              <w:ind w:firstLine="0"/>
              <w:jc w:val="center"/>
            </w:pPr>
            <w:r>
              <w:t>34</w:t>
            </w:r>
          </w:p>
        </w:tc>
      </w:tr>
      <w:tr w:rsidR="00786738">
        <w:trPr>
          <w:trHeight w:hRule="exact" w:val="283"/>
        </w:trPr>
        <w:tc>
          <w:tcPr>
            <w:tcW w:w="869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786738" w:rsidRDefault="00786738">
            <w:pPr>
              <w:framePr w:w="10195" w:h="3552" w:wrap="none" w:vAnchor="page" w:hAnchor="page" w:x="1186" w:y="2619"/>
            </w:pPr>
          </w:p>
        </w:tc>
        <w:tc>
          <w:tcPr>
            <w:tcW w:w="73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86738" w:rsidRDefault="00B637B3">
            <w:pPr>
              <w:pStyle w:val="a5"/>
              <w:framePr w:w="10195" w:h="3552" w:wrap="none" w:vAnchor="page" w:hAnchor="page" w:x="1186" w:y="2619"/>
              <w:ind w:firstLine="0"/>
            </w:pPr>
            <w:r>
              <w:t>Морское многоборье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86738" w:rsidRDefault="00E9006A">
            <w:pPr>
              <w:pStyle w:val="a5"/>
              <w:framePr w:w="10195" w:h="3552" w:wrap="none" w:vAnchor="page" w:hAnchor="page" w:x="1186" w:y="2619"/>
              <w:ind w:firstLine="0"/>
              <w:jc w:val="center"/>
            </w:pPr>
            <w:r>
              <w:t>32</w:t>
            </w:r>
          </w:p>
        </w:tc>
      </w:tr>
      <w:tr w:rsidR="00786738">
        <w:trPr>
          <w:trHeight w:hRule="exact" w:val="288"/>
        </w:trPr>
        <w:tc>
          <w:tcPr>
            <w:tcW w:w="869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786738" w:rsidRDefault="00786738">
            <w:pPr>
              <w:framePr w:w="10195" w:h="3552" w:wrap="none" w:vAnchor="page" w:hAnchor="page" w:x="1186" w:y="2619"/>
            </w:pPr>
          </w:p>
        </w:tc>
        <w:tc>
          <w:tcPr>
            <w:tcW w:w="73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86738" w:rsidRDefault="00B637B3">
            <w:pPr>
              <w:pStyle w:val="a5"/>
              <w:framePr w:w="10195" w:h="3552" w:wrap="none" w:vAnchor="page" w:hAnchor="page" w:x="1186" w:y="2619"/>
              <w:ind w:firstLine="0"/>
            </w:pPr>
            <w:r>
              <w:t>Спортивный туризм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86738" w:rsidRDefault="00E9006A">
            <w:pPr>
              <w:pStyle w:val="a5"/>
              <w:framePr w:w="10195" w:h="3552" w:wrap="none" w:vAnchor="page" w:hAnchor="page" w:x="1186" w:y="2619"/>
              <w:ind w:firstLine="0"/>
              <w:jc w:val="center"/>
            </w:pPr>
            <w:r>
              <w:t>33</w:t>
            </w:r>
          </w:p>
        </w:tc>
      </w:tr>
      <w:tr w:rsidR="00786738">
        <w:trPr>
          <w:trHeight w:hRule="exact" w:val="322"/>
        </w:trPr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10195" w:h="3552" w:wrap="none" w:vAnchor="page" w:hAnchor="page" w:x="1186" w:y="2619"/>
              <w:ind w:firstLine="0"/>
            </w:pPr>
            <w:r>
              <w:t>3.</w:t>
            </w:r>
          </w:p>
        </w:tc>
        <w:tc>
          <w:tcPr>
            <w:tcW w:w="7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86738" w:rsidRDefault="00B637B3" w:rsidP="00E9006A">
            <w:pPr>
              <w:pStyle w:val="a5"/>
              <w:framePr w:w="10195" w:h="3552" w:wrap="none" w:vAnchor="page" w:hAnchor="page" w:x="1186" w:y="2619"/>
              <w:ind w:firstLine="0"/>
            </w:pPr>
            <w:r>
              <w:t>Сохранность контингента на 31.12.202</w:t>
            </w:r>
            <w:r w:rsidR="00E9006A">
              <w:t>5</w:t>
            </w:r>
            <w:r>
              <w:t xml:space="preserve"> г. составляет</w:t>
            </w:r>
            <w:proofErr w:type="gramStart"/>
            <w:r>
              <w:t xml:space="preserve"> (%):</w:t>
            </w:r>
            <w:proofErr w:type="gramEnd"/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738" w:rsidRDefault="00B637B3" w:rsidP="00E9006A">
            <w:pPr>
              <w:pStyle w:val="a5"/>
              <w:framePr w:w="10195" w:h="3552" w:wrap="none" w:vAnchor="page" w:hAnchor="page" w:x="1186" w:y="2619"/>
              <w:ind w:firstLine="0"/>
              <w:jc w:val="center"/>
            </w:pPr>
            <w:r>
              <w:t>9</w:t>
            </w:r>
            <w:r w:rsidR="00E9006A">
              <w:t>0</w:t>
            </w:r>
            <w:r>
              <w:t>,</w:t>
            </w:r>
            <w:r w:rsidR="00E9006A">
              <w:t>8</w:t>
            </w:r>
          </w:p>
        </w:tc>
      </w:tr>
    </w:tbl>
    <w:p w:rsidR="00786738" w:rsidRDefault="00B637B3">
      <w:pPr>
        <w:pStyle w:val="1"/>
        <w:framePr w:w="10349" w:h="9446" w:hRule="exact" w:wrap="none" w:vAnchor="page" w:hAnchor="page" w:x="1186" w:y="6339"/>
        <w:numPr>
          <w:ilvl w:val="1"/>
          <w:numId w:val="2"/>
        </w:numPr>
        <w:tabs>
          <w:tab w:val="left" w:pos="1102"/>
        </w:tabs>
        <w:spacing w:line="254" w:lineRule="auto"/>
        <w:ind w:left="660" w:firstLine="0"/>
        <w:jc w:val="both"/>
      </w:pPr>
      <w:bookmarkStart w:id="98" w:name="bookmark97"/>
      <w:bookmarkEnd w:id="98"/>
      <w:r>
        <w:t>Качество реализации дополнительных образовательных программ спортивной</w:t>
      </w:r>
      <w:r>
        <w:br/>
        <w:t>подготовки</w:t>
      </w:r>
    </w:p>
    <w:p w:rsidR="00786738" w:rsidRDefault="00B637B3">
      <w:pPr>
        <w:pStyle w:val="1"/>
        <w:framePr w:w="10349" w:h="9446" w:hRule="exact" w:wrap="none" w:vAnchor="page" w:hAnchor="page" w:x="1186" w:y="6339"/>
        <w:ind w:firstLine="800"/>
        <w:jc w:val="both"/>
      </w:pPr>
      <w:r>
        <w:t>В муниципальном задании МБУ ДО СШ «МЦ «Дельфин» сформированном Управлением</w:t>
      </w:r>
      <w:r>
        <w:br/>
        <w:t>по физической культуре, спорту и молодежной политике Администрации города Ижевска на 202</w:t>
      </w:r>
      <w:r w:rsidR="00D724C4">
        <w:t>5</w:t>
      </w:r>
      <w:r>
        <w:br/>
        <w:t>год установлено оказание следующих муниципальных услуг и работ:</w:t>
      </w:r>
    </w:p>
    <w:p w:rsidR="00786738" w:rsidRDefault="00B637B3">
      <w:pPr>
        <w:pStyle w:val="1"/>
        <w:framePr w:w="10349" w:h="9446" w:hRule="exact" w:wrap="none" w:vAnchor="page" w:hAnchor="page" w:x="1186" w:y="6339"/>
        <w:numPr>
          <w:ilvl w:val="0"/>
          <w:numId w:val="3"/>
        </w:numPr>
        <w:tabs>
          <w:tab w:val="left" w:pos="942"/>
        </w:tabs>
        <w:ind w:firstLine="800"/>
        <w:jc w:val="both"/>
      </w:pPr>
      <w:bookmarkStart w:id="99" w:name="bookmark98"/>
      <w:bookmarkEnd w:id="99"/>
      <w:r>
        <w:t>реализация дополнительных образовательных программ спортивной подготовки по</w:t>
      </w:r>
      <w:r>
        <w:br/>
        <w:t xml:space="preserve">неолимпийским видам спорта: </w:t>
      </w:r>
      <w:proofErr w:type="spellStart"/>
      <w:r>
        <w:t>полиатлон</w:t>
      </w:r>
      <w:proofErr w:type="spellEnd"/>
      <w:r>
        <w:t>, морское многоборье, спортивный туризм;</w:t>
      </w:r>
    </w:p>
    <w:p w:rsidR="00786738" w:rsidRDefault="00B637B3">
      <w:pPr>
        <w:pStyle w:val="1"/>
        <w:framePr w:w="10349" w:h="9446" w:hRule="exact" w:wrap="none" w:vAnchor="page" w:hAnchor="page" w:x="1186" w:y="6339"/>
        <w:numPr>
          <w:ilvl w:val="0"/>
          <w:numId w:val="3"/>
        </w:numPr>
        <w:tabs>
          <w:tab w:val="left" w:pos="1007"/>
        </w:tabs>
        <w:spacing w:after="280"/>
        <w:ind w:firstLine="800"/>
        <w:jc w:val="both"/>
      </w:pPr>
      <w:bookmarkStart w:id="100" w:name="bookmark99"/>
      <w:bookmarkEnd w:id="100"/>
      <w:r>
        <w:t>проведение тестирования выполнения нормативов испытаний (тестов) комплекса ГТО.</w:t>
      </w:r>
    </w:p>
    <w:p w:rsidR="00786738" w:rsidRDefault="00B637B3">
      <w:pPr>
        <w:pStyle w:val="1"/>
        <w:framePr w:w="10349" w:h="9446" w:hRule="exact" w:wrap="none" w:vAnchor="page" w:hAnchor="page" w:x="1186" w:y="6339"/>
        <w:ind w:firstLine="800"/>
        <w:jc w:val="both"/>
      </w:pPr>
      <w:proofErr w:type="spellStart"/>
      <w:r>
        <w:t>Полиатлон</w:t>
      </w:r>
      <w:proofErr w:type="spellEnd"/>
      <w:r>
        <w:t>.</w:t>
      </w:r>
    </w:p>
    <w:p w:rsidR="00786738" w:rsidRDefault="00B637B3">
      <w:pPr>
        <w:pStyle w:val="1"/>
        <w:framePr w:w="10349" w:h="9446" w:hRule="exact" w:wrap="none" w:vAnchor="page" w:hAnchor="page" w:x="1186" w:y="6339"/>
        <w:ind w:firstLine="800"/>
        <w:jc w:val="both"/>
      </w:pPr>
      <w:r>
        <w:t>Число лиц, прошедших спортивную подготовку на этапе начальной подготовки составило</w:t>
      </w:r>
      <w:r>
        <w:br/>
      </w:r>
      <w:r w:rsidR="00D724C4">
        <w:t>17</w:t>
      </w:r>
      <w:r>
        <w:t xml:space="preserve"> человек. В муниципальном задании утверждено количество </w:t>
      </w:r>
      <w:r w:rsidR="00D724C4">
        <w:t>19</w:t>
      </w:r>
      <w:r>
        <w:t xml:space="preserve"> человек. </w:t>
      </w:r>
      <w:r w:rsidR="00D724C4">
        <w:t>2 обуч</w:t>
      </w:r>
      <w:r>
        <w:t>ающи</w:t>
      </w:r>
      <w:r w:rsidR="00D724C4">
        <w:t>х</w:t>
      </w:r>
      <w:r>
        <w:t xml:space="preserve">ся </w:t>
      </w:r>
      <w:r>
        <w:br/>
        <w:t>отчислен</w:t>
      </w:r>
      <w:r w:rsidR="00D724C4">
        <w:t>ы</w:t>
      </w:r>
      <w:r>
        <w:t xml:space="preserve"> как не сдавши</w:t>
      </w:r>
      <w:r w:rsidR="00D724C4">
        <w:t>е</w:t>
      </w:r>
      <w:r>
        <w:t xml:space="preserve"> контрольно-переводные нормативы. </w:t>
      </w:r>
      <w:r w:rsidR="00D724C4">
        <w:t>И</w:t>
      </w:r>
      <w:r>
        <w:t>сполнение</w:t>
      </w:r>
      <w:r>
        <w:br/>
        <w:t>муниципального задания не выходит за допустимое отклонение от муниципального задания.</w:t>
      </w:r>
    </w:p>
    <w:p w:rsidR="00786738" w:rsidRDefault="00B637B3">
      <w:pPr>
        <w:pStyle w:val="1"/>
        <w:framePr w:w="10349" w:h="9446" w:hRule="exact" w:wrap="none" w:vAnchor="page" w:hAnchor="page" w:x="1186" w:y="6339"/>
        <w:spacing w:after="280"/>
        <w:ind w:firstLine="800"/>
        <w:jc w:val="both"/>
      </w:pPr>
      <w:r>
        <w:t>Число лиц, прошедших спортивную подготовку на учебно-тренировочном этапе составило</w:t>
      </w:r>
      <w:r>
        <w:br/>
      </w:r>
      <w:r w:rsidR="00602592">
        <w:t>1</w:t>
      </w:r>
      <w:r>
        <w:t xml:space="preserve">7 человек. В муниципальном задании утверждено количество </w:t>
      </w:r>
      <w:r w:rsidR="00602592">
        <w:t>2</w:t>
      </w:r>
      <w:r>
        <w:t>0 человек. 3 человека были</w:t>
      </w:r>
      <w:r>
        <w:br/>
        <w:t>отчислены как не сдавшие к</w:t>
      </w:r>
      <w:r w:rsidR="00602592">
        <w:t>онтрольно-переводные нормативы. И</w:t>
      </w:r>
      <w:r>
        <w:t>сполнение</w:t>
      </w:r>
      <w:r>
        <w:br/>
        <w:t>муниципального задания не выходит за допустимое отклонение от муниципального задания.</w:t>
      </w:r>
    </w:p>
    <w:p w:rsidR="00786738" w:rsidRDefault="00B637B3">
      <w:pPr>
        <w:pStyle w:val="1"/>
        <w:framePr w:w="10349" w:h="9446" w:hRule="exact" w:wrap="none" w:vAnchor="page" w:hAnchor="page" w:x="1186" w:y="6339"/>
        <w:ind w:firstLine="800"/>
        <w:jc w:val="both"/>
      </w:pPr>
      <w:r>
        <w:t>Морское многоборье.</w:t>
      </w:r>
    </w:p>
    <w:p w:rsidR="00602592" w:rsidRDefault="00B637B3">
      <w:pPr>
        <w:pStyle w:val="1"/>
        <w:framePr w:w="10349" w:h="9446" w:hRule="exact" w:wrap="none" w:vAnchor="page" w:hAnchor="page" w:x="1186" w:y="6339"/>
        <w:ind w:firstLine="800"/>
        <w:jc w:val="both"/>
      </w:pPr>
      <w:r>
        <w:t>Число лиц, прошедших спортивную подготовку на этапе начальной подготовки составило</w:t>
      </w:r>
      <w:r>
        <w:br/>
        <w:t>1</w:t>
      </w:r>
      <w:r w:rsidR="00602592">
        <w:t>1</w:t>
      </w:r>
      <w:r>
        <w:t xml:space="preserve"> человек. В муниципальном задании утверждено количество </w:t>
      </w:r>
      <w:r w:rsidR="00602592">
        <w:t>11</w:t>
      </w:r>
      <w:r>
        <w:t xml:space="preserve"> человек. </w:t>
      </w:r>
    </w:p>
    <w:p w:rsidR="00602592" w:rsidRDefault="00B637B3">
      <w:pPr>
        <w:pStyle w:val="1"/>
        <w:framePr w:w="10349" w:h="9446" w:hRule="exact" w:wrap="none" w:vAnchor="page" w:hAnchor="page" w:x="1186" w:y="6339"/>
        <w:ind w:firstLine="800"/>
        <w:jc w:val="both"/>
      </w:pPr>
      <w:r>
        <w:t>Число лиц, прошедших спортивную подготовку на учебно-тренировочном этапе составило</w:t>
      </w:r>
      <w:r>
        <w:br/>
      </w:r>
      <w:r w:rsidR="00602592">
        <w:t>7</w:t>
      </w:r>
      <w:r>
        <w:t xml:space="preserve"> человек. В муниципальном задании утверждено количество </w:t>
      </w:r>
      <w:r w:rsidR="00602592">
        <w:t>7</w:t>
      </w:r>
      <w:r>
        <w:t xml:space="preserve"> человек. </w:t>
      </w:r>
    </w:p>
    <w:p w:rsidR="00602592" w:rsidRDefault="00602592">
      <w:pPr>
        <w:pStyle w:val="1"/>
        <w:framePr w:w="10349" w:h="9446" w:hRule="exact" w:wrap="none" w:vAnchor="page" w:hAnchor="page" w:x="1186" w:y="6339"/>
        <w:ind w:firstLine="800"/>
        <w:jc w:val="both"/>
      </w:pPr>
      <w:r>
        <w:t>На этап ССМ было зачислено 14 человек. В течение года прошли спортивную подготовку 14 человек.</w:t>
      </w:r>
    </w:p>
    <w:p w:rsidR="00786738" w:rsidRDefault="00B637B3">
      <w:pPr>
        <w:pStyle w:val="1"/>
        <w:framePr w:w="10349" w:h="9446" w:hRule="exact" w:wrap="none" w:vAnchor="page" w:hAnchor="page" w:x="1186" w:y="6339"/>
        <w:ind w:firstLine="800"/>
        <w:jc w:val="both"/>
      </w:pPr>
      <w:r>
        <w:t>Спортивный туризм.</w:t>
      </w:r>
    </w:p>
    <w:p w:rsidR="00786738" w:rsidRDefault="00B637B3">
      <w:pPr>
        <w:pStyle w:val="1"/>
        <w:framePr w:w="10349" w:h="9446" w:hRule="exact" w:wrap="none" w:vAnchor="page" w:hAnchor="page" w:x="1186" w:y="6339"/>
        <w:ind w:firstLine="800"/>
        <w:jc w:val="both"/>
      </w:pPr>
      <w:r>
        <w:t>Число лиц, прошедших спортивную подготовку на учебно-тренировочном этапе составило</w:t>
      </w:r>
      <w:r>
        <w:br/>
      </w:r>
      <w:r w:rsidR="00602592">
        <w:t>25</w:t>
      </w:r>
      <w:r>
        <w:t xml:space="preserve"> человек. В муниципальном задании утверждено количество </w:t>
      </w:r>
      <w:r w:rsidR="00602592">
        <w:t>29</w:t>
      </w:r>
      <w:r>
        <w:t xml:space="preserve"> человек. </w:t>
      </w:r>
      <w:r w:rsidR="00602592">
        <w:t>4</w:t>
      </w:r>
      <w:r>
        <w:t xml:space="preserve"> воспитанника были</w:t>
      </w:r>
    </w:p>
    <w:p w:rsidR="00786738" w:rsidRDefault="00786738">
      <w:pPr>
        <w:spacing w:line="1" w:lineRule="exact"/>
        <w:sectPr w:rsidR="00786738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786738" w:rsidRDefault="00786738">
      <w:pPr>
        <w:spacing w:line="1" w:lineRule="exact"/>
      </w:pPr>
    </w:p>
    <w:p w:rsidR="00786738" w:rsidRDefault="00B637B3" w:rsidP="00602592">
      <w:pPr>
        <w:pStyle w:val="1"/>
        <w:framePr w:w="10339" w:h="1141" w:hRule="exact" w:wrap="none" w:vAnchor="page" w:hAnchor="page" w:x="1191" w:y="389"/>
        <w:ind w:firstLine="0"/>
        <w:jc w:val="both"/>
      </w:pPr>
      <w:r>
        <w:t xml:space="preserve">отчислены как не сдавшие контрольно-переводные нормативы. </w:t>
      </w:r>
      <w:r w:rsidR="00602592">
        <w:t>О</w:t>
      </w:r>
      <w:r>
        <w:t>тклонени</w:t>
      </w:r>
      <w:r w:rsidR="00602592">
        <w:t>е</w:t>
      </w:r>
      <w:r>
        <w:t xml:space="preserve"> от муниципального</w:t>
      </w:r>
      <w:r>
        <w:br/>
        <w:t>задания, превышающее допустимое, нет.</w:t>
      </w:r>
    </w:p>
    <w:p w:rsidR="00602592" w:rsidRDefault="00602592" w:rsidP="00602592">
      <w:pPr>
        <w:pStyle w:val="1"/>
        <w:framePr w:w="10339" w:h="1141" w:hRule="exact" w:wrap="none" w:vAnchor="page" w:hAnchor="page" w:x="1191" w:y="389"/>
        <w:ind w:firstLine="0"/>
        <w:jc w:val="both"/>
      </w:pPr>
      <w:r>
        <w:tab/>
        <w:t xml:space="preserve">На этап ССМ было зачислено 9 человек. В течение года спортивную подготовку прошло 8 </w:t>
      </w:r>
      <w:proofErr w:type="gramStart"/>
      <w:r>
        <w:t>обучающихся</w:t>
      </w:r>
      <w:proofErr w:type="gramEnd"/>
      <w:r>
        <w:t xml:space="preserve">. Превышения отклонения </w:t>
      </w:r>
      <w:proofErr w:type="gramStart"/>
      <w:r>
        <w:t>от</w:t>
      </w:r>
      <w:proofErr w:type="gramEnd"/>
      <w:r>
        <w:t xml:space="preserve"> допустимого нет.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339"/>
        <w:gridCol w:w="2976"/>
      </w:tblGrid>
      <w:tr w:rsidR="00786738">
        <w:trPr>
          <w:trHeight w:hRule="exact" w:val="302"/>
        </w:trPr>
        <w:tc>
          <w:tcPr>
            <w:tcW w:w="73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86738" w:rsidRDefault="00B637B3" w:rsidP="00602592">
            <w:pPr>
              <w:pStyle w:val="a5"/>
              <w:framePr w:w="10315" w:h="2640" w:wrap="none" w:vAnchor="page" w:hAnchor="page" w:x="1191" w:y="1645"/>
              <w:ind w:firstLine="0"/>
            </w:pPr>
            <w:r>
              <w:t>Присвоено спортивных разрядов в 202</w:t>
            </w:r>
            <w:r w:rsidR="00602592">
              <w:t>5</w:t>
            </w:r>
            <w:r>
              <w:t xml:space="preserve"> г. всего: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86738" w:rsidRPr="002500D2" w:rsidRDefault="002500D2">
            <w:pPr>
              <w:pStyle w:val="a5"/>
              <w:framePr w:w="10315" w:h="2640" w:wrap="none" w:vAnchor="page" w:hAnchor="page" w:x="1191" w:y="1645"/>
              <w:ind w:firstLine="0"/>
              <w:jc w:val="center"/>
            </w:pPr>
            <w:r>
              <w:rPr>
                <w:b/>
                <w:bCs/>
              </w:rPr>
              <w:t>28</w:t>
            </w:r>
          </w:p>
        </w:tc>
      </w:tr>
      <w:tr w:rsidR="00786738">
        <w:trPr>
          <w:trHeight w:hRule="exact" w:val="288"/>
        </w:trPr>
        <w:tc>
          <w:tcPr>
            <w:tcW w:w="73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86738" w:rsidRDefault="00B637B3">
            <w:pPr>
              <w:pStyle w:val="a5"/>
              <w:framePr w:w="10315" w:h="2640" w:wrap="none" w:vAnchor="page" w:hAnchor="page" w:x="1191" w:y="1645"/>
              <w:ind w:firstLine="0"/>
            </w:pPr>
            <w:r>
              <w:t>В том числе: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738" w:rsidRPr="002500D2" w:rsidRDefault="00786738">
            <w:pPr>
              <w:framePr w:w="10315" w:h="2640" w:wrap="none" w:vAnchor="page" w:hAnchor="page" w:x="1191" w:y="1645"/>
              <w:rPr>
                <w:sz w:val="10"/>
                <w:szCs w:val="10"/>
              </w:rPr>
            </w:pPr>
          </w:p>
        </w:tc>
      </w:tr>
      <w:tr w:rsidR="00786738">
        <w:trPr>
          <w:trHeight w:hRule="exact" w:val="288"/>
        </w:trPr>
        <w:tc>
          <w:tcPr>
            <w:tcW w:w="73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86738" w:rsidRDefault="00B637B3">
            <w:pPr>
              <w:pStyle w:val="a5"/>
              <w:framePr w:w="10315" w:h="2640" w:wrap="none" w:vAnchor="page" w:hAnchor="page" w:x="1191" w:y="1645"/>
              <w:ind w:firstLine="0"/>
            </w:pPr>
            <w:r>
              <w:t>массовых разрядов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86738" w:rsidRPr="002500D2" w:rsidRDefault="002500D2">
            <w:pPr>
              <w:pStyle w:val="a5"/>
              <w:framePr w:w="10315" w:h="2640" w:wrap="none" w:vAnchor="page" w:hAnchor="page" w:x="1191" w:y="1645"/>
              <w:ind w:firstLine="0"/>
              <w:jc w:val="center"/>
            </w:pPr>
            <w:r>
              <w:rPr>
                <w:b/>
                <w:bCs/>
              </w:rPr>
              <w:t>19</w:t>
            </w:r>
          </w:p>
        </w:tc>
      </w:tr>
      <w:tr w:rsidR="00786738">
        <w:trPr>
          <w:trHeight w:hRule="exact" w:val="288"/>
        </w:trPr>
        <w:tc>
          <w:tcPr>
            <w:tcW w:w="73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86738" w:rsidRDefault="00B637B3">
            <w:pPr>
              <w:pStyle w:val="a5"/>
              <w:framePr w:w="10315" w:h="2640" w:wrap="none" w:vAnchor="page" w:hAnchor="page" w:x="1191" w:y="1645"/>
              <w:ind w:firstLine="0"/>
            </w:pPr>
            <w:r>
              <w:t>I взрослый разряд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86738" w:rsidRPr="002500D2" w:rsidRDefault="002500D2">
            <w:pPr>
              <w:pStyle w:val="a5"/>
              <w:framePr w:w="10315" w:h="2640" w:wrap="none" w:vAnchor="page" w:hAnchor="page" w:x="1191" w:y="1645"/>
              <w:ind w:firstLine="0"/>
              <w:jc w:val="center"/>
            </w:pPr>
            <w:r>
              <w:rPr>
                <w:b/>
                <w:bCs/>
              </w:rPr>
              <w:t>5</w:t>
            </w:r>
          </w:p>
        </w:tc>
      </w:tr>
      <w:tr w:rsidR="00786738">
        <w:trPr>
          <w:trHeight w:hRule="exact" w:val="288"/>
        </w:trPr>
        <w:tc>
          <w:tcPr>
            <w:tcW w:w="73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10315" w:h="2640" w:wrap="none" w:vAnchor="page" w:hAnchor="page" w:x="1191" w:y="1645"/>
              <w:ind w:firstLine="0"/>
            </w:pPr>
            <w:r>
              <w:t>КМС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738" w:rsidRPr="002500D2" w:rsidRDefault="002500D2">
            <w:pPr>
              <w:pStyle w:val="a5"/>
              <w:framePr w:w="10315" w:h="2640" w:wrap="none" w:vAnchor="page" w:hAnchor="page" w:x="1191" w:y="1645"/>
              <w:ind w:firstLine="0"/>
              <w:jc w:val="center"/>
            </w:pPr>
            <w:r>
              <w:rPr>
                <w:b/>
                <w:bCs/>
              </w:rPr>
              <w:t>3</w:t>
            </w:r>
          </w:p>
        </w:tc>
      </w:tr>
      <w:tr w:rsidR="00786738" w:rsidTr="001868F3">
        <w:trPr>
          <w:trHeight w:hRule="exact" w:val="395"/>
        </w:trPr>
        <w:tc>
          <w:tcPr>
            <w:tcW w:w="73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86738" w:rsidRDefault="00B637B3">
            <w:pPr>
              <w:pStyle w:val="a5"/>
              <w:framePr w:w="10315" w:h="2640" w:wrap="none" w:vAnchor="page" w:hAnchor="page" w:x="1191" w:y="1645"/>
              <w:ind w:firstLine="0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мс</w:t>
            </w:r>
            <w:proofErr w:type="spellEnd"/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86738" w:rsidRPr="002500D2" w:rsidRDefault="002500D2">
            <w:pPr>
              <w:pStyle w:val="a5"/>
              <w:framePr w:w="10315" w:h="2640" w:wrap="none" w:vAnchor="page" w:hAnchor="page" w:x="1191" w:y="1645"/>
              <w:ind w:firstLine="0"/>
              <w:jc w:val="center"/>
            </w:pPr>
            <w:r>
              <w:rPr>
                <w:b/>
                <w:bCs/>
              </w:rPr>
              <w:t>1</w:t>
            </w:r>
          </w:p>
        </w:tc>
      </w:tr>
      <w:tr w:rsidR="00786738" w:rsidTr="001868F3">
        <w:trPr>
          <w:trHeight w:hRule="exact" w:val="429"/>
        </w:trPr>
        <w:tc>
          <w:tcPr>
            <w:tcW w:w="73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86738" w:rsidRDefault="00B637B3">
            <w:pPr>
              <w:pStyle w:val="a5"/>
              <w:framePr w:w="10315" w:h="2640" w:wrap="none" w:vAnchor="page" w:hAnchor="page" w:x="1191" w:y="1645"/>
              <w:ind w:firstLine="0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мсмк</w:t>
            </w:r>
            <w:proofErr w:type="spellEnd"/>
            <w:r>
              <w:rPr>
                <w:sz w:val="32"/>
                <w:szCs w:val="32"/>
              </w:rPr>
              <w:t>/</w:t>
            </w:r>
            <w:proofErr w:type="spellStart"/>
            <w:r>
              <w:rPr>
                <w:sz w:val="32"/>
                <w:szCs w:val="32"/>
              </w:rPr>
              <w:t>змс</w:t>
            </w:r>
            <w:proofErr w:type="spellEnd"/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86738" w:rsidRPr="002500D2" w:rsidRDefault="00B637B3">
            <w:pPr>
              <w:pStyle w:val="a5"/>
              <w:framePr w:w="10315" w:h="2640" w:wrap="none" w:vAnchor="page" w:hAnchor="page" w:x="1191" w:y="1645"/>
              <w:ind w:firstLine="0"/>
              <w:jc w:val="center"/>
            </w:pPr>
            <w:r w:rsidRPr="002500D2">
              <w:rPr>
                <w:b/>
                <w:bCs/>
              </w:rPr>
              <w:t>0</w:t>
            </w:r>
          </w:p>
        </w:tc>
      </w:tr>
      <w:tr w:rsidR="00786738">
        <w:trPr>
          <w:trHeight w:hRule="exact" w:val="614"/>
        </w:trPr>
        <w:tc>
          <w:tcPr>
            <w:tcW w:w="7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786738" w:rsidRDefault="00B637B3" w:rsidP="001868F3">
            <w:pPr>
              <w:pStyle w:val="a5"/>
              <w:framePr w:w="10315" w:h="2640" w:wrap="none" w:vAnchor="page" w:hAnchor="page" w:x="1191" w:y="1645"/>
              <w:tabs>
                <w:tab w:val="left" w:leader="underscore" w:pos="7190"/>
              </w:tabs>
              <w:ind w:firstLine="0"/>
            </w:pPr>
            <w:r>
              <w:t>Доля спортсменов разрядников в учреждении от общего количества</w:t>
            </w:r>
            <w:r>
              <w:br/>
              <w:t>занимаю</w:t>
            </w:r>
            <w:r>
              <w:rPr>
                <w:u w:val="single"/>
              </w:rPr>
              <w:t>щихся на 31.12.202</w:t>
            </w:r>
            <w:r w:rsidR="001868F3">
              <w:rPr>
                <w:u w:val="single"/>
              </w:rPr>
              <w:t>5</w:t>
            </w:r>
            <w:r>
              <w:rPr>
                <w:u w:val="single"/>
              </w:rPr>
              <w:t>г. (</w:t>
            </w:r>
            <w:proofErr w:type="gramStart"/>
            <w:r>
              <w:rPr>
                <w:u w:val="single"/>
              </w:rPr>
              <w:t>в</w:t>
            </w:r>
            <w:proofErr w:type="gramEnd"/>
            <w:r>
              <w:rPr>
                <w:u w:val="single"/>
              </w:rPr>
              <w:t xml:space="preserve"> %)</w:t>
            </w:r>
            <w:r>
              <w:tab/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738" w:rsidRPr="002500D2" w:rsidRDefault="00B637B3">
            <w:pPr>
              <w:pStyle w:val="a5"/>
              <w:framePr w:w="10315" w:h="2640" w:wrap="none" w:vAnchor="page" w:hAnchor="page" w:x="1191" w:y="1645"/>
              <w:ind w:firstLine="0"/>
              <w:jc w:val="center"/>
            </w:pPr>
            <w:r w:rsidRPr="002500D2">
              <w:rPr>
                <w:b/>
                <w:bCs/>
              </w:rPr>
              <w:t>7</w:t>
            </w:r>
            <w:r w:rsidR="002500D2">
              <w:rPr>
                <w:b/>
                <w:bCs/>
              </w:rPr>
              <w:t>0,</w:t>
            </w:r>
            <w:r w:rsidRPr="002500D2">
              <w:rPr>
                <w:b/>
                <w:bCs/>
              </w:rPr>
              <w:t>7%</w:t>
            </w:r>
          </w:p>
        </w:tc>
      </w:tr>
    </w:tbl>
    <w:p w:rsidR="00786738" w:rsidRDefault="00B637B3">
      <w:pPr>
        <w:pStyle w:val="1"/>
        <w:framePr w:w="10339" w:h="3581" w:hRule="exact" w:wrap="none" w:vAnchor="page" w:hAnchor="page" w:x="1191" w:y="4534"/>
        <w:ind w:left="1040" w:firstLine="0"/>
        <w:jc w:val="both"/>
      </w:pPr>
      <w:r>
        <w:t>Выводы:</w:t>
      </w:r>
    </w:p>
    <w:p w:rsidR="00786738" w:rsidRDefault="00B637B3">
      <w:pPr>
        <w:pStyle w:val="1"/>
        <w:framePr w:w="10339" w:h="3581" w:hRule="exact" w:wrap="none" w:vAnchor="page" w:hAnchor="page" w:x="1191" w:y="4534"/>
        <w:numPr>
          <w:ilvl w:val="0"/>
          <w:numId w:val="7"/>
        </w:numPr>
        <w:tabs>
          <w:tab w:val="left" w:pos="1395"/>
        </w:tabs>
        <w:ind w:left="340" w:firstLine="720"/>
        <w:jc w:val="both"/>
      </w:pPr>
      <w:bookmarkStart w:id="101" w:name="bookmark100"/>
      <w:bookmarkEnd w:id="101"/>
      <w:r>
        <w:t>Проведение текущего и промежуточного контроля осуществляется в порядке,</w:t>
      </w:r>
      <w:r>
        <w:br/>
        <w:t>предусмотренном в системе дополнительного образования.</w:t>
      </w:r>
    </w:p>
    <w:p w:rsidR="00786738" w:rsidRDefault="00B637B3">
      <w:pPr>
        <w:pStyle w:val="1"/>
        <w:framePr w:w="10339" w:h="3581" w:hRule="exact" w:wrap="none" w:vAnchor="page" w:hAnchor="page" w:x="1191" w:y="4534"/>
        <w:numPr>
          <w:ilvl w:val="0"/>
          <w:numId w:val="7"/>
        </w:numPr>
        <w:tabs>
          <w:tab w:val="left" w:pos="1399"/>
        </w:tabs>
        <w:ind w:left="1040" w:firstLine="0"/>
      </w:pPr>
      <w:bookmarkStart w:id="102" w:name="bookmark101"/>
      <w:bookmarkEnd w:id="102"/>
      <w:r>
        <w:t xml:space="preserve">Контроль усвоения </w:t>
      </w:r>
      <w:proofErr w:type="gramStart"/>
      <w:r>
        <w:t>обучающимися</w:t>
      </w:r>
      <w:proofErr w:type="gramEnd"/>
      <w:r>
        <w:t xml:space="preserve"> программного материала в целом эффективен.</w:t>
      </w:r>
    </w:p>
    <w:p w:rsidR="00786738" w:rsidRDefault="00B637B3">
      <w:pPr>
        <w:pStyle w:val="1"/>
        <w:framePr w:w="10339" w:h="3581" w:hRule="exact" w:wrap="none" w:vAnchor="page" w:hAnchor="page" w:x="1191" w:y="4534"/>
        <w:numPr>
          <w:ilvl w:val="0"/>
          <w:numId w:val="7"/>
        </w:numPr>
        <w:tabs>
          <w:tab w:val="left" w:pos="1409"/>
        </w:tabs>
        <w:spacing w:after="60"/>
        <w:ind w:left="340" w:firstLine="720"/>
        <w:jc w:val="both"/>
      </w:pPr>
      <w:bookmarkStart w:id="103" w:name="bookmark102"/>
      <w:bookmarkEnd w:id="103"/>
      <w:r>
        <w:t>Анализ результатов контрольно-переводных нормативов показывает, что</w:t>
      </w:r>
      <w:r>
        <w:br/>
        <w:t>обучающиеся обладают уровнем подготовки, соответствующим требованиям</w:t>
      </w:r>
      <w:r>
        <w:br/>
        <w:t>дополнительных образовательных программ по видам спорта «</w:t>
      </w:r>
      <w:proofErr w:type="spellStart"/>
      <w:r>
        <w:t>полиатлон</w:t>
      </w:r>
      <w:proofErr w:type="spellEnd"/>
      <w:r>
        <w:t>», «морское</w:t>
      </w:r>
      <w:r>
        <w:br/>
        <w:t>многоборье», «спортивный туризм».</w:t>
      </w:r>
    </w:p>
    <w:p w:rsidR="00786738" w:rsidRDefault="00B637B3">
      <w:pPr>
        <w:pStyle w:val="1"/>
        <w:framePr w:w="10339" w:h="3581" w:hRule="exact" w:wrap="none" w:vAnchor="page" w:hAnchor="page" w:x="1191" w:y="4534"/>
        <w:ind w:left="1040" w:firstLine="0"/>
        <w:jc w:val="both"/>
      </w:pPr>
      <w:r>
        <w:t>Рекомендации:</w:t>
      </w:r>
    </w:p>
    <w:p w:rsidR="00786738" w:rsidRDefault="00B637B3">
      <w:pPr>
        <w:pStyle w:val="1"/>
        <w:framePr w:w="10339" w:h="3581" w:hRule="exact" w:wrap="none" w:vAnchor="page" w:hAnchor="page" w:x="1191" w:y="4534"/>
        <w:numPr>
          <w:ilvl w:val="0"/>
          <w:numId w:val="3"/>
        </w:numPr>
        <w:tabs>
          <w:tab w:val="left" w:pos="1289"/>
        </w:tabs>
        <w:ind w:left="1040" w:firstLine="0"/>
        <w:jc w:val="both"/>
      </w:pPr>
      <w:bookmarkStart w:id="104" w:name="bookmark103"/>
      <w:bookmarkEnd w:id="104"/>
      <w:r>
        <w:t xml:space="preserve">следить за стабильностью контингента </w:t>
      </w:r>
      <w:proofErr w:type="gramStart"/>
      <w:r>
        <w:t>обучающихся</w:t>
      </w:r>
      <w:proofErr w:type="gramEnd"/>
      <w:r>
        <w:t>;</w:t>
      </w:r>
    </w:p>
    <w:p w:rsidR="00786738" w:rsidRDefault="00B637B3">
      <w:pPr>
        <w:pStyle w:val="1"/>
        <w:framePr w:w="10339" w:h="3581" w:hRule="exact" w:wrap="none" w:vAnchor="page" w:hAnchor="page" w:x="1191" w:y="4534"/>
        <w:numPr>
          <w:ilvl w:val="0"/>
          <w:numId w:val="3"/>
        </w:numPr>
        <w:tabs>
          <w:tab w:val="left" w:pos="1294"/>
        </w:tabs>
        <w:ind w:left="340" w:firstLine="720"/>
        <w:jc w:val="both"/>
      </w:pPr>
      <w:bookmarkStart w:id="105" w:name="bookmark104"/>
      <w:bookmarkEnd w:id="105"/>
      <w:r>
        <w:t>тренерскому составу обеспечить максимальную индивидуализацию и</w:t>
      </w:r>
      <w:r>
        <w:br/>
        <w:t>дифференциацию обучения в зависимости от способностей и потребностей детей.</w:t>
      </w:r>
    </w:p>
    <w:p w:rsidR="00786738" w:rsidRDefault="00B637B3">
      <w:pPr>
        <w:pStyle w:val="a7"/>
        <w:framePr w:wrap="none" w:vAnchor="page" w:hAnchor="page" w:x="3961" w:y="8254"/>
        <w:jc w:val="left"/>
      </w:pPr>
      <w:proofErr w:type="gramStart"/>
      <w:r w:rsidRPr="00D20B55">
        <w:rPr>
          <w:highlight w:val="yellow"/>
          <w:u w:val="single"/>
        </w:rPr>
        <w:t>Анализ участия обучающихся в соревнованиях</w:t>
      </w:r>
      <w:proofErr w:type="gramEnd"/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69"/>
        <w:gridCol w:w="7344"/>
        <w:gridCol w:w="1982"/>
      </w:tblGrid>
      <w:tr w:rsidR="00786738">
        <w:trPr>
          <w:trHeight w:hRule="exact" w:val="638"/>
        </w:trPr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86738" w:rsidRDefault="00B637B3">
            <w:pPr>
              <w:pStyle w:val="a5"/>
              <w:framePr w:w="10195" w:h="7349" w:wrap="none" w:vAnchor="page" w:hAnchor="page" w:x="1191" w:y="8518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№</w:t>
            </w:r>
            <w:r>
              <w:rPr>
                <w:sz w:val="26"/>
                <w:szCs w:val="26"/>
              </w:rPr>
              <w:br/>
            </w:r>
            <w:proofErr w:type="gramStart"/>
            <w:r>
              <w:rPr>
                <w:sz w:val="26"/>
                <w:szCs w:val="26"/>
              </w:rPr>
              <w:t>п</w:t>
            </w:r>
            <w:proofErr w:type="gramEnd"/>
            <w:r>
              <w:rPr>
                <w:sz w:val="26"/>
                <w:szCs w:val="26"/>
              </w:rPr>
              <w:t>/п</w:t>
            </w:r>
          </w:p>
        </w:tc>
        <w:tc>
          <w:tcPr>
            <w:tcW w:w="73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10195" w:h="7349" w:wrap="none" w:vAnchor="page" w:hAnchor="page" w:x="1191" w:y="8518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Наименование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10195" w:h="7349" w:wrap="none" w:vAnchor="page" w:hAnchor="page" w:x="1191" w:y="8518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Кол-во</w:t>
            </w:r>
          </w:p>
        </w:tc>
      </w:tr>
      <w:tr w:rsidR="00786738">
        <w:trPr>
          <w:trHeight w:hRule="exact" w:val="610"/>
        </w:trPr>
        <w:tc>
          <w:tcPr>
            <w:tcW w:w="86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86738" w:rsidRDefault="00B637B3">
            <w:pPr>
              <w:pStyle w:val="a5"/>
              <w:framePr w:w="10195" w:h="7349" w:wrap="none" w:vAnchor="page" w:hAnchor="page" w:x="1191" w:y="8518"/>
              <w:spacing w:after="280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19.1.</w:t>
            </w:r>
          </w:p>
          <w:p w:rsidR="00786738" w:rsidRDefault="00B637B3">
            <w:pPr>
              <w:pStyle w:val="a5"/>
              <w:framePr w:w="10195" w:h="7349" w:wrap="none" w:vAnchor="page" w:hAnchor="page" w:x="1191" w:y="8518"/>
              <w:spacing w:after="280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19.2.</w:t>
            </w:r>
          </w:p>
          <w:p w:rsidR="00786738" w:rsidRDefault="00B637B3">
            <w:pPr>
              <w:pStyle w:val="a5"/>
              <w:framePr w:w="10195" w:h="7349" w:wrap="none" w:vAnchor="page" w:hAnchor="page" w:x="1191" w:y="8518"/>
              <w:spacing w:after="280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19.3.</w:t>
            </w:r>
          </w:p>
          <w:p w:rsidR="00786738" w:rsidRDefault="00B637B3">
            <w:pPr>
              <w:pStyle w:val="a5"/>
              <w:framePr w:w="10195" w:h="7349" w:wrap="none" w:vAnchor="page" w:hAnchor="page" w:x="1191" w:y="8518"/>
              <w:spacing w:after="280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19.4.</w:t>
            </w:r>
          </w:p>
          <w:p w:rsidR="00786738" w:rsidRDefault="00B637B3">
            <w:pPr>
              <w:pStyle w:val="a5"/>
              <w:framePr w:w="10195" w:h="7349" w:wrap="none" w:vAnchor="page" w:hAnchor="page" w:x="1191" w:y="8518"/>
              <w:spacing w:after="280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19.5.</w:t>
            </w:r>
          </w:p>
        </w:tc>
        <w:tc>
          <w:tcPr>
            <w:tcW w:w="73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86738" w:rsidRDefault="00B637B3">
            <w:pPr>
              <w:pStyle w:val="a5"/>
              <w:framePr w:w="10195" w:h="7349" w:wrap="none" w:vAnchor="page" w:hAnchor="page" w:x="1191" w:y="8518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Открытое Первенство г. Ижевска по спортивному туризму,</w:t>
            </w:r>
            <w:r>
              <w:rPr>
                <w:sz w:val="26"/>
                <w:szCs w:val="26"/>
              </w:rPr>
              <w:br/>
              <w:t xml:space="preserve">группа </w:t>
            </w:r>
            <w:proofErr w:type="gramStart"/>
            <w:r>
              <w:rPr>
                <w:sz w:val="26"/>
                <w:szCs w:val="26"/>
              </w:rPr>
              <w:t>дисциплин-маршруты</w:t>
            </w:r>
            <w:proofErr w:type="gramEnd"/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10195" w:h="7349" w:wrap="none" w:vAnchor="page" w:hAnchor="page" w:x="1191" w:y="8518"/>
              <w:ind w:firstLine="0"/>
              <w:jc w:val="center"/>
              <w:rPr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январь-ноябрь</w:t>
            </w:r>
          </w:p>
        </w:tc>
      </w:tr>
      <w:tr w:rsidR="00786738">
        <w:trPr>
          <w:trHeight w:hRule="exact" w:val="317"/>
        </w:trPr>
        <w:tc>
          <w:tcPr>
            <w:tcW w:w="869" w:type="dxa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786738" w:rsidRDefault="00786738">
            <w:pPr>
              <w:framePr w:w="10195" w:h="7349" w:wrap="none" w:vAnchor="page" w:hAnchor="page" w:x="1191" w:y="8518"/>
            </w:pPr>
          </w:p>
        </w:tc>
        <w:tc>
          <w:tcPr>
            <w:tcW w:w="73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86738" w:rsidRDefault="00B637B3">
            <w:pPr>
              <w:pStyle w:val="a5"/>
              <w:framePr w:w="10195" w:h="7349" w:wrap="none" w:vAnchor="page" w:hAnchor="page" w:x="1191" w:y="8518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Первенство районов г. Ижевска по </w:t>
            </w:r>
            <w:proofErr w:type="spellStart"/>
            <w:r>
              <w:rPr>
                <w:sz w:val="26"/>
                <w:szCs w:val="26"/>
              </w:rPr>
              <w:t>полиатлону</w:t>
            </w:r>
            <w:proofErr w:type="spellEnd"/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86738" w:rsidRDefault="00B637B3">
            <w:pPr>
              <w:pStyle w:val="a5"/>
              <w:framePr w:w="10195" w:h="7349" w:wrap="none" w:vAnchor="page" w:hAnchor="page" w:x="1191" w:y="8518"/>
              <w:ind w:firstLine="0"/>
              <w:rPr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январь-февраль</w:t>
            </w:r>
          </w:p>
        </w:tc>
      </w:tr>
      <w:tr w:rsidR="00786738">
        <w:trPr>
          <w:trHeight w:hRule="exact" w:val="312"/>
        </w:trPr>
        <w:tc>
          <w:tcPr>
            <w:tcW w:w="869" w:type="dxa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786738" w:rsidRDefault="00786738">
            <w:pPr>
              <w:framePr w:w="10195" w:h="7349" w:wrap="none" w:vAnchor="page" w:hAnchor="page" w:x="1191" w:y="8518"/>
            </w:pPr>
          </w:p>
        </w:tc>
        <w:tc>
          <w:tcPr>
            <w:tcW w:w="73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86738" w:rsidRDefault="00B637B3">
            <w:pPr>
              <w:pStyle w:val="a5"/>
              <w:framePr w:w="10195" w:h="7349" w:wrap="none" w:vAnchor="page" w:hAnchor="page" w:x="1191" w:y="8518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Забег на кубок кристальной трезвости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86738" w:rsidRDefault="00B637B3">
            <w:pPr>
              <w:pStyle w:val="a5"/>
              <w:framePr w:w="10195" w:h="7349" w:wrap="none" w:vAnchor="page" w:hAnchor="page" w:x="1191" w:y="8518"/>
              <w:ind w:firstLine="0"/>
              <w:jc w:val="center"/>
              <w:rPr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январь</w:t>
            </w:r>
          </w:p>
        </w:tc>
      </w:tr>
      <w:tr w:rsidR="00786738">
        <w:trPr>
          <w:trHeight w:hRule="exact" w:val="610"/>
        </w:trPr>
        <w:tc>
          <w:tcPr>
            <w:tcW w:w="869" w:type="dxa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786738" w:rsidRDefault="00786738">
            <w:pPr>
              <w:framePr w:w="10195" w:h="7349" w:wrap="none" w:vAnchor="page" w:hAnchor="page" w:x="1191" w:y="8518"/>
            </w:pPr>
          </w:p>
        </w:tc>
        <w:tc>
          <w:tcPr>
            <w:tcW w:w="73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86738" w:rsidRDefault="00B637B3" w:rsidP="00D20B55">
            <w:pPr>
              <w:pStyle w:val="a5"/>
              <w:framePr w:w="10195" w:h="7349" w:wrap="none" w:vAnchor="page" w:hAnchor="page" w:x="1191" w:y="8518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Соревнования по шашкам в рамках Городской Спартакиады</w:t>
            </w:r>
            <w:r>
              <w:rPr>
                <w:sz w:val="26"/>
                <w:szCs w:val="26"/>
              </w:rPr>
              <w:br/>
              <w:t>пенсионеров 202</w:t>
            </w:r>
            <w:r w:rsidR="00D20B55">
              <w:rPr>
                <w:sz w:val="26"/>
                <w:szCs w:val="26"/>
              </w:rPr>
              <w:t>5</w:t>
            </w:r>
            <w:r>
              <w:rPr>
                <w:sz w:val="26"/>
                <w:szCs w:val="26"/>
              </w:rPr>
              <w:t xml:space="preserve"> г.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10195" w:h="7349" w:wrap="none" w:vAnchor="page" w:hAnchor="page" w:x="1191" w:y="8518"/>
              <w:ind w:firstLine="0"/>
              <w:jc w:val="center"/>
              <w:rPr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февраль</w:t>
            </w:r>
          </w:p>
        </w:tc>
      </w:tr>
      <w:tr w:rsidR="00786738">
        <w:trPr>
          <w:trHeight w:hRule="exact" w:val="874"/>
        </w:trPr>
        <w:tc>
          <w:tcPr>
            <w:tcW w:w="869" w:type="dxa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786738" w:rsidRDefault="00786738">
            <w:pPr>
              <w:framePr w:w="10195" w:h="7349" w:wrap="none" w:vAnchor="page" w:hAnchor="page" w:x="1191" w:y="8518"/>
            </w:pPr>
          </w:p>
        </w:tc>
        <w:tc>
          <w:tcPr>
            <w:tcW w:w="73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6738" w:rsidRDefault="00B637B3" w:rsidP="00D20B55">
            <w:pPr>
              <w:pStyle w:val="a5"/>
              <w:framePr w:w="10195" w:h="7349" w:wrap="none" w:vAnchor="page" w:hAnchor="page" w:x="1191" w:y="8518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Соревнования по лыжным гонкам в рамках Городской</w:t>
            </w:r>
            <w:r>
              <w:rPr>
                <w:sz w:val="26"/>
                <w:szCs w:val="26"/>
              </w:rPr>
              <w:br/>
              <w:t>Спартакиады пенсионеров 202</w:t>
            </w:r>
            <w:r w:rsidR="00D20B55">
              <w:rPr>
                <w:sz w:val="26"/>
                <w:szCs w:val="26"/>
              </w:rPr>
              <w:t>5</w:t>
            </w:r>
            <w:r>
              <w:rPr>
                <w:sz w:val="26"/>
                <w:szCs w:val="26"/>
              </w:rPr>
              <w:t xml:space="preserve"> г.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10195" w:h="7349" w:wrap="none" w:vAnchor="page" w:hAnchor="page" w:x="1191" w:y="8518"/>
              <w:ind w:firstLine="0"/>
              <w:jc w:val="center"/>
              <w:rPr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февраль</w:t>
            </w:r>
          </w:p>
        </w:tc>
      </w:tr>
      <w:tr w:rsidR="00786738">
        <w:trPr>
          <w:trHeight w:hRule="exact" w:val="610"/>
        </w:trPr>
        <w:tc>
          <w:tcPr>
            <w:tcW w:w="86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10195" w:h="7349" w:wrap="none" w:vAnchor="page" w:hAnchor="page" w:x="1191" w:y="8518"/>
              <w:spacing w:after="280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19.6.</w:t>
            </w:r>
          </w:p>
          <w:p w:rsidR="00786738" w:rsidRDefault="00B637B3">
            <w:pPr>
              <w:pStyle w:val="a5"/>
              <w:framePr w:w="10195" w:h="7349" w:wrap="none" w:vAnchor="page" w:hAnchor="page" w:x="1191" w:y="8518"/>
              <w:spacing w:after="280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19.7.</w:t>
            </w:r>
          </w:p>
          <w:p w:rsidR="00786738" w:rsidRDefault="00B637B3">
            <w:pPr>
              <w:pStyle w:val="a5"/>
              <w:framePr w:w="10195" w:h="7349" w:wrap="none" w:vAnchor="page" w:hAnchor="page" w:x="1191" w:y="8518"/>
              <w:spacing w:after="280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19.8.</w:t>
            </w:r>
          </w:p>
          <w:p w:rsidR="00786738" w:rsidRDefault="00B637B3">
            <w:pPr>
              <w:pStyle w:val="a5"/>
              <w:framePr w:w="10195" w:h="7349" w:wrap="none" w:vAnchor="page" w:hAnchor="page" w:x="1191" w:y="8518"/>
              <w:spacing w:after="280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19.9.</w:t>
            </w:r>
          </w:p>
          <w:p w:rsidR="00786738" w:rsidRDefault="00B637B3">
            <w:pPr>
              <w:pStyle w:val="a5"/>
              <w:framePr w:w="10195" w:h="7349" w:wrap="none" w:vAnchor="page" w:hAnchor="page" w:x="1191" w:y="8518"/>
              <w:spacing w:after="280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19.10.</w:t>
            </w:r>
          </w:p>
        </w:tc>
        <w:tc>
          <w:tcPr>
            <w:tcW w:w="73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86738" w:rsidRDefault="00B637B3" w:rsidP="00D20B55">
            <w:pPr>
              <w:pStyle w:val="a5"/>
              <w:framePr w:w="10195" w:h="7349" w:wrap="none" w:vAnchor="page" w:hAnchor="page" w:x="1191" w:y="8518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Соревнования по конькобежному спорту в рамках Городской</w:t>
            </w:r>
            <w:r>
              <w:rPr>
                <w:sz w:val="26"/>
                <w:szCs w:val="26"/>
              </w:rPr>
              <w:br/>
              <w:t>Спартакиады пенсионеров 202</w:t>
            </w:r>
            <w:r w:rsidR="00D20B55">
              <w:rPr>
                <w:sz w:val="26"/>
                <w:szCs w:val="26"/>
              </w:rPr>
              <w:t>5</w:t>
            </w:r>
            <w:r>
              <w:rPr>
                <w:sz w:val="26"/>
                <w:szCs w:val="26"/>
              </w:rPr>
              <w:t xml:space="preserve"> г.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10195" w:h="7349" w:wrap="none" w:vAnchor="page" w:hAnchor="page" w:x="1191" w:y="8518"/>
              <w:ind w:firstLine="0"/>
              <w:jc w:val="center"/>
              <w:rPr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февраль</w:t>
            </w:r>
          </w:p>
        </w:tc>
      </w:tr>
      <w:tr w:rsidR="00786738">
        <w:trPr>
          <w:trHeight w:hRule="exact" w:val="610"/>
        </w:trPr>
        <w:tc>
          <w:tcPr>
            <w:tcW w:w="869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786738" w:rsidRDefault="00786738">
            <w:pPr>
              <w:framePr w:w="10195" w:h="7349" w:wrap="none" w:vAnchor="page" w:hAnchor="page" w:x="1191" w:y="8518"/>
            </w:pPr>
          </w:p>
        </w:tc>
        <w:tc>
          <w:tcPr>
            <w:tcW w:w="73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86738" w:rsidRDefault="00B637B3">
            <w:pPr>
              <w:pStyle w:val="a5"/>
              <w:framePr w:w="10195" w:h="7349" w:wrap="none" w:vAnchor="page" w:hAnchor="page" w:x="1191" w:y="8518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Первенство города Ижевска по </w:t>
            </w:r>
            <w:proofErr w:type="spellStart"/>
            <w:r>
              <w:rPr>
                <w:sz w:val="26"/>
                <w:szCs w:val="26"/>
              </w:rPr>
              <w:t>полиатлону</w:t>
            </w:r>
            <w:proofErr w:type="spellEnd"/>
          </w:p>
          <w:p w:rsidR="00786738" w:rsidRDefault="00B637B3">
            <w:pPr>
              <w:pStyle w:val="a5"/>
              <w:framePr w:w="10195" w:h="7349" w:wrap="none" w:vAnchor="page" w:hAnchor="page" w:x="1191" w:y="8518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 спортивной дисциплине «3-борье с лыжной гонкой»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10195" w:h="7349" w:wrap="none" w:vAnchor="page" w:hAnchor="page" w:x="1191" w:y="8518"/>
              <w:ind w:firstLine="0"/>
              <w:jc w:val="center"/>
              <w:rPr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февраль</w:t>
            </w:r>
          </w:p>
        </w:tc>
      </w:tr>
      <w:tr w:rsidR="00786738">
        <w:trPr>
          <w:trHeight w:hRule="exact" w:val="605"/>
        </w:trPr>
        <w:tc>
          <w:tcPr>
            <w:tcW w:w="869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786738" w:rsidRDefault="00786738">
            <w:pPr>
              <w:framePr w:w="10195" w:h="7349" w:wrap="none" w:vAnchor="page" w:hAnchor="page" w:x="1191" w:y="8518"/>
            </w:pPr>
          </w:p>
        </w:tc>
        <w:tc>
          <w:tcPr>
            <w:tcW w:w="73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86738" w:rsidRDefault="00B637B3">
            <w:pPr>
              <w:pStyle w:val="a5"/>
              <w:framePr w:w="10195" w:h="7349" w:wrap="none" w:vAnchor="page" w:hAnchor="page" w:x="1191" w:y="8518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Чемпионат города Ижевска по </w:t>
            </w:r>
            <w:proofErr w:type="spellStart"/>
            <w:r>
              <w:rPr>
                <w:sz w:val="26"/>
                <w:szCs w:val="26"/>
              </w:rPr>
              <w:t>полиатлону</w:t>
            </w:r>
            <w:proofErr w:type="spellEnd"/>
          </w:p>
          <w:p w:rsidR="00786738" w:rsidRDefault="00B637B3">
            <w:pPr>
              <w:pStyle w:val="a5"/>
              <w:framePr w:w="10195" w:h="7349" w:wrap="none" w:vAnchor="page" w:hAnchor="page" w:x="1191" w:y="8518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 спортивной дисциплине «3-борье с лыжной гонкой»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10195" w:h="7349" w:wrap="none" w:vAnchor="page" w:hAnchor="page" w:x="1191" w:y="8518"/>
              <w:ind w:firstLine="0"/>
              <w:jc w:val="center"/>
              <w:rPr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февраль</w:t>
            </w:r>
          </w:p>
        </w:tc>
      </w:tr>
      <w:tr w:rsidR="00786738">
        <w:trPr>
          <w:trHeight w:hRule="exact" w:val="312"/>
        </w:trPr>
        <w:tc>
          <w:tcPr>
            <w:tcW w:w="869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786738" w:rsidRDefault="00786738">
            <w:pPr>
              <w:framePr w:w="10195" w:h="7349" w:wrap="none" w:vAnchor="page" w:hAnchor="page" w:x="1191" w:y="8518"/>
            </w:pPr>
          </w:p>
        </w:tc>
        <w:tc>
          <w:tcPr>
            <w:tcW w:w="73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86738" w:rsidRDefault="00B637B3">
            <w:pPr>
              <w:pStyle w:val="a5"/>
              <w:framePr w:w="10195" w:h="7349" w:wrap="none" w:vAnchor="page" w:hAnchor="page" w:x="1191" w:y="8518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Соревнования по лыжным гонкам ПАО «</w:t>
            </w:r>
            <w:proofErr w:type="spellStart"/>
            <w:r>
              <w:rPr>
                <w:sz w:val="26"/>
                <w:szCs w:val="26"/>
              </w:rPr>
              <w:t>Ижсталь</w:t>
            </w:r>
            <w:proofErr w:type="spellEnd"/>
            <w:r>
              <w:rPr>
                <w:sz w:val="26"/>
                <w:szCs w:val="26"/>
              </w:rPr>
              <w:t>» в зачет ГТО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86738" w:rsidRDefault="00B637B3">
            <w:pPr>
              <w:pStyle w:val="a5"/>
              <w:framePr w:w="10195" w:h="7349" w:wrap="none" w:vAnchor="page" w:hAnchor="page" w:x="1191" w:y="8518"/>
              <w:ind w:firstLine="700"/>
              <w:rPr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март</w:t>
            </w:r>
          </w:p>
        </w:tc>
      </w:tr>
      <w:tr w:rsidR="00786738">
        <w:trPr>
          <w:trHeight w:hRule="exact" w:val="614"/>
        </w:trPr>
        <w:tc>
          <w:tcPr>
            <w:tcW w:w="869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786738" w:rsidRDefault="00786738">
            <w:pPr>
              <w:framePr w:w="10195" w:h="7349" w:wrap="none" w:vAnchor="page" w:hAnchor="page" w:x="1191" w:y="8518"/>
            </w:pPr>
          </w:p>
        </w:tc>
        <w:tc>
          <w:tcPr>
            <w:tcW w:w="73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86738" w:rsidRDefault="00B637B3">
            <w:pPr>
              <w:pStyle w:val="a5"/>
              <w:framePr w:w="10195" w:h="7349" w:wrap="none" w:vAnchor="page" w:hAnchor="page" w:x="1191" w:y="8518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Первенство города Ижевска по </w:t>
            </w:r>
            <w:proofErr w:type="spellStart"/>
            <w:r>
              <w:rPr>
                <w:sz w:val="26"/>
                <w:szCs w:val="26"/>
              </w:rPr>
              <w:t>полиатлону</w:t>
            </w:r>
            <w:proofErr w:type="spellEnd"/>
          </w:p>
          <w:p w:rsidR="00786738" w:rsidRDefault="00B637B3">
            <w:pPr>
              <w:pStyle w:val="a5"/>
              <w:framePr w:w="10195" w:h="7349" w:wrap="none" w:vAnchor="page" w:hAnchor="page" w:x="1191" w:y="8518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 спортивной дисциплине «4-борье с лыжной гонкой»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10195" w:h="7349" w:wrap="none" w:vAnchor="page" w:hAnchor="page" w:x="1191" w:y="8518"/>
              <w:ind w:firstLine="700"/>
              <w:rPr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март</w:t>
            </w:r>
          </w:p>
        </w:tc>
      </w:tr>
      <w:tr w:rsidR="00786738">
        <w:trPr>
          <w:trHeight w:hRule="exact" w:val="614"/>
        </w:trPr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10195" w:h="7349" w:wrap="none" w:vAnchor="page" w:hAnchor="page" w:x="1191" w:y="8518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19.11.</w:t>
            </w:r>
          </w:p>
        </w:tc>
        <w:tc>
          <w:tcPr>
            <w:tcW w:w="73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86738" w:rsidRDefault="00B637B3" w:rsidP="00D20B55">
            <w:pPr>
              <w:pStyle w:val="a5"/>
              <w:framePr w:w="10195" w:h="7349" w:wrap="none" w:vAnchor="page" w:hAnchor="page" w:x="1191" w:y="8518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Соревнования по </w:t>
            </w:r>
            <w:proofErr w:type="spellStart"/>
            <w:r>
              <w:rPr>
                <w:sz w:val="26"/>
                <w:szCs w:val="26"/>
              </w:rPr>
              <w:t>дартсу</w:t>
            </w:r>
            <w:proofErr w:type="spellEnd"/>
            <w:r>
              <w:rPr>
                <w:sz w:val="26"/>
                <w:szCs w:val="26"/>
              </w:rPr>
              <w:t xml:space="preserve"> в рамках Городской Спартакиады</w:t>
            </w:r>
            <w:r>
              <w:rPr>
                <w:sz w:val="26"/>
                <w:szCs w:val="26"/>
              </w:rPr>
              <w:br/>
              <w:t>пенсионеров 202</w:t>
            </w:r>
            <w:r w:rsidR="00D20B55">
              <w:rPr>
                <w:sz w:val="26"/>
                <w:szCs w:val="26"/>
              </w:rPr>
              <w:t>5</w:t>
            </w:r>
            <w:r>
              <w:rPr>
                <w:sz w:val="26"/>
                <w:szCs w:val="26"/>
              </w:rPr>
              <w:t xml:space="preserve"> г.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10195" w:h="7349" w:wrap="none" w:vAnchor="page" w:hAnchor="page" w:x="1191" w:y="8518"/>
              <w:ind w:firstLine="700"/>
              <w:rPr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март</w:t>
            </w:r>
          </w:p>
        </w:tc>
      </w:tr>
      <w:tr w:rsidR="00786738">
        <w:trPr>
          <w:trHeight w:hRule="exact" w:val="624"/>
        </w:trPr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10195" w:h="7349" w:wrap="none" w:vAnchor="page" w:hAnchor="page" w:x="1191" w:y="8518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19.12.</w:t>
            </w:r>
          </w:p>
        </w:tc>
        <w:tc>
          <w:tcPr>
            <w:tcW w:w="7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786738" w:rsidRDefault="00B637B3" w:rsidP="00D20B55">
            <w:pPr>
              <w:pStyle w:val="a5"/>
              <w:framePr w:w="10195" w:h="7349" w:wrap="none" w:vAnchor="page" w:hAnchor="page" w:x="1191" w:y="8518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Соревнования по шахматам в рамках Городской Спартакиады</w:t>
            </w:r>
            <w:r>
              <w:rPr>
                <w:sz w:val="26"/>
                <w:szCs w:val="26"/>
              </w:rPr>
              <w:br/>
              <w:t>пенсионеров 202</w:t>
            </w:r>
            <w:r w:rsidR="00D20B55">
              <w:rPr>
                <w:sz w:val="26"/>
                <w:szCs w:val="26"/>
              </w:rPr>
              <w:t>5</w:t>
            </w:r>
            <w:r>
              <w:rPr>
                <w:sz w:val="26"/>
                <w:szCs w:val="26"/>
              </w:rPr>
              <w:t xml:space="preserve"> г.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10195" w:h="7349" w:wrap="none" w:vAnchor="page" w:hAnchor="page" w:x="1191" w:y="8518"/>
              <w:ind w:firstLine="700"/>
              <w:rPr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март</w:t>
            </w:r>
          </w:p>
        </w:tc>
      </w:tr>
    </w:tbl>
    <w:p w:rsidR="00786738" w:rsidRDefault="00786738">
      <w:pPr>
        <w:spacing w:line="1" w:lineRule="exact"/>
        <w:sectPr w:rsidR="00786738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786738" w:rsidRDefault="00786738">
      <w:pPr>
        <w:spacing w:line="1" w:lineRule="exact"/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69"/>
        <w:gridCol w:w="7344"/>
        <w:gridCol w:w="1982"/>
      </w:tblGrid>
      <w:tr w:rsidR="00786738">
        <w:trPr>
          <w:trHeight w:hRule="exact" w:val="619"/>
        </w:trPr>
        <w:tc>
          <w:tcPr>
            <w:tcW w:w="86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10195" w:h="15101" w:wrap="none" w:vAnchor="page" w:hAnchor="page" w:x="1263" w:y="536"/>
              <w:spacing w:after="300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19.13.</w:t>
            </w:r>
          </w:p>
          <w:p w:rsidR="00786738" w:rsidRDefault="00B637B3">
            <w:pPr>
              <w:pStyle w:val="a5"/>
              <w:framePr w:w="10195" w:h="15101" w:wrap="none" w:vAnchor="page" w:hAnchor="page" w:x="1263" w:y="536"/>
              <w:spacing w:after="300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19.14.</w:t>
            </w:r>
          </w:p>
          <w:p w:rsidR="00786738" w:rsidRDefault="00B637B3">
            <w:pPr>
              <w:pStyle w:val="a5"/>
              <w:framePr w:w="10195" w:h="15101" w:wrap="none" w:vAnchor="page" w:hAnchor="page" w:x="1263" w:y="536"/>
              <w:spacing w:after="300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19.15.</w:t>
            </w:r>
          </w:p>
          <w:p w:rsidR="00786738" w:rsidRDefault="00B637B3">
            <w:pPr>
              <w:pStyle w:val="a5"/>
              <w:framePr w:w="10195" w:h="15101" w:wrap="none" w:vAnchor="page" w:hAnchor="page" w:x="1263" w:y="536"/>
              <w:spacing w:after="300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19.16.</w:t>
            </w:r>
          </w:p>
          <w:p w:rsidR="00786738" w:rsidRDefault="00B637B3">
            <w:pPr>
              <w:pStyle w:val="a5"/>
              <w:framePr w:w="10195" w:h="15101" w:wrap="none" w:vAnchor="page" w:hAnchor="page" w:x="1263" w:y="536"/>
              <w:spacing w:after="300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19.17.</w:t>
            </w:r>
          </w:p>
          <w:p w:rsidR="00786738" w:rsidRDefault="00B637B3">
            <w:pPr>
              <w:pStyle w:val="a5"/>
              <w:framePr w:w="10195" w:h="15101" w:wrap="none" w:vAnchor="page" w:hAnchor="page" w:x="1263" w:y="536"/>
              <w:spacing w:after="300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19.18.</w:t>
            </w:r>
          </w:p>
        </w:tc>
        <w:tc>
          <w:tcPr>
            <w:tcW w:w="73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86738" w:rsidRDefault="00B637B3" w:rsidP="00D20B55">
            <w:pPr>
              <w:pStyle w:val="a5"/>
              <w:framePr w:w="10195" w:h="15101" w:wrap="none" w:vAnchor="page" w:hAnchor="page" w:x="1263" w:y="536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Соревнования по настольному теннису в рамках Городской</w:t>
            </w:r>
            <w:r>
              <w:rPr>
                <w:sz w:val="26"/>
                <w:szCs w:val="26"/>
              </w:rPr>
              <w:br/>
              <w:t>Спартакиады пенсионеров 202</w:t>
            </w:r>
            <w:r w:rsidR="00D20B55">
              <w:rPr>
                <w:sz w:val="26"/>
                <w:szCs w:val="26"/>
              </w:rPr>
              <w:t>5</w:t>
            </w:r>
            <w:r>
              <w:rPr>
                <w:sz w:val="26"/>
                <w:szCs w:val="26"/>
              </w:rPr>
              <w:t xml:space="preserve"> г.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10195" w:h="15101" w:wrap="none" w:vAnchor="page" w:hAnchor="page" w:x="1263" w:y="536"/>
              <w:ind w:firstLine="580"/>
              <w:rPr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апрель</w:t>
            </w:r>
          </w:p>
        </w:tc>
      </w:tr>
      <w:tr w:rsidR="00786738">
        <w:trPr>
          <w:trHeight w:hRule="exact" w:val="614"/>
        </w:trPr>
        <w:tc>
          <w:tcPr>
            <w:tcW w:w="869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786738" w:rsidRDefault="00786738">
            <w:pPr>
              <w:framePr w:w="10195" w:h="15101" w:wrap="none" w:vAnchor="page" w:hAnchor="page" w:x="1263" w:y="536"/>
            </w:pPr>
          </w:p>
        </w:tc>
        <w:tc>
          <w:tcPr>
            <w:tcW w:w="73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86738" w:rsidRDefault="00B637B3" w:rsidP="00D20B55">
            <w:pPr>
              <w:pStyle w:val="a5"/>
              <w:framePr w:w="10195" w:h="15101" w:wrap="none" w:vAnchor="page" w:hAnchor="page" w:x="1263" w:y="536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Соревнования по плаванию в рамках Городской Спартакиады</w:t>
            </w:r>
            <w:r>
              <w:rPr>
                <w:sz w:val="26"/>
                <w:szCs w:val="26"/>
              </w:rPr>
              <w:br/>
              <w:t>пенсионеров 202</w:t>
            </w:r>
            <w:r w:rsidR="00D20B55">
              <w:rPr>
                <w:sz w:val="26"/>
                <w:szCs w:val="26"/>
              </w:rPr>
              <w:t>5</w:t>
            </w:r>
            <w:r>
              <w:rPr>
                <w:sz w:val="26"/>
                <w:szCs w:val="26"/>
              </w:rPr>
              <w:t xml:space="preserve"> г.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10195" w:h="15101" w:wrap="none" w:vAnchor="page" w:hAnchor="page" w:x="1263" w:y="536"/>
              <w:ind w:firstLine="580"/>
              <w:rPr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апрель</w:t>
            </w:r>
          </w:p>
        </w:tc>
      </w:tr>
      <w:tr w:rsidR="00786738">
        <w:trPr>
          <w:trHeight w:hRule="exact" w:val="610"/>
        </w:trPr>
        <w:tc>
          <w:tcPr>
            <w:tcW w:w="869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786738" w:rsidRDefault="00786738">
            <w:pPr>
              <w:framePr w:w="10195" w:h="15101" w:wrap="none" w:vAnchor="page" w:hAnchor="page" w:x="1263" w:y="536"/>
            </w:pPr>
          </w:p>
        </w:tc>
        <w:tc>
          <w:tcPr>
            <w:tcW w:w="73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86738" w:rsidRDefault="00B637B3">
            <w:pPr>
              <w:pStyle w:val="a5"/>
              <w:framePr w:w="10195" w:h="15101" w:wrap="none" w:vAnchor="page" w:hAnchor="page" w:x="1263" w:y="536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Первенство города Ижевска по </w:t>
            </w:r>
            <w:proofErr w:type="spellStart"/>
            <w:r>
              <w:rPr>
                <w:sz w:val="26"/>
                <w:szCs w:val="26"/>
              </w:rPr>
              <w:t>полиатлону</w:t>
            </w:r>
            <w:proofErr w:type="spellEnd"/>
            <w:r>
              <w:rPr>
                <w:sz w:val="26"/>
                <w:szCs w:val="26"/>
              </w:rPr>
              <w:t xml:space="preserve"> в спортивной</w:t>
            </w:r>
            <w:r>
              <w:rPr>
                <w:sz w:val="26"/>
                <w:szCs w:val="26"/>
              </w:rPr>
              <w:br/>
              <w:t>дисциплине "3-борье с бегом"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10195" w:h="15101" w:wrap="none" w:vAnchor="page" w:hAnchor="page" w:x="1263" w:y="536"/>
              <w:ind w:firstLine="580"/>
              <w:rPr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апрель</w:t>
            </w:r>
          </w:p>
        </w:tc>
      </w:tr>
      <w:tr w:rsidR="00786738">
        <w:trPr>
          <w:trHeight w:hRule="exact" w:val="773"/>
        </w:trPr>
        <w:tc>
          <w:tcPr>
            <w:tcW w:w="869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786738" w:rsidRDefault="00786738">
            <w:pPr>
              <w:framePr w:w="10195" w:h="15101" w:wrap="none" w:vAnchor="page" w:hAnchor="page" w:x="1263" w:y="536"/>
            </w:pPr>
          </w:p>
        </w:tc>
        <w:tc>
          <w:tcPr>
            <w:tcW w:w="73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10195" w:h="15101" w:wrap="none" w:vAnchor="page" w:hAnchor="page" w:x="1263" w:y="536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Чемпионат города Ижевска по </w:t>
            </w:r>
            <w:proofErr w:type="spellStart"/>
            <w:r>
              <w:rPr>
                <w:sz w:val="26"/>
                <w:szCs w:val="26"/>
              </w:rPr>
              <w:t>полиатлону</w:t>
            </w:r>
            <w:proofErr w:type="spellEnd"/>
            <w:r>
              <w:rPr>
                <w:sz w:val="26"/>
                <w:szCs w:val="26"/>
              </w:rPr>
              <w:t xml:space="preserve"> в спортивной</w:t>
            </w:r>
            <w:r>
              <w:rPr>
                <w:sz w:val="26"/>
                <w:szCs w:val="26"/>
              </w:rPr>
              <w:br/>
              <w:t>дисциплине "3-борье с бегом"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10195" w:h="15101" w:wrap="none" w:vAnchor="page" w:hAnchor="page" w:x="1263" w:y="536"/>
              <w:ind w:firstLine="580"/>
              <w:rPr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апрель</w:t>
            </w:r>
          </w:p>
        </w:tc>
      </w:tr>
      <w:tr w:rsidR="00786738">
        <w:trPr>
          <w:trHeight w:hRule="exact" w:val="610"/>
        </w:trPr>
        <w:tc>
          <w:tcPr>
            <w:tcW w:w="869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786738" w:rsidRDefault="00786738">
            <w:pPr>
              <w:framePr w:w="10195" w:h="15101" w:wrap="none" w:vAnchor="page" w:hAnchor="page" w:x="1263" w:y="536"/>
            </w:pPr>
          </w:p>
        </w:tc>
        <w:tc>
          <w:tcPr>
            <w:tcW w:w="73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86738" w:rsidRDefault="00B637B3">
            <w:pPr>
              <w:pStyle w:val="a5"/>
              <w:framePr w:w="10195" w:h="15101" w:wrap="none" w:vAnchor="page" w:hAnchor="page" w:x="1263" w:y="536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Спортивный праздник «Веселые старты» в рамках</w:t>
            </w:r>
            <w:r>
              <w:rPr>
                <w:sz w:val="26"/>
                <w:szCs w:val="26"/>
              </w:rPr>
              <w:br/>
              <w:t>Спартакиады «Малыши открывают спорт»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10195" w:h="15101" w:wrap="none" w:vAnchor="page" w:hAnchor="page" w:x="1263" w:y="536"/>
              <w:ind w:firstLine="580"/>
              <w:rPr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апрель</w:t>
            </w:r>
          </w:p>
        </w:tc>
      </w:tr>
      <w:tr w:rsidR="00786738">
        <w:trPr>
          <w:trHeight w:hRule="exact" w:val="312"/>
        </w:trPr>
        <w:tc>
          <w:tcPr>
            <w:tcW w:w="869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786738" w:rsidRDefault="00786738">
            <w:pPr>
              <w:framePr w:w="10195" w:h="15101" w:wrap="none" w:vAnchor="page" w:hAnchor="page" w:x="1263" w:y="536"/>
            </w:pPr>
          </w:p>
        </w:tc>
        <w:tc>
          <w:tcPr>
            <w:tcW w:w="73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86738" w:rsidRDefault="00B637B3">
            <w:pPr>
              <w:pStyle w:val="a5"/>
              <w:framePr w:w="10195" w:h="15101" w:wrap="none" w:vAnchor="page" w:hAnchor="page" w:x="1263" w:y="536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Соревнования по плаванию ПАО «</w:t>
            </w:r>
            <w:proofErr w:type="spellStart"/>
            <w:r>
              <w:rPr>
                <w:sz w:val="26"/>
                <w:szCs w:val="26"/>
              </w:rPr>
              <w:t>Ижсталь</w:t>
            </w:r>
            <w:proofErr w:type="spellEnd"/>
            <w:r>
              <w:rPr>
                <w:sz w:val="26"/>
                <w:szCs w:val="26"/>
              </w:rPr>
              <w:t>» в зачет ГТО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86738" w:rsidRDefault="00B637B3">
            <w:pPr>
              <w:pStyle w:val="a5"/>
              <w:framePr w:w="10195" w:h="15101" w:wrap="none" w:vAnchor="page" w:hAnchor="page" w:x="1263" w:y="536"/>
              <w:ind w:firstLine="580"/>
              <w:rPr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апрель</w:t>
            </w:r>
          </w:p>
        </w:tc>
      </w:tr>
      <w:tr w:rsidR="00786738">
        <w:trPr>
          <w:trHeight w:hRule="exact" w:val="610"/>
        </w:trPr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10195" w:h="15101" w:wrap="none" w:vAnchor="page" w:hAnchor="page" w:x="1263" w:y="536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19.19.</w:t>
            </w:r>
          </w:p>
        </w:tc>
        <w:tc>
          <w:tcPr>
            <w:tcW w:w="73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86738" w:rsidRDefault="00B637B3">
            <w:pPr>
              <w:pStyle w:val="a5"/>
              <w:framePr w:w="10195" w:h="15101" w:wrap="none" w:vAnchor="page" w:hAnchor="page" w:x="1263" w:y="536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Открытое Первенство г. Ижевска по спортивному туризму на</w:t>
            </w:r>
            <w:r>
              <w:rPr>
                <w:sz w:val="26"/>
                <w:szCs w:val="26"/>
              </w:rPr>
              <w:br/>
              <w:t>пешеходных дистанциях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10195" w:h="15101" w:wrap="none" w:vAnchor="page" w:hAnchor="page" w:x="1263" w:y="536"/>
              <w:ind w:firstLine="0"/>
              <w:jc w:val="center"/>
              <w:rPr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май</w:t>
            </w:r>
          </w:p>
        </w:tc>
      </w:tr>
      <w:tr w:rsidR="00786738">
        <w:trPr>
          <w:trHeight w:hRule="exact" w:val="610"/>
        </w:trPr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10195" w:h="15101" w:wrap="none" w:vAnchor="page" w:hAnchor="page" w:x="1263" w:y="536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19.20.</w:t>
            </w:r>
          </w:p>
        </w:tc>
        <w:tc>
          <w:tcPr>
            <w:tcW w:w="73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86738" w:rsidRDefault="00B637B3" w:rsidP="00D20B55">
            <w:pPr>
              <w:pStyle w:val="a5"/>
              <w:framePr w:w="10195" w:h="15101" w:wrap="none" w:vAnchor="page" w:hAnchor="page" w:x="1263" w:y="536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Соревнования по стрелковому спорту в рамках Городской</w:t>
            </w:r>
            <w:r>
              <w:rPr>
                <w:sz w:val="26"/>
                <w:szCs w:val="26"/>
              </w:rPr>
              <w:br/>
              <w:t>Спартакиады пенсионеров 202</w:t>
            </w:r>
            <w:r w:rsidR="00D20B55">
              <w:rPr>
                <w:sz w:val="26"/>
                <w:szCs w:val="26"/>
              </w:rPr>
              <w:t>5</w:t>
            </w:r>
            <w:r>
              <w:rPr>
                <w:sz w:val="26"/>
                <w:szCs w:val="26"/>
              </w:rPr>
              <w:t xml:space="preserve"> г.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10195" w:h="15101" w:wrap="none" w:vAnchor="page" w:hAnchor="page" w:x="1263" w:y="536"/>
              <w:ind w:firstLine="0"/>
              <w:jc w:val="center"/>
              <w:rPr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май</w:t>
            </w:r>
          </w:p>
        </w:tc>
      </w:tr>
      <w:tr w:rsidR="00786738">
        <w:trPr>
          <w:trHeight w:hRule="exact" w:val="610"/>
        </w:trPr>
        <w:tc>
          <w:tcPr>
            <w:tcW w:w="86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10195" w:h="15101" w:wrap="none" w:vAnchor="page" w:hAnchor="page" w:x="1263" w:y="536"/>
              <w:spacing w:after="280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19.21.</w:t>
            </w:r>
          </w:p>
          <w:p w:rsidR="00786738" w:rsidRDefault="00B637B3">
            <w:pPr>
              <w:pStyle w:val="a5"/>
              <w:framePr w:w="10195" w:h="15101" w:wrap="none" w:vAnchor="page" w:hAnchor="page" w:x="1263" w:y="536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19.22.</w:t>
            </w:r>
          </w:p>
          <w:p w:rsidR="00786738" w:rsidRDefault="00B637B3">
            <w:pPr>
              <w:pStyle w:val="a5"/>
              <w:framePr w:w="10195" w:h="15101" w:wrap="none" w:vAnchor="page" w:hAnchor="page" w:x="1263" w:y="536"/>
              <w:spacing w:after="280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19.23.</w:t>
            </w:r>
          </w:p>
          <w:p w:rsidR="00786738" w:rsidRDefault="00B637B3">
            <w:pPr>
              <w:pStyle w:val="a5"/>
              <w:framePr w:w="10195" w:h="15101" w:wrap="none" w:vAnchor="page" w:hAnchor="page" w:x="1263" w:y="536"/>
              <w:spacing w:after="280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19.24.</w:t>
            </w:r>
          </w:p>
          <w:p w:rsidR="00786738" w:rsidRDefault="00B637B3">
            <w:pPr>
              <w:pStyle w:val="a5"/>
              <w:framePr w:w="10195" w:h="15101" w:wrap="none" w:vAnchor="page" w:hAnchor="page" w:x="1263" w:y="536"/>
              <w:spacing w:after="280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19.25.</w:t>
            </w:r>
          </w:p>
        </w:tc>
        <w:tc>
          <w:tcPr>
            <w:tcW w:w="73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86738" w:rsidRDefault="00B637B3" w:rsidP="00D20B55">
            <w:pPr>
              <w:pStyle w:val="a5"/>
              <w:framePr w:w="10195" w:h="15101" w:wrap="none" w:vAnchor="page" w:hAnchor="page" w:x="1263" w:y="536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Соревнования по легкой атлетике в рамках Городской</w:t>
            </w:r>
            <w:r>
              <w:rPr>
                <w:sz w:val="26"/>
                <w:szCs w:val="26"/>
              </w:rPr>
              <w:br/>
              <w:t>Спартакиады пенсионеров 202</w:t>
            </w:r>
            <w:r w:rsidR="00D20B55">
              <w:rPr>
                <w:sz w:val="26"/>
                <w:szCs w:val="26"/>
              </w:rPr>
              <w:t>5</w:t>
            </w:r>
            <w:r>
              <w:rPr>
                <w:sz w:val="26"/>
                <w:szCs w:val="26"/>
              </w:rPr>
              <w:t xml:space="preserve"> г.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10195" w:h="15101" w:wrap="none" w:vAnchor="page" w:hAnchor="page" w:x="1263" w:y="536"/>
              <w:ind w:firstLine="0"/>
              <w:jc w:val="center"/>
              <w:rPr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май</w:t>
            </w:r>
          </w:p>
        </w:tc>
      </w:tr>
      <w:tr w:rsidR="00786738">
        <w:trPr>
          <w:trHeight w:hRule="exact" w:val="312"/>
        </w:trPr>
        <w:tc>
          <w:tcPr>
            <w:tcW w:w="869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786738" w:rsidRDefault="00786738">
            <w:pPr>
              <w:framePr w:w="10195" w:h="15101" w:wrap="none" w:vAnchor="page" w:hAnchor="page" w:x="1263" w:y="536"/>
            </w:pPr>
          </w:p>
        </w:tc>
        <w:tc>
          <w:tcPr>
            <w:tcW w:w="73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86738" w:rsidRDefault="00B637B3">
            <w:pPr>
              <w:pStyle w:val="a5"/>
              <w:framePr w:w="10195" w:h="15101" w:wrap="none" w:vAnchor="page" w:hAnchor="page" w:x="1263" w:y="536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Фестиваль ГТО «Мама, папа, я - спортивная семья»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86738" w:rsidRDefault="00B637B3">
            <w:pPr>
              <w:pStyle w:val="a5"/>
              <w:framePr w:w="10195" w:h="15101" w:wrap="none" w:vAnchor="page" w:hAnchor="page" w:x="1263" w:y="536"/>
              <w:ind w:firstLine="0"/>
              <w:jc w:val="center"/>
              <w:rPr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май</w:t>
            </w:r>
          </w:p>
        </w:tc>
      </w:tr>
      <w:tr w:rsidR="00786738">
        <w:trPr>
          <w:trHeight w:hRule="exact" w:val="307"/>
        </w:trPr>
        <w:tc>
          <w:tcPr>
            <w:tcW w:w="869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786738" w:rsidRDefault="00786738">
            <w:pPr>
              <w:framePr w:w="10195" w:h="15101" w:wrap="none" w:vAnchor="page" w:hAnchor="page" w:x="1263" w:y="536"/>
            </w:pPr>
          </w:p>
        </w:tc>
        <w:tc>
          <w:tcPr>
            <w:tcW w:w="73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86738" w:rsidRDefault="00B637B3">
            <w:pPr>
              <w:pStyle w:val="a5"/>
              <w:framePr w:w="10195" w:h="15101" w:wrap="none" w:vAnchor="page" w:hAnchor="page" w:x="1263" w:y="536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Первенство г. Ижевска по гребле на ялах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86738" w:rsidRDefault="00B637B3">
            <w:pPr>
              <w:pStyle w:val="a5"/>
              <w:framePr w:w="10195" w:h="15101" w:wrap="none" w:vAnchor="page" w:hAnchor="page" w:x="1263" w:y="536"/>
              <w:ind w:firstLine="0"/>
              <w:jc w:val="center"/>
              <w:rPr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июль</w:t>
            </w:r>
          </w:p>
        </w:tc>
      </w:tr>
      <w:tr w:rsidR="00786738">
        <w:trPr>
          <w:trHeight w:hRule="exact" w:val="605"/>
        </w:trPr>
        <w:tc>
          <w:tcPr>
            <w:tcW w:w="869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786738" w:rsidRDefault="00786738">
            <w:pPr>
              <w:framePr w:w="10195" w:h="15101" w:wrap="none" w:vAnchor="page" w:hAnchor="page" w:x="1263" w:y="536"/>
            </w:pPr>
          </w:p>
        </w:tc>
        <w:tc>
          <w:tcPr>
            <w:tcW w:w="73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86738" w:rsidRDefault="00B637B3">
            <w:pPr>
              <w:pStyle w:val="a5"/>
              <w:framePr w:w="10195" w:h="15101" w:wrap="none" w:vAnchor="page" w:hAnchor="page" w:x="1263" w:y="536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Открытые городские соревнования по спортивному туризму.</w:t>
            </w:r>
          </w:p>
          <w:p w:rsidR="00786738" w:rsidRDefault="00B637B3">
            <w:pPr>
              <w:pStyle w:val="a5"/>
              <w:framePr w:w="10195" w:h="15101" w:wrap="none" w:vAnchor="page" w:hAnchor="page" w:x="1263" w:y="536"/>
              <w:ind w:firstLine="0"/>
              <w:rPr>
                <w:sz w:val="26"/>
                <w:szCs w:val="26"/>
              </w:rPr>
            </w:pPr>
            <w:proofErr w:type="gramStart"/>
            <w:r>
              <w:rPr>
                <w:sz w:val="26"/>
                <w:szCs w:val="26"/>
              </w:rPr>
              <w:t>Дистанции-водные</w:t>
            </w:r>
            <w:proofErr w:type="gramEnd"/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10195" w:h="15101" w:wrap="none" w:vAnchor="page" w:hAnchor="page" w:x="1263" w:y="536"/>
              <w:ind w:firstLine="0"/>
              <w:jc w:val="center"/>
              <w:rPr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август</w:t>
            </w:r>
          </w:p>
        </w:tc>
      </w:tr>
      <w:tr w:rsidR="00786738">
        <w:trPr>
          <w:trHeight w:hRule="exact" w:val="614"/>
        </w:trPr>
        <w:tc>
          <w:tcPr>
            <w:tcW w:w="869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786738" w:rsidRDefault="00786738">
            <w:pPr>
              <w:framePr w:w="10195" w:h="15101" w:wrap="none" w:vAnchor="page" w:hAnchor="page" w:x="1263" w:y="536"/>
            </w:pPr>
          </w:p>
        </w:tc>
        <w:tc>
          <w:tcPr>
            <w:tcW w:w="73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86738" w:rsidRDefault="00B637B3">
            <w:pPr>
              <w:pStyle w:val="a5"/>
              <w:framePr w:w="10195" w:h="15101" w:wrap="none" w:vAnchor="page" w:hAnchor="page" w:x="1263" w:y="536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Городской спортивный праздник, посвященный Дню</w:t>
            </w:r>
            <w:r>
              <w:rPr>
                <w:sz w:val="26"/>
                <w:szCs w:val="26"/>
              </w:rPr>
              <w:br/>
              <w:t>физкультурника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10195" w:h="15101" w:wrap="none" w:vAnchor="page" w:hAnchor="page" w:x="1263" w:y="536"/>
              <w:ind w:firstLine="0"/>
              <w:jc w:val="center"/>
              <w:rPr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август</w:t>
            </w:r>
          </w:p>
        </w:tc>
      </w:tr>
      <w:tr w:rsidR="00786738">
        <w:trPr>
          <w:trHeight w:hRule="exact" w:val="600"/>
        </w:trPr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10195" w:h="15101" w:wrap="none" w:vAnchor="page" w:hAnchor="page" w:x="1263" w:y="536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19.26.</w:t>
            </w:r>
          </w:p>
        </w:tc>
        <w:tc>
          <w:tcPr>
            <w:tcW w:w="73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86738" w:rsidRDefault="00B637B3">
            <w:pPr>
              <w:pStyle w:val="a5"/>
              <w:framePr w:w="10195" w:h="15101" w:wrap="none" w:vAnchor="page" w:hAnchor="page" w:x="1263" w:y="536"/>
              <w:ind w:firstLine="0"/>
              <w:rPr>
                <w:sz w:val="26"/>
                <w:szCs w:val="26"/>
              </w:rPr>
            </w:pPr>
            <w:proofErr w:type="gramStart"/>
            <w:r>
              <w:rPr>
                <w:sz w:val="26"/>
                <w:szCs w:val="26"/>
              </w:rPr>
              <w:t>Открытые</w:t>
            </w:r>
            <w:proofErr w:type="gramEnd"/>
            <w:r>
              <w:rPr>
                <w:sz w:val="26"/>
                <w:szCs w:val="26"/>
              </w:rPr>
              <w:t xml:space="preserve"> Чемпионат и Первенство г. Ижевска по спортивному</w:t>
            </w:r>
            <w:r>
              <w:rPr>
                <w:sz w:val="26"/>
                <w:szCs w:val="26"/>
              </w:rPr>
              <w:br/>
              <w:t>туризму, дисциплина-дистанция-водная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10195" w:h="15101" w:wrap="none" w:vAnchor="page" w:hAnchor="page" w:x="1263" w:y="536"/>
              <w:ind w:firstLine="0"/>
              <w:jc w:val="center"/>
              <w:rPr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август</w:t>
            </w:r>
          </w:p>
        </w:tc>
      </w:tr>
      <w:tr w:rsidR="00786738">
        <w:trPr>
          <w:trHeight w:hRule="exact" w:val="614"/>
        </w:trPr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10195" w:h="15101" w:wrap="none" w:vAnchor="page" w:hAnchor="page" w:x="1263" w:y="536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19.27.</w:t>
            </w:r>
          </w:p>
        </w:tc>
        <w:tc>
          <w:tcPr>
            <w:tcW w:w="73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86738" w:rsidRDefault="00B637B3">
            <w:pPr>
              <w:pStyle w:val="a5"/>
              <w:framePr w:w="10195" w:h="15101" w:wrap="none" w:vAnchor="page" w:hAnchor="page" w:x="1263" w:y="536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Первенство г. Ижевска по </w:t>
            </w:r>
            <w:proofErr w:type="spellStart"/>
            <w:r>
              <w:rPr>
                <w:sz w:val="26"/>
                <w:szCs w:val="26"/>
              </w:rPr>
              <w:t>полиатлону</w:t>
            </w:r>
            <w:proofErr w:type="spellEnd"/>
            <w:r>
              <w:rPr>
                <w:sz w:val="26"/>
                <w:szCs w:val="26"/>
              </w:rPr>
              <w:t xml:space="preserve"> в спортивной</w:t>
            </w:r>
            <w:r>
              <w:rPr>
                <w:sz w:val="26"/>
                <w:szCs w:val="26"/>
              </w:rPr>
              <w:br/>
              <w:t>дисциплине "6-борье с бегом"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10195" w:h="15101" w:wrap="none" w:vAnchor="page" w:hAnchor="page" w:x="1263" w:y="536"/>
              <w:ind w:firstLine="0"/>
              <w:jc w:val="center"/>
              <w:rPr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сентябрь</w:t>
            </w:r>
          </w:p>
        </w:tc>
      </w:tr>
      <w:tr w:rsidR="00786738">
        <w:trPr>
          <w:trHeight w:hRule="exact" w:val="610"/>
        </w:trPr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10195" w:h="15101" w:wrap="none" w:vAnchor="page" w:hAnchor="page" w:x="1263" w:y="536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19.28.</w:t>
            </w:r>
          </w:p>
        </w:tc>
        <w:tc>
          <w:tcPr>
            <w:tcW w:w="73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86738" w:rsidRDefault="00B637B3" w:rsidP="00D20B55">
            <w:pPr>
              <w:pStyle w:val="a5"/>
              <w:framePr w:w="10195" w:h="15101" w:wrap="none" w:vAnchor="page" w:hAnchor="page" w:x="1263" w:y="536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Соревнования по велоспорту в рамках Городской Спартакиады</w:t>
            </w:r>
            <w:r>
              <w:rPr>
                <w:sz w:val="26"/>
                <w:szCs w:val="26"/>
              </w:rPr>
              <w:br/>
              <w:t>пенсионеров 202</w:t>
            </w:r>
            <w:r w:rsidR="00D20B55">
              <w:rPr>
                <w:sz w:val="26"/>
                <w:szCs w:val="26"/>
              </w:rPr>
              <w:t>5</w:t>
            </w:r>
            <w:r>
              <w:rPr>
                <w:sz w:val="26"/>
                <w:szCs w:val="26"/>
              </w:rPr>
              <w:t xml:space="preserve"> г.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10195" w:h="15101" w:wrap="none" w:vAnchor="page" w:hAnchor="page" w:x="1263" w:y="536"/>
              <w:ind w:firstLine="0"/>
              <w:jc w:val="center"/>
              <w:rPr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сентябрь</w:t>
            </w:r>
          </w:p>
        </w:tc>
      </w:tr>
      <w:tr w:rsidR="00786738">
        <w:trPr>
          <w:trHeight w:hRule="exact" w:val="614"/>
        </w:trPr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10195" w:h="15101" w:wrap="none" w:vAnchor="page" w:hAnchor="page" w:x="1263" w:y="536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19.29.</w:t>
            </w:r>
          </w:p>
        </w:tc>
        <w:tc>
          <w:tcPr>
            <w:tcW w:w="73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10195" w:h="15101" w:wrap="none" w:vAnchor="page" w:hAnchor="page" w:x="1263" w:y="536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Фестиваль «Многоборье ГТО для дошкольников»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86738" w:rsidRDefault="00B637B3">
            <w:pPr>
              <w:pStyle w:val="a5"/>
              <w:framePr w:w="10195" w:h="15101" w:wrap="none" w:vAnchor="page" w:hAnchor="page" w:x="1263" w:y="536"/>
              <w:ind w:firstLine="0"/>
              <w:jc w:val="center"/>
              <w:rPr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сентябр</w:t>
            </w:r>
            <w:proofErr w:type="gramStart"/>
            <w:r>
              <w:rPr>
                <w:b/>
                <w:bCs/>
                <w:sz w:val="26"/>
                <w:szCs w:val="26"/>
              </w:rPr>
              <w:t>ь-</w:t>
            </w:r>
            <w:proofErr w:type="gramEnd"/>
            <w:r>
              <w:rPr>
                <w:b/>
                <w:bCs/>
                <w:sz w:val="26"/>
                <w:szCs w:val="26"/>
              </w:rPr>
              <w:br/>
              <w:t>октябрь</w:t>
            </w:r>
          </w:p>
        </w:tc>
      </w:tr>
      <w:tr w:rsidR="00786738">
        <w:trPr>
          <w:trHeight w:hRule="exact" w:val="614"/>
        </w:trPr>
        <w:tc>
          <w:tcPr>
            <w:tcW w:w="86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10195" w:h="15101" w:wrap="none" w:vAnchor="page" w:hAnchor="page" w:x="1263" w:y="536"/>
              <w:spacing w:after="280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19.30.</w:t>
            </w:r>
          </w:p>
          <w:p w:rsidR="00786738" w:rsidRDefault="00B637B3">
            <w:pPr>
              <w:pStyle w:val="a5"/>
              <w:framePr w:w="10195" w:h="15101" w:wrap="none" w:vAnchor="page" w:hAnchor="page" w:x="1263" w:y="536"/>
              <w:spacing w:after="280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19.31.</w:t>
            </w:r>
          </w:p>
          <w:p w:rsidR="00786738" w:rsidRDefault="00B637B3">
            <w:pPr>
              <w:pStyle w:val="a5"/>
              <w:framePr w:w="10195" w:h="15101" w:wrap="none" w:vAnchor="page" w:hAnchor="page" w:x="1263" w:y="536"/>
              <w:spacing w:after="280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19.32.</w:t>
            </w:r>
          </w:p>
        </w:tc>
        <w:tc>
          <w:tcPr>
            <w:tcW w:w="73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86738" w:rsidRDefault="00B637B3">
            <w:pPr>
              <w:pStyle w:val="a5"/>
              <w:framePr w:w="10195" w:h="15101" w:wrap="none" w:vAnchor="page" w:hAnchor="page" w:x="1263" w:y="536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Первенство г. Ижевска по </w:t>
            </w:r>
            <w:proofErr w:type="spellStart"/>
            <w:r>
              <w:rPr>
                <w:sz w:val="26"/>
                <w:szCs w:val="26"/>
              </w:rPr>
              <w:t>полиатлону</w:t>
            </w:r>
            <w:proofErr w:type="spellEnd"/>
            <w:r>
              <w:rPr>
                <w:sz w:val="26"/>
                <w:szCs w:val="26"/>
              </w:rPr>
              <w:t xml:space="preserve"> в спортивной</w:t>
            </w:r>
            <w:r>
              <w:rPr>
                <w:sz w:val="26"/>
                <w:szCs w:val="26"/>
              </w:rPr>
              <w:br/>
              <w:t>дисциплине "4-борье с бегом"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10195" w:h="15101" w:wrap="none" w:vAnchor="page" w:hAnchor="page" w:x="1263" w:y="536"/>
              <w:ind w:firstLine="0"/>
              <w:jc w:val="center"/>
              <w:rPr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октябрь</w:t>
            </w:r>
          </w:p>
        </w:tc>
      </w:tr>
      <w:tr w:rsidR="00786738">
        <w:trPr>
          <w:trHeight w:hRule="exact" w:val="610"/>
        </w:trPr>
        <w:tc>
          <w:tcPr>
            <w:tcW w:w="869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786738" w:rsidRDefault="00786738">
            <w:pPr>
              <w:framePr w:w="10195" w:h="15101" w:wrap="none" w:vAnchor="page" w:hAnchor="page" w:x="1263" w:y="536"/>
            </w:pPr>
          </w:p>
        </w:tc>
        <w:tc>
          <w:tcPr>
            <w:tcW w:w="73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86738" w:rsidRDefault="00B637B3" w:rsidP="00D20B55">
            <w:pPr>
              <w:pStyle w:val="a5"/>
              <w:framePr w:w="10195" w:h="15101" w:wrap="none" w:vAnchor="page" w:hAnchor="page" w:x="1263" w:y="536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Соревнования по скандинавской ходьбе в рамках Городской</w:t>
            </w:r>
            <w:r>
              <w:rPr>
                <w:sz w:val="26"/>
                <w:szCs w:val="26"/>
              </w:rPr>
              <w:br/>
              <w:t>Спартакиады пенсионеров 202</w:t>
            </w:r>
            <w:r w:rsidR="00D20B55">
              <w:rPr>
                <w:sz w:val="26"/>
                <w:szCs w:val="26"/>
              </w:rPr>
              <w:t>5</w:t>
            </w:r>
            <w:r>
              <w:rPr>
                <w:sz w:val="26"/>
                <w:szCs w:val="26"/>
              </w:rPr>
              <w:t xml:space="preserve"> г.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10195" w:h="15101" w:wrap="none" w:vAnchor="page" w:hAnchor="page" w:x="1263" w:y="536"/>
              <w:ind w:firstLine="0"/>
              <w:jc w:val="center"/>
              <w:rPr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октябрь</w:t>
            </w:r>
          </w:p>
        </w:tc>
      </w:tr>
      <w:tr w:rsidR="00786738">
        <w:trPr>
          <w:trHeight w:hRule="exact" w:val="610"/>
        </w:trPr>
        <w:tc>
          <w:tcPr>
            <w:tcW w:w="869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786738" w:rsidRDefault="00786738">
            <w:pPr>
              <w:framePr w:w="10195" w:h="15101" w:wrap="none" w:vAnchor="page" w:hAnchor="page" w:x="1263" w:y="536"/>
            </w:pPr>
          </w:p>
        </w:tc>
        <w:tc>
          <w:tcPr>
            <w:tcW w:w="73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86738" w:rsidRDefault="00B637B3">
            <w:pPr>
              <w:pStyle w:val="a5"/>
              <w:framePr w:w="10195" w:h="15101" w:wrap="none" w:vAnchor="page" w:hAnchor="page" w:x="1263" w:y="536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Чемпионат г. Ижевска по </w:t>
            </w:r>
            <w:proofErr w:type="spellStart"/>
            <w:r>
              <w:rPr>
                <w:sz w:val="26"/>
                <w:szCs w:val="26"/>
              </w:rPr>
              <w:t>полиатлону</w:t>
            </w:r>
            <w:proofErr w:type="spellEnd"/>
            <w:r>
              <w:rPr>
                <w:sz w:val="26"/>
                <w:szCs w:val="26"/>
              </w:rPr>
              <w:t xml:space="preserve"> в спортивной</w:t>
            </w:r>
            <w:r>
              <w:rPr>
                <w:sz w:val="26"/>
                <w:szCs w:val="26"/>
              </w:rPr>
              <w:br/>
              <w:t>дисциплине "4-борье с бегом"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10195" w:h="15101" w:wrap="none" w:vAnchor="page" w:hAnchor="page" w:x="1263" w:y="536"/>
              <w:ind w:firstLine="0"/>
              <w:jc w:val="center"/>
              <w:rPr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октябрь</w:t>
            </w:r>
          </w:p>
        </w:tc>
      </w:tr>
      <w:tr w:rsidR="00786738">
        <w:trPr>
          <w:trHeight w:hRule="exact" w:val="677"/>
        </w:trPr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10195" w:h="15101" w:wrap="none" w:vAnchor="page" w:hAnchor="page" w:x="1263" w:y="536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19.33.</w:t>
            </w:r>
          </w:p>
        </w:tc>
        <w:tc>
          <w:tcPr>
            <w:tcW w:w="73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6738" w:rsidRDefault="00B637B3" w:rsidP="00D20B55">
            <w:pPr>
              <w:pStyle w:val="a5"/>
              <w:framePr w:w="10195" w:h="15101" w:wrap="none" w:vAnchor="page" w:hAnchor="page" w:x="1263" w:y="536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Соревнования по многоборью ГТО в рамках Городской</w:t>
            </w:r>
            <w:r>
              <w:rPr>
                <w:sz w:val="26"/>
                <w:szCs w:val="26"/>
              </w:rPr>
              <w:br/>
              <w:t>Спартакиады пенсионеров 202</w:t>
            </w:r>
            <w:r w:rsidR="00D20B55">
              <w:rPr>
                <w:sz w:val="26"/>
                <w:szCs w:val="26"/>
              </w:rPr>
              <w:t>5</w:t>
            </w:r>
            <w:r>
              <w:rPr>
                <w:sz w:val="26"/>
                <w:szCs w:val="26"/>
              </w:rPr>
              <w:t xml:space="preserve"> г.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10195" w:h="15101" w:wrap="none" w:vAnchor="page" w:hAnchor="page" w:x="1263" w:y="536"/>
              <w:ind w:firstLine="0"/>
              <w:jc w:val="center"/>
              <w:rPr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октябрь</w:t>
            </w:r>
          </w:p>
        </w:tc>
      </w:tr>
      <w:tr w:rsidR="00786738">
        <w:trPr>
          <w:trHeight w:hRule="exact" w:val="720"/>
        </w:trPr>
        <w:tc>
          <w:tcPr>
            <w:tcW w:w="86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10195" w:h="15101" w:wrap="none" w:vAnchor="page" w:hAnchor="page" w:x="1263" w:y="536"/>
              <w:spacing w:after="600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19.34.</w:t>
            </w:r>
          </w:p>
          <w:p w:rsidR="00786738" w:rsidRDefault="00B637B3">
            <w:pPr>
              <w:pStyle w:val="a5"/>
              <w:framePr w:w="10195" w:h="15101" w:wrap="none" w:vAnchor="page" w:hAnchor="page" w:x="1263" w:y="536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19.35.</w:t>
            </w:r>
          </w:p>
        </w:tc>
        <w:tc>
          <w:tcPr>
            <w:tcW w:w="73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10195" w:h="15101" w:wrap="none" w:vAnchor="page" w:hAnchor="page" w:x="1263" w:y="536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Республиканский фестиваль оздоровительного туризма</w:t>
            </w:r>
            <w:r>
              <w:rPr>
                <w:sz w:val="26"/>
                <w:szCs w:val="26"/>
              </w:rPr>
              <w:br/>
              <w:t>«Кругосветка Удмуртии» в городе Ижевске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10195" w:h="15101" w:wrap="none" w:vAnchor="page" w:hAnchor="page" w:x="1263" w:y="536"/>
              <w:ind w:firstLine="0"/>
              <w:jc w:val="center"/>
              <w:rPr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октябрь</w:t>
            </w:r>
          </w:p>
        </w:tc>
      </w:tr>
      <w:tr w:rsidR="00786738">
        <w:trPr>
          <w:trHeight w:hRule="exact" w:val="610"/>
        </w:trPr>
        <w:tc>
          <w:tcPr>
            <w:tcW w:w="869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786738" w:rsidRDefault="00786738">
            <w:pPr>
              <w:framePr w:w="10195" w:h="15101" w:wrap="none" w:vAnchor="page" w:hAnchor="page" w:x="1263" w:y="536"/>
            </w:pPr>
          </w:p>
        </w:tc>
        <w:tc>
          <w:tcPr>
            <w:tcW w:w="73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86738" w:rsidRDefault="00B637B3">
            <w:pPr>
              <w:pStyle w:val="a5"/>
              <w:framePr w:w="10195" w:h="15101" w:wrap="none" w:vAnchor="page" w:hAnchor="page" w:x="1263" w:y="536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Открытые городские соревнования по спортивному туризму на</w:t>
            </w:r>
            <w:r>
              <w:rPr>
                <w:sz w:val="26"/>
                <w:szCs w:val="26"/>
              </w:rPr>
              <w:br/>
              <w:t>пешеходных дистанциях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10195" w:h="15101" w:wrap="none" w:vAnchor="page" w:hAnchor="page" w:x="1263" w:y="536"/>
              <w:ind w:firstLine="0"/>
              <w:jc w:val="center"/>
              <w:rPr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ноябрь</w:t>
            </w:r>
          </w:p>
        </w:tc>
      </w:tr>
      <w:tr w:rsidR="00786738">
        <w:trPr>
          <w:trHeight w:hRule="exact" w:val="490"/>
        </w:trPr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10195" w:h="15101" w:wrap="none" w:vAnchor="page" w:hAnchor="page" w:x="1263" w:y="536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19.36.</w:t>
            </w:r>
          </w:p>
        </w:tc>
        <w:tc>
          <w:tcPr>
            <w:tcW w:w="73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10195" w:h="15101" w:wrap="none" w:vAnchor="page" w:hAnchor="page" w:x="1263" w:y="536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Фестиваль ГТО среди лиц с ограниченными возможностями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10195" w:h="15101" w:wrap="none" w:vAnchor="page" w:hAnchor="page" w:x="1263" w:y="536"/>
              <w:ind w:firstLine="0"/>
              <w:jc w:val="center"/>
              <w:rPr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ноябрь</w:t>
            </w:r>
          </w:p>
        </w:tc>
      </w:tr>
      <w:tr w:rsidR="00786738">
        <w:trPr>
          <w:trHeight w:hRule="exact" w:val="499"/>
        </w:trPr>
        <w:tc>
          <w:tcPr>
            <w:tcW w:w="86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10195" w:h="15101" w:wrap="none" w:vAnchor="page" w:hAnchor="page" w:x="1263" w:y="536"/>
              <w:spacing w:after="280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19.37.</w:t>
            </w:r>
          </w:p>
          <w:p w:rsidR="00786738" w:rsidRDefault="00B637B3">
            <w:pPr>
              <w:pStyle w:val="a5"/>
              <w:framePr w:w="10195" w:h="15101" w:wrap="none" w:vAnchor="page" w:hAnchor="page" w:x="1263" w:y="536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20.</w:t>
            </w:r>
          </w:p>
        </w:tc>
        <w:tc>
          <w:tcPr>
            <w:tcW w:w="73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10195" w:h="15101" w:wrap="none" w:vAnchor="page" w:hAnchor="page" w:x="1263" w:y="536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Подведение итогов Городской Спартакиады пенсионеров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10195" w:h="15101" w:wrap="none" w:vAnchor="page" w:hAnchor="page" w:x="1263" w:y="536"/>
              <w:ind w:firstLine="0"/>
              <w:jc w:val="center"/>
              <w:rPr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декабрь</w:t>
            </w:r>
          </w:p>
        </w:tc>
      </w:tr>
      <w:tr w:rsidR="00786738">
        <w:trPr>
          <w:trHeight w:hRule="exact" w:val="629"/>
        </w:trPr>
        <w:tc>
          <w:tcPr>
            <w:tcW w:w="869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86738" w:rsidRDefault="00786738">
            <w:pPr>
              <w:framePr w:w="10195" w:h="15101" w:wrap="none" w:vAnchor="page" w:hAnchor="page" w:x="1263" w:y="536"/>
            </w:pPr>
          </w:p>
        </w:tc>
        <w:tc>
          <w:tcPr>
            <w:tcW w:w="7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86738" w:rsidRDefault="00B637B3" w:rsidP="00D20B55">
            <w:pPr>
              <w:pStyle w:val="a5"/>
              <w:framePr w:w="10195" w:h="15101" w:wrap="none" w:vAnchor="page" w:hAnchor="page" w:x="1263" w:y="536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Проведено совместных мероприятий для детей и родителей в</w:t>
            </w:r>
            <w:r>
              <w:rPr>
                <w:sz w:val="26"/>
                <w:szCs w:val="26"/>
              </w:rPr>
              <w:br/>
              <w:t>202</w:t>
            </w:r>
            <w:r w:rsidR="00D20B55">
              <w:rPr>
                <w:sz w:val="26"/>
                <w:szCs w:val="26"/>
              </w:rPr>
              <w:t>5</w:t>
            </w:r>
            <w:r>
              <w:rPr>
                <w:sz w:val="26"/>
                <w:szCs w:val="26"/>
              </w:rPr>
              <w:t xml:space="preserve"> г.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10195" w:h="15101" w:wrap="none" w:vAnchor="page" w:hAnchor="page" w:x="1263" w:y="536"/>
              <w:ind w:firstLine="0"/>
              <w:jc w:val="center"/>
              <w:rPr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3</w:t>
            </w:r>
          </w:p>
        </w:tc>
      </w:tr>
    </w:tbl>
    <w:p w:rsidR="00786738" w:rsidRDefault="00786738">
      <w:pPr>
        <w:spacing w:line="1" w:lineRule="exact"/>
        <w:sectPr w:rsidR="00786738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786738" w:rsidRDefault="00786738">
      <w:pPr>
        <w:spacing w:line="1" w:lineRule="exact"/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69"/>
        <w:gridCol w:w="7339"/>
        <w:gridCol w:w="1982"/>
      </w:tblGrid>
      <w:tr w:rsidR="00786738">
        <w:trPr>
          <w:trHeight w:hRule="exact" w:val="518"/>
        </w:trPr>
        <w:tc>
          <w:tcPr>
            <w:tcW w:w="86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86738" w:rsidRDefault="00B637B3">
            <w:pPr>
              <w:pStyle w:val="a5"/>
              <w:framePr w:w="10190" w:h="2587" w:wrap="none" w:vAnchor="page" w:hAnchor="page" w:x="1261" w:y="569"/>
              <w:spacing w:after="300"/>
              <w:ind w:firstLine="0"/>
            </w:pPr>
            <w:r>
              <w:rPr>
                <w:b/>
                <w:bCs/>
              </w:rPr>
              <w:t>20.1.</w:t>
            </w:r>
          </w:p>
          <w:p w:rsidR="00786738" w:rsidRDefault="00B637B3">
            <w:pPr>
              <w:pStyle w:val="a5"/>
              <w:framePr w:w="10190" w:h="2587" w:wrap="none" w:vAnchor="page" w:hAnchor="page" w:x="1261" w:y="569"/>
              <w:spacing w:after="300"/>
              <w:ind w:firstLine="0"/>
            </w:pPr>
            <w:r>
              <w:rPr>
                <w:b/>
                <w:bCs/>
              </w:rPr>
              <w:t>20.2.</w:t>
            </w:r>
          </w:p>
          <w:p w:rsidR="00786738" w:rsidRDefault="00B637B3">
            <w:pPr>
              <w:pStyle w:val="a5"/>
              <w:framePr w:w="10190" w:h="2587" w:wrap="none" w:vAnchor="page" w:hAnchor="page" w:x="1261" w:y="569"/>
              <w:spacing w:after="300"/>
              <w:ind w:firstLine="0"/>
            </w:pPr>
            <w:r>
              <w:rPr>
                <w:b/>
                <w:bCs/>
              </w:rPr>
              <w:t>20.3.</w:t>
            </w:r>
          </w:p>
          <w:p w:rsidR="00786738" w:rsidRDefault="00B637B3">
            <w:pPr>
              <w:pStyle w:val="a5"/>
              <w:framePr w:w="10190" w:h="2587" w:wrap="none" w:vAnchor="page" w:hAnchor="page" w:x="1261" w:y="569"/>
              <w:spacing w:after="300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21.</w:t>
            </w:r>
          </w:p>
        </w:tc>
        <w:tc>
          <w:tcPr>
            <w:tcW w:w="73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10190" w:h="2587" w:wrap="none" w:vAnchor="page" w:hAnchor="page" w:x="1261" w:y="569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Фестиваль ГТО «Мама, папа, я - спортивная семья»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10190" w:h="2587" w:wrap="none" w:vAnchor="page" w:hAnchor="page" w:x="1261" w:y="569"/>
              <w:ind w:firstLine="0"/>
              <w:jc w:val="center"/>
              <w:rPr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май</w:t>
            </w:r>
          </w:p>
        </w:tc>
      </w:tr>
      <w:tr w:rsidR="00786738">
        <w:trPr>
          <w:trHeight w:hRule="exact" w:val="614"/>
        </w:trPr>
        <w:tc>
          <w:tcPr>
            <w:tcW w:w="869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786738" w:rsidRDefault="00786738">
            <w:pPr>
              <w:framePr w:w="10190" w:h="2587" w:wrap="none" w:vAnchor="page" w:hAnchor="page" w:x="1261" w:y="569"/>
            </w:pPr>
          </w:p>
        </w:tc>
        <w:tc>
          <w:tcPr>
            <w:tcW w:w="73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86738" w:rsidRDefault="00B637B3">
            <w:pPr>
              <w:pStyle w:val="a5"/>
              <w:framePr w:w="10190" w:h="2587" w:wrap="none" w:vAnchor="page" w:hAnchor="page" w:x="1261" w:y="569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Площадка ГТО в рамках Городского проекта «Флагманы</w:t>
            </w:r>
            <w:r>
              <w:rPr>
                <w:sz w:val="26"/>
                <w:szCs w:val="26"/>
              </w:rPr>
              <w:br/>
              <w:t>двора»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10190" w:h="2587" w:wrap="none" w:vAnchor="page" w:hAnchor="page" w:x="1261" w:y="569"/>
              <w:ind w:firstLine="0"/>
              <w:jc w:val="center"/>
              <w:rPr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июль</w:t>
            </w:r>
          </w:p>
        </w:tc>
      </w:tr>
      <w:tr w:rsidR="00786738">
        <w:trPr>
          <w:trHeight w:hRule="exact" w:val="514"/>
        </w:trPr>
        <w:tc>
          <w:tcPr>
            <w:tcW w:w="869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786738" w:rsidRDefault="00786738">
            <w:pPr>
              <w:framePr w:w="10190" w:h="2587" w:wrap="none" w:vAnchor="page" w:hAnchor="page" w:x="1261" w:y="569"/>
            </w:pPr>
          </w:p>
        </w:tc>
        <w:tc>
          <w:tcPr>
            <w:tcW w:w="73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10190" w:h="2587" w:wrap="none" w:vAnchor="page" w:hAnchor="page" w:x="1261" w:y="569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Гонки на </w:t>
            </w:r>
            <w:proofErr w:type="spellStart"/>
            <w:r>
              <w:rPr>
                <w:sz w:val="26"/>
                <w:szCs w:val="26"/>
              </w:rPr>
              <w:t>толокарах</w:t>
            </w:r>
            <w:proofErr w:type="spellEnd"/>
            <w:r>
              <w:rPr>
                <w:sz w:val="26"/>
                <w:szCs w:val="26"/>
              </w:rPr>
              <w:t xml:space="preserve"> для самых маленьких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10190" w:h="2587" w:wrap="none" w:vAnchor="page" w:hAnchor="page" w:x="1261" w:y="569"/>
              <w:ind w:firstLine="0"/>
              <w:jc w:val="center"/>
              <w:rPr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сентябрь</w:t>
            </w:r>
          </w:p>
        </w:tc>
      </w:tr>
      <w:tr w:rsidR="00786738">
        <w:trPr>
          <w:trHeight w:hRule="exact" w:val="941"/>
        </w:trPr>
        <w:tc>
          <w:tcPr>
            <w:tcW w:w="869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86738" w:rsidRDefault="00786738">
            <w:pPr>
              <w:framePr w:w="10190" w:h="2587" w:wrap="none" w:vAnchor="page" w:hAnchor="page" w:x="1261" w:y="569"/>
            </w:pPr>
          </w:p>
        </w:tc>
        <w:tc>
          <w:tcPr>
            <w:tcW w:w="7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786738" w:rsidRDefault="00B637B3">
            <w:pPr>
              <w:pStyle w:val="a5"/>
              <w:framePr w:w="10190" w:h="2587" w:wrap="none" w:vAnchor="page" w:hAnchor="page" w:x="1261" w:y="569"/>
              <w:tabs>
                <w:tab w:val="left" w:pos="4243"/>
                <w:tab w:val="left" w:leader="underscore" w:pos="7214"/>
              </w:tabs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Участие СШ в городских массовых мероприятиях (н-р:</w:t>
            </w:r>
            <w:r>
              <w:rPr>
                <w:sz w:val="26"/>
                <w:szCs w:val="26"/>
              </w:rPr>
              <w:br/>
              <w:t>показательные выступления, участие в выставке и т.п.) - кол-</w:t>
            </w:r>
            <w:r>
              <w:rPr>
                <w:sz w:val="26"/>
                <w:szCs w:val="26"/>
              </w:rPr>
              <w:br/>
            </w:r>
            <w:proofErr w:type="gramStart"/>
            <w:r>
              <w:rPr>
                <w:sz w:val="26"/>
                <w:szCs w:val="26"/>
              </w:rPr>
              <w:t>во</w:t>
            </w:r>
            <w:proofErr w:type="gramEnd"/>
            <w:r>
              <w:rPr>
                <w:sz w:val="26"/>
                <w:szCs w:val="26"/>
              </w:rPr>
              <w:t xml:space="preserve"> мероприятий.</w:t>
            </w: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10190" w:h="2587" w:wrap="none" w:vAnchor="page" w:hAnchor="page" w:x="1261" w:y="569"/>
              <w:ind w:firstLine="0"/>
              <w:jc w:val="center"/>
              <w:rPr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6</w:t>
            </w:r>
          </w:p>
        </w:tc>
      </w:tr>
    </w:tbl>
    <w:p w:rsidR="00786738" w:rsidRDefault="00B637B3">
      <w:pPr>
        <w:pStyle w:val="1"/>
        <w:framePr w:w="10200" w:h="5496" w:hRule="exact" w:wrap="none" w:vAnchor="page" w:hAnchor="page" w:x="1261" w:y="3392"/>
        <w:ind w:left="360" w:firstLine="700"/>
        <w:jc w:val="both"/>
      </w:pPr>
      <w:r>
        <w:t>Анализ участия МБУ ДО СШ «МЦ «Дельфин» в соревновательной деятельности</w:t>
      </w:r>
      <w:r>
        <w:br/>
        <w:t>позволяет сделать вывод: участие воспитанников спортивной школы в соревнованиях и</w:t>
      </w:r>
      <w:r>
        <w:br/>
        <w:t>массовых спортивных мероприятиях остается достаточно высоким.</w:t>
      </w:r>
    </w:p>
    <w:p w:rsidR="00786738" w:rsidRDefault="00B637B3">
      <w:pPr>
        <w:pStyle w:val="1"/>
        <w:framePr w:w="10200" w:h="5496" w:hRule="exact" w:wrap="none" w:vAnchor="page" w:hAnchor="page" w:x="1261" w:y="3392"/>
        <w:ind w:left="360" w:firstLine="700"/>
        <w:jc w:val="both"/>
      </w:pPr>
      <w:r>
        <w:t>Общий вывод: Таким образом, на основании информации, полученной в ходе</w:t>
      </w:r>
      <w:r>
        <w:br/>
        <w:t>анализа, необходимо отметить в целом положительную динамику качества образования за</w:t>
      </w:r>
      <w:r>
        <w:br/>
        <w:t>период с 01.01.202</w:t>
      </w:r>
      <w:r w:rsidR="001868F3">
        <w:t>5</w:t>
      </w:r>
      <w:r>
        <w:t xml:space="preserve"> г. по 31.12.202</w:t>
      </w:r>
      <w:r w:rsidR="001868F3">
        <w:t>5</w:t>
      </w:r>
      <w:r>
        <w:t xml:space="preserve"> г.</w:t>
      </w:r>
    </w:p>
    <w:p w:rsidR="00786738" w:rsidRDefault="00B637B3">
      <w:pPr>
        <w:pStyle w:val="1"/>
        <w:framePr w:w="10200" w:h="5496" w:hRule="exact" w:wrap="none" w:vAnchor="page" w:hAnchor="page" w:x="1261" w:y="3392"/>
        <w:spacing w:after="180"/>
        <w:ind w:left="360" w:firstLine="700"/>
        <w:jc w:val="both"/>
      </w:pPr>
      <w:r>
        <w:t>Педагогическому коллективу необходимо продолжить целенаправленную работу</w:t>
      </w:r>
      <w:r>
        <w:br/>
        <w:t>по подготовке спортсменов, совершенствуя методы и подходы в учебно-тренировочной</w:t>
      </w:r>
      <w:r>
        <w:br/>
        <w:t>работе с детьми с учетом изучения и внедрения передового опыта, инновационных</w:t>
      </w:r>
      <w:r>
        <w:br/>
        <w:t>технологий.</w:t>
      </w:r>
    </w:p>
    <w:p w:rsidR="00786738" w:rsidRDefault="00B637B3">
      <w:pPr>
        <w:pStyle w:val="1"/>
        <w:framePr w:w="10200" w:h="5496" w:hRule="exact" w:wrap="none" w:vAnchor="page" w:hAnchor="page" w:x="1261" w:y="3392"/>
        <w:numPr>
          <w:ilvl w:val="0"/>
          <w:numId w:val="2"/>
        </w:numPr>
        <w:tabs>
          <w:tab w:val="left" w:pos="1658"/>
        </w:tabs>
        <w:spacing w:after="240"/>
        <w:ind w:left="1360" w:firstLine="0"/>
      </w:pPr>
      <w:bookmarkStart w:id="106" w:name="bookmark105"/>
      <w:bookmarkEnd w:id="106"/>
      <w:r>
        <w:t>Оценка кадрового обеспечения образовательного процесса</w:t>
      </w:r>
    </w:p>
    <w:p w:rsidR="00786738" w:rsidRDefault="00B637B3">
      <w:pPr>
        <w:pStyle w:val="1"/>
        <w:framePr w:w="10200" w:h="5496" w:hRule="exact" w:wrap="none" w:vAnchor="page" w:hAnchor="page" w:x="1261" w:y="3392"/>
        <w:spacing w:line="259" w:lineRule="auto"/>
        <w:ind w:left="360" w:firstLine="540"/>
        <w:jc w:val="both"/>
      </w:pPr>
      <w:r>
        <w:t>Кадровый состав МБУ ДО СШ «МЦ «Дельфин» укомплектован согласно штатному</w:t>
      </w:r>
      <w:r>
        <w:br/>
        <w:t>расписанию.</w:t>
      </w:r>
    </w:p>
    <w:p w:rsidR="00786738" w:rsidRDefault="00B637B3">
      <w:pPr>
        <w:pStyle w:val="1"/>
        <w:framePr w:w="10200" w:h="5496" w:hRule="exact" w:wrap="none" w:vAnchor="page" w:hAnchor="page" w:x="1261" w:y="3392"/>
        <w:spacing w:line="254" w:lineRule="auto"/>
        <w:ind w:left="360" w:firstLine="540"/>
        <w:jc w:val="both"/>
      </w:pPr>
      <w:r>
        <w:t>В 202</w:t>
      </w:r>
      <w:r w:rsidR="00E06D8A">
        <w:t>5</w:t>
      </w:r>
      <w:r>
        <w:t xml:space="preserve"> учебном году количество педагогических работников составило </w:t>
      </w:r>
      <w:r w:rsidR="00E06D8A">
        <w:t>7</w:t>
      </w:r>
      <w:r>
        <w:t xml:space="preserve"> тренеро</w:t>
      </w:r>
      <w:proofErr w:type="gramStart"/>
      <w:r>
        <w:t>в-</w:t>
      </w:r>
      <w:proofErr w:type="gramEnd"/>
      <w:r>
        <w:br/>
        <w:t xml:space="preserve">преподавателей и </w:t>
      </w:r>
      <w:r w:rsidR="00E06D8A">
        <w:t>6</w:t>
      </w:r>
      <w:r>
        <w:t xml:space="preserve"> инструктор</w:t>
      </w:r>
      <w:r w:rsidR="00E06D8A">
        <w:t>ов</w:t>
      </w:r>
      <w:r>
        <w:t xml:space="preserve"> - методист</w:t>
      </w:r>
      <w:r w:rsidR="00E06D8A">
        <w:t>ов</w:t>
      </w:r>
      <w:r>
        <w:t>.</w:t>
      </w:r>
    </w:p>
    <w:p w:rsidR="00786738" w:rsidRDefault="00B637B3">
      <w:pPr>
        <w:pStyle w:val="1"/>
        <w:framePr w:w="10200" w:h="5496" w:hRule="exact" w:wrap="none" w:vAnchor="page" w:hAnchor="page" w:x="1261" w:y="3392"/>
        <w:ind w:left="360" w:firstLine="700"/>
      </w:pPr>
      <w:r>
        <w:t>К числу сильных сторон МБУ ДО СШ «МЦ «Дельфин» следует отнести достаточно</w:t>
      </w:r>
      <w:r>
        <w:br/>
        <w:t>высокую теоретическую, методическую и спортивную подготовку тренеров-преподавателей,</w:t>
      </w:r>
      <w:r>
        <w:br/>
        <w:t>благоприятный нравственно-психологический климат в педагогическом коллективе.</w:t>
      </w:r>
    </w:p>
    <w:p w:rsidR="00786738" w:rsidRDefault="00B637B3">
      <w:pPr>
        <w:pStyle w:val="a7"/>
        <w:framePr w:w="9725" w:h="595" w:hRule="exact" w:wrap="none" w:vAnchor="page" w:hAnchor="page" w:x="1621" w:y="9046"/>
        <w:tabs>
          <w:tab w:val="left" w:leader="underscore" w:pos="7819"/>
          <w:tab w:val="left" w:leader="underscore" w:pos="9677"/>
        </w:tabs>
        <w:ind w:right="19"/>
      </w:pPr>
      <w:r>
        <w:t>Структура тренерско-преподавательского состава МБУ ДО СШ «МЦ «Дельфин»</w:t>
      </w:r>
      <w:r>
        <w:br/>
      </w:r>
      <w:r>
        <w:rPr>
          <w:u w:val="single"/>
        </w:rPr>
        <w:t>характеризуется следующими данными</w:t>
      </w:r>
      <w:r>
        <w:tab/>
      </w:r>
      <w:r>
        <w:tab/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5"/>
        <w:gridCol w:w="7344"/>
        <w:gridCol w:w="1982"/>
      </w:tblGrid>
      <w:tr w:rsidR="00786738">
        <w:trPr>
          <w:trHeight w:hRule="exact" w:val="509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9802" w:h="3490" w:wrap="none" w:vAnchor="page" w:hAnchor="page" w:x="1659" w:y="9589"/>
              <w:ind w:firstLine="0"/>
            </w:pPr>
            <w:r>
              <w:t>1</w:t>
            </w:r>
          </w:p>
        </w:tc>
        <w:tc>
          <w:tcPr>
            <w:tcW w:w="73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6738" w:rsidRDefault="00B637B3" w:rsidP="00E06D8A">
            <w:pPr>
              <w:pStyle w:val="a5"/>
              <w:framePr w:w="9802" w:h="3490" w:wrap="none" w:vAnchor="page" w:hAnchor="page" w:x="1659" w:y="9589"/>
              <w:ind w:firstLine="0"/>
            </w:pPr>
            <w:r>
              <w:t>Количество тренерских ставок на 31.12.2</w:t>
            </w:r>
            <w:r w:rsidR="00E06D8A">
              <w:t>5</w:t>
            </w:r>
            <w:r>
              <w:t xml:space="preserve"> г.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9802" w:h="3490" w:wrap="none" w:vAnchor="page" w:hAnchor="page" w:x="1659" w:y="9589"/>
              <w:ind w:firstLine="0"/>
              <w:jc w:val="center"/>
            </w:pPr>
            <w:r>
              <w:t>18</w:t>
            </w:r>
          </w:p>
        </w:tc>
      </w:tr>
      <w:tr w:rsidR="00786738">
        <w:trPr>
          <w:trHeight w:hRule="exact" w:val="499"/>
        </w:trPr>
        <w:tc>
          <w:tcPr>
            <w:tcW w:w="47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9802" w:h="3490" w:wrap="none" w:vAnchor="page" w:hAnchor="page" w:x="1659" w:y="9589"/>
              <w:ind w:firstLine="0"/>
            </w:pPr>
            <w:r>
              <w:t>2</w:t>
            </w:r>
          </w:p>
        </w:tc>
        <w:tc>
          <w:tcPr>
            <w:tcW w:w="73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6738" w:rsidRDefault="00B637B3" w:rsidP="00E06D8A">
            <w:pPr>
              <w:pStyle w:val="a5"/>
              <w:framePr w:w="9802" w:h="3490" w:wrap="none" w:vAnchor="page" w:hAnchor="page" w:x="1659" w:y="9589"/>
              <w:ind w:firstLine="0"/>
            </w:pPr>
            <w:r>
              <w:t>Количество тренеров на 31.12.202</w:t>
            </w:r>
            <w:r w:rsidR="00E06D8A">
              <w:t>5</w:t>
            </w:r>
            <w:r>
              <w:t xml:space="preserve"> г. всего (чел.):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738" w:rsidRDefault="00E06D8A">
            <w:pPr>
              <w:pStyle w:val="a5"/>
              <w:framePr w:w="9802" w:h="3490" w:wrap="none" w:vAnchor="page" w:hAnchor="page" w:x="1659" w:y="9589"/>
              <w:ind w:firstLine="0"/>
              <w:jc w:val="center"/>
            </w:pPr>
            <w:r>
              <w:t>7</w:t>
            </w:r>
          </w:p>
        </w:tc>
      </w:tr>
      <w:tr w:rsidR="00786738">
        <w:trPr>
          <w:trHeight w:hRule="exact" w:val="490"/>
        </w:trPr>
        <w:tc>
          <w:tcPr>
            <w:tcW w:w="475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786738" w:rsidRDefault="00786738">
            <w:pPr>
              <w:framePr w:w="9802" w:h="3490" w:wrap="none" w:vAnchor="page" w:hAnchor="page" w:x="1659" w:y="9589"/>
            </w:pPr>
          </w:p>
        </w:tc>
        <w:tc>
          <w:tcPr>
            <w:tcW w:w="73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9802" w:h="3490" w:wrap="none" w:vAnchor="page" w:hAnchor="page" w:x="1659" w:y="9589"/>
              <w:ind w:firstLine="0"/>
            </w:pPr>
            <w:r>
              <w:t>В том числе внешних совместителей (чел.)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738" w:rsidRDefault="00E06D8A">
            <w:pPr>
              <w:pStyle w:val="a5"/>
              <w:framePr w:w="9802" w:h="3490" w:wrap="none" w:vAnchor="page" w:hAnchor="page" w:x="1659" w:y="9589"/>
              <w:ind w:firstLine="0"/>
              <w:jc w:val="center"/>
            </w:pPr>
            <w:r>
              <w:t>2</w:t>
            </w:r>
          </w:p>
        </w:tc>
      </w:tr>
      <w:tr w:rsidR="00786738">
        <w:trPr>
          <w:trHeight w:hRule="exact" w:val="514"/>
        </w:trPr>
        <w:tc>
          <w:tcPr>
            <w:tcW w:w="475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786738" w:rsidRDefault="00786738">
            <w:pPr>
              <w:framePr w:w="9802" w:h="3490" w:wrap="none" w:vAnchor="page" w:hAnchor="page" w:x="1659" w:y="9589"/>
            </w:pPr>
          </w:p>
        </w:tc>
        <w:tc>
          <w:tcPr>
            <w:tcW w:w="73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9802" w:h="3490" w:wrap="none" w:vAnchor="page" w:hAnchor="page" w:x="1659" w:y="9589"/>
              <w:ind w:firstLine="0"/>
            </w:pPr>
            <w:r>
              <w:t>В том числе по видам спорта (всего/совместителей) чел.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738" w:rsidRDefault="00786738">
            <w:pPr>
              <w:framePr w:w="9802" w:h="3490" w:wrap="none" w:vAnchor="page" w:hAnchor="page" w:x="1659" w:y="9589"/>
              <w:rPr>
                <w:sz w:val="10"/>
                <w:szCs w:val="10"/>
              </w:rPr>
            </w:pPr>
          </w:p>
        </w:tc>
      </w:tr>
      <w:tr w:rsidR="00786738">
        <w:trPr>
          <w:trHeight w:hRule="exact" w:val="494"/>
        </w:trPr>
        <w:tc>
          <w:tcPr>
            <w:tcW w:w="475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786738" w:rsidRDefault="00786738">
            <w:pPr>
              <w:framePr w:w="9802" w:h="3490" w:wrap="none" w:vAnchor="page" w:hAnchor="page" w:x="1659" w:y="9589"/>
            </w:pPr>
          </w:p>
        </w:tc>
        <w:tc>
          <w:tcPr>
            <w:tcW w:w="73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9802" w:h="3490" w:wrap="none" w:vAnchor="page" w:hAnchor="page" w:x="1659" w:y="9589"/>
              <w:ind w:firstLine="0"/>
            </w:pPr>
            <w:proofErr w:type="spellStart"/>
            <w:r>
              <w:t>Полиатлон</w:t>
            </w:r>
            <w:proofErr w:type="spellEnd"/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9802" w:h="3490" w:wrap="none" w:vAnchor="page" w:hAnchor="page" w:x="1659" w:y="9589"/>
              <w:ind w:firstLine="0"/>
              <w:jc w:val="center"/>
            </w:pPr>
            <w:r>
              <w:t>3/2</w:t>
            </w:r>
          </w:p>
        </w:tc>
      </w:tr>
      <w:tr w:rsidR="00786738">
        <w:trPr>
          <w:trHeight w:hRule="exact" w:val="514"/>
        </w:trPr>
        <w:tc>
          <w:tcPr>
            <w:tcW w:w="475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786738" w:rsidRDefault="00786738">
            <w:pPr>
              <w:framePr w:w="9802" w:h="3490" w:wrap="none" w:vAnchor="page" w:hAnchor="page" w:x="1659" w:y="9589"/>
            </w:pPr>
          </w:p>
        </w:tc>
        <w:tc>
          <w:tcPr>
            <w:tcW w:w="73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9802" w:h="3490" w:wrap="none" w:vAnchor="page" w:hAnchor="page" w:x="1659" w:y="9589"/>
              <w:ind w:firstLine="0"/>
            </w:pPr>
            <w:r>
              <w:t>Морское многоборье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738" w:rsidRDefault="00B637B3" w:rsidP="00E06D8A">
            <w:pPr>
              <w:pStyle w:val="a5"/>
              <w:framePr w:w="9802" w:h="3490" w:wrap="none" w:vAnchor="page" w:hAnchor="page" w:x="1659" w:y="9589"/>
              <w:ind w:firstLine="0"/>
              <w:jc w:val="center"/>
            </w:pPr>
            <w:r>
              <w:t>2/</w:t>
            </w:r>
            <w:r w:rsidR="00E06D8A">
              <w:t>0</w:t>
            </w:r>
          </w:p>
        </w:tc>
      </w:tr>
      <w:tr w:rsidR="00786738">
        <w:trPr>
          <w:trHeight w:hRule="exact" w:val="470"/>
        </w:trPr>
        <w:tc>
          <w:tcPr>
            <w:tcW w:w="475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86738" w:rsidRDefault="00786738">
            <w:pPr>
              <w:framePr w:w="9802" w:h="3490" w:wrap="none" w:vAnchor="page" w:hAnchor="page" w:x="1659" w:y="9589"/>
            </w:pPr>
          </w:p>
        </w:tc>
        <w:tc>
          <w:tcPr>
            <w:tcW w:w="7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9802" w:h="3490" w:wrap="none" w:vAnchor="page" w:hAnchor="page" w:x="1659" w:y="9589"/>
              <w:ind w:firstLine="0"/>
            </w:pPr>
            <w:r>
              <w:t>Спортивный туризм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9802" w:h="3490" w:wrap="none" w:vAnchor="page" w:hAnchor="page" w:x="1659" w:y="9589"/>
              <w:ind w:firstLine="0"/>
              <w:jc w:val="center"/>
            </w:pPr>
            <w:r>
              <w:t>2/0</w:t>
            </w:r>
          </w:p>
        </w:tc>
      </w:tr>
    </w:tbl>
    <w:p w:rsidR="00786738" w:rsidRDefault="00B637B3">
      <w:pPr>
        <w:pStyle w:val="1"/>
        <w:framePr w:w="10200" w:h="581" w:hRule="exact" w:wrap="none" w:vAnchor="page" w:hAnchor="page" w:x="1261" w:y="13616"/>
        <w:ind w:left="3240" w:hanging="1880"/>
      </w:pPr>
      <w:r>
        <w:t>Состав и квалификация административного и тренерско-преподавательского состава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422"/>
        <w:gridCol w:w="6485"/>
      </w:tblGrid>
      <w:tr w:rsidR="00786738">
        <w:trPr>
          <w:trHeight w:hRule="exact" w:val="346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86738" w:rsidRDefault="00B637B3">
            <w:pPr>
              <w:pStyle w:val="a5"/>
              <w:framePr w:w="9907" w:h="1349" w:wrap="none" w:vAnchor="page" w:hAnchor="page" w:x="1544" w:y="14369"/>
              <w:ind w:firstLine="0"/>
            </w:pPr>
            <w:r>
              <w:t>Директор</w:t>
            </w:r>
          </w:p>
        </w:tc>
        <w:tc>
          <w:tcPr>
            <w:tcW w:w="64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86738" w:rsidRDefault="00B637B3">
            <w:pPr>
              <w:pStyle w:val="a5"/>
              <w:framePr w:w="9907" w:h="1349" w:wrap="none" w:vAnchor="page" w:hAnchor="page" w:x="1544" w:y="14369"/>
              <w:ind w:firstLine="0"/>
              <w:jc w:val="center"/>
            </w:pPr>
            <w:r>
              <w:t>1</w:t>
            </w:r>
          </w:p>
        </w:tc>
      </w:tr>
      <w:tr w:rsidR="00786738">
        <w:trPr>
          <w:trHeight w:hRule="exact" w:val="336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9907" w:h="1349" w:wrap="none" w:vAnchor="page" w:hAnchor="page" w:x="1544" w:y="14369"/>
              <w:ind w:firstLine="0"/>
            </w:pPr>
            <w:r>
              <w:t>Заместитель директора</w:t>
            </w:r>
          </w:p>
        </w:tc>
        <w:tc>
          <w:tcPr>
            <w:tcW w:w="64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9907" w:h="1349" w:wrap="none" w:vAnchor="page" w:hAnchor="page" w:x="1544" w:y="14369"/>
              <w:ind w:firstLine="0"/>
              <w:jc w:val="center"/>
            </w:pPr>
            <w:r>
              <w:t>2</w:t>
            </w:r>
          </w:p>
        </w:tc>
      </w:tr>
      <w:tr w:rsidR="00786738">
        <w:trPr>
          <w:trHeight w:hRule="exact" w:val="667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9907" w:h="1349" w:wrap="none" w:vAnchor="page" w:hAnchor="page" w:x="1544" w:y="14369"/>
              <w:ind w:firstLine="0"/>
            </w:pPr>
            <w:r>
              <w:t>Общее количество</w:t>
            </w:r>
            <w:r>
              <w:br/>
              <w:t>тренеров-преподавателей</w:t>
            </w:r>
          </w:p>
        </w:tc>
        <w:tc>
          <w:tcPr>
            <w:tcW w:w="6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738" w:rsidRDefault="00E06D8A">
            <w:pPr>
              <w:pStyle w:val="a5"/>
              <w:framePr w:w="9907" w:h="1349" w:wrap="none" w:vAnchor="page" w:hAnchor="page" w:x="1544" w:y="14369"/>
              <w:ind w:firstLine="0"/>
              <w:jc w:val="center"/>
            </w:pPr>
            <w:r>
              <w:t>7</w:t>
            </w:r>
          </w:p>
        </w:tc>
      </w:tr>
    </w:tbl>
    <w:p w:rsidR="00786738" w:rsidRDefault="00786738">
      <w:pPr>
        <w:spacing w:line="1" w:lineRule="exact"/>
        <w:sectPr w:rsidR="00786738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786738" w:rsidRDefault="00786738">
      <w:pPr>
        <w:spacing w:line="1" w:lineRule="exact"/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427"/>
        <w:gridCol w:w="6485"/>
      </w:tblGrid>
      <w:tr w:rsidR="00786738">
        <w:trPr>
          <w:trHeight w:hRule="exact" w:val="341"/>
        </w:trPr>
        <w:tc>
          <w:tcPr>
            <w:tcW w:w="34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9912" w:h="3365" w:wrap="none" w:vAnchor="page" w:hAnchor="page" w:x="1325" w:y="536"/>
              <w:ind w:firstLine="0"/>
            </w:pPr>
            <w:r>
              <w:t>Инструктор - методист</w:t>
            </w:r>
          </w:p>
        </w:tc>
        <w:tc>
          <w:tcPr>
            <w:tcW w:w="64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738" w:rsidRDefault="00E06D8A">
            <w:pPr>
              <w:pStyle w:val="a5"/>
              <w:framePr w:w="9912" w:h="3365" w:wrap="none" w:vAnchor="page" w:hAnchor="page" w:x="1325" w:y="536"/>
              <w:ind w:firstLine="0"/>
              <w:jc w:val="center"/>
            </w:pPr>
            <w:r>
              <w:t>4</w:t>
            </w:r>
          </w:p>
        </w:tc>
      </w:tr>
      <w:tr w:rsidR="00786738">
        <w:trPr>
          <w:trHeight w:hRule="exact" w:val="341"/>
        </w:trPr>
        <w:tc>
          <w:tcPr>
            <w:tcW w:w="34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9912" w:h="3365" w:wrap="none" w:vAnchor="page" w:hAnchor="page" w:x="1325" w:y="536"/>
              <w:ind w:firstLine="0"/>
            </w:pPr>
            <w:r>
              <w:t>Инструктор по спорту (ГТО)</w:t>
            </w:r>
          </w:p>
        </w:tc>
        <w:tc>
          <w:tcPr>
            <w:tcW w:w="64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9912" w:h="3365" w:wrap="none" w:vAnchor="page" w:hAnchor="page" w:x="1325" w:y="536"/>
              <w:ind w:firstLine="0"/>
              <w:jc w:val="center"/>
            </w:pPr>
            <w:r>
              <w:t>3</w:t>
            </w:r>
          </w:p>
        </w:tc>
      </w:tr>
      <w:tr w:rsidR="00786738">
        <w:trPr>
          <w:trHeight w:hRule="exact" w:val="336"/>
        </w:trPr>
        <w:tc>
          <w:tcPr>
            <w:tcW w:w="34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9912" w:h="3365" w:wrap="none" w:vAnchor="page" w:hAnchor="page" w:x="1325" w:y="536"/>
              <w:ind w:firstLine="0"/>
            </w:pPr>
            <w:r>
              <w:t>Инструктор - методист (ГТО)</w:t>
            </w:r>
          </w:p>
        </w:tc>
        <w:tc>
          <w:tcPr>
            <w:tcW w:w="64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9912" w:h="3365" w:wrap="none" w:vAnchor="page" w:hAnchor="page" w:x="1325" w:y="536"/>
              <w:ind w:firstLine="0"/>
              <w:jc w:val="center"/>
            </w:pPr>
            <w:r>
              <w:t>2</w:t>
            </w:r>
          </w:p>
        </w:tc>
      </w:tr>
      <w:tr w:rsidR="00786738">
        <w:trPr>
          <w:trHeight w:hRule="exact" w:val="336"/>
        </w:trPr>
        <w:tc>
          <w:tcPr>
            <w:tcW w:w="34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9912" w:h="3365" w:wrap="none" w:vAnchor="page" w:hAnchor="page" w:x="1325" w:y="536"/>
              <w:ind w:firstLine="0"/>
            </w:pPr>
            <w:r>
              <w:rPr>
                <w:b/>
                <w:bCs/>
                <w:i/>
                <w:iCs/>
              </w:rPr>
              <w:t>Имеют образование:</w:t>
            </w:r>
          </w:p>
        </w:tc>
        <w:tc>
          <w:tcPr>
            <w:tcW w:w="64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738" w:rsidRDefault="00786738">
            <w:pPr>
              <w:framePr w:w="9912" w:h="3365" w:wrap="none" w:vAnchor="page" w:hAnchor="page" w:x="1325" w:y="536"/>
              <w:rPr>
                <w:sz w:val="10"/>
                <w:szCs w:val="10"/>
              </w:rPr>
            </w:pPr>
          </w:p>
        </w:tc>
      </w:tr>
      <w:tr w:rsidR="00786738">
        <w:trPr>
          <w:trHeight w:hRule="exact" w:val="326"/>
        </w:trPr>
        <w:tc>
          <w:tcPr>
            <w:tcW w:w="34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9912" w:h="3365" w:wrap="none" w:vAnchor="page" w:hAnchor="page" w:x="1325" w:y="536"/>
              <w:ind w:firstLine="0"/>
            </w:pPr>
            <w:r>
              <w:t>Высшее</w:t>
            </w:r>
          </w:p>
        </w:tc>
        <w:tc>
          <w:tcPr>
            <w:tcW w:w="64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9912" w:h="3365" w:wrap="none" w:vAnchor="page" w:hAnchor="page" w:x="1325" w:y="536"/>
              <w:ind w:firstLine="0"/>
              <w:jc w:val="center"/>
            </w:pPr>
            <w:r>
              <w:t>19</w:t>
            </w:r>
          </w:p>
        </w:tc>
      </w:tr>
      <w:tr w:rsidR="00786738">
        <w:trPr>
          <w:trHeight w:hRule="exact" w:val="331"/>
        </w:trPr>
        <w:tc>
          <w:tcPr>
            <w:tcW w:w="34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86738" w:rsidRDefault="00B637B3">
            <w:pPr>
              <w:pStyle w:val="a5"/>
              <w:framePr w:w="9912" w:h="3365" w:wrap="none" w:vAnchor="page" w:hAnchor="page" w:x="1325" w:y="536"/>
              <w:ind w:firstLine="0"/>
            </w:pPr>
            <w:r>
              <w:t>Среднее специальное</w:t>
            </w:r>
          </w:p>
        </w:tc>
        <w:tc>
          <w:tcPr>
            <w:tcW w:w="64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86738" w:rsidRDefault="00B637B3">
            <w:pPr>
              <w:pStyle w:val="a5"/>
              <w:framePr w:w="9912" w:h="3365" w:wrap="none" w:vAnchor="page" w:hAnchor="page" w:x="1325" w:y="536"/>
              <w:ind w:firstLine="0"/>
              <w:jc w:val="center"/>
            </w:pPr>
            <w:r>
              <w:t>-</w:t>
            </w:r>
          </w:p>
        </w:tc>
      </w:tr>
      <w:tr w:rsidR="00786738">
        <w:trPr>
          <w:trHeight w:hRule="exact" w:val="331"/>
        </w:trPr>
        <w:tc>
          <w:tcPr>
            <w:tcW w:w="34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86738" w:rsidRDefault="00B637B3">
            <w:pPr>
              <w:pStyle w:val="a5"/>
              <w:framePr w:w="9912" w:h="3365" w:wrap="none" w:vAnchor="page" w:hAnchor="page" w:x="1325" w:y="536"/>
              <w:ind w:firstLine="0"/>
            </w:pPr>
            <w:r>
              <w:rPr>
                <w:i/>
                <w:iCs/>
              </w:rPr>
              <w:t>Имеют квалификацию:</w:t>
            </w:r>
          </w:p>
        </w:tc>
        <w:tc>
          <w:tcPr>
            <w:tcW w:w="64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738" w:rsidRDefault="00786738">
            <w:pPr>
              <w:framePr w:w="9912" w:h="3365" w:wrap="none" w:vAnchor="page" w:hAnchor="page" w:x="1325" w:y="536"/>
              <w:rPr>
                <w:sz w:val="10"/>
                <w:szCs w:val="10"/>
              </w:rPr>
            </w:pPr>
          </w:p>
        </w:tc>
      </w:tr>
      <w:tr w:rsidR="00786738">
        <w:trPr>
          <w:trHeight w:hRule="exact" w:val="331"/>
        </w:trPr>
        <w:tc>
          <w:tcPr>
            <w:tcW w:w="34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9912" w:h="3365" w:wrap="none" w:vAnchor="page" w:hAnchor="page" w:x="1325" w:y="536"/>
              <w:ind w:firstLine="0"/>
            </w:pPr>
            <w:r>
              <w:t>Высшую</w:t>
            </w:r>
          </w:p>
        </w:tc>
        <w:tc>
          <w:tcPr>
            <w:tcW w:w="64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738" w:rsidRDefault="00E06D8A">
            <w:pPr>
              <w:pStyle w:val="a5"/>
              <w:framePr w:w="9912" w:h="3365" w:wrap="none" w:vAnchor="page" w:hAnchor="page" w:x="1325" w:y="536"/>
              <w:ind w:firstLine="0"/>
              <w:jc w:val="center"/>
            </w:pPr>
            <w:r>
              <w:t>8</w:t>
            </w:r>
          </w:p>
        </w:tc>
      </w:tr>
      <w:tr w:rsidR="00786738">
        <w:trPr>
          <w:trHeight w:hRule="exact" w:val="331"/>
        </w:trPr>
        <w:tc>
          <w:tcPr>
            <w:tcW w:w="34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9912" w:h="3365" w:wrap="none" w:vAnchor="page" w:hAnchor="page" w:x="1325" w:y="536"/>
              <w:ind w:firstLine="0"/>
            </w:pPr>
            <w:r>
              <w:t>Первую</w:t>
            </w:r>
          </w:p>
        </w:tc>
        <w:tc>
          <w:tcPr>
            <w:tcW w:w="64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738" w:rsidRDefault="00E06D8A">
            <w:pPr>
              <w:pStyle w:val="a5"/>
              <w:framePr w:w="9912" w:h="3365" w:wrap="none" w:vAnchor="page" w:hAnchor="page" w:x="1325" w:y="536"/>
              <w:ind w:firstLine="0"/>
              <w:jc w:val="center"/>
            </w:pPr>
            <w:r>
              <w:t>1</w:t>
            </w:r>
          </w:p>
        </w:tc>
      </w:tr>
      <w:tr w:rsidR="00786738">
        <w:trPr>
          <w:trHeight w:hRule="exact" w:val="360"/>
        </w:trPr>
        <w:tc>
          <w:tcPr>
            <w:tcW w:w="3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86738" w:rsidRDefault="00786738">
            <w:pPr>
              <w:framePr w:w="9912" w:h="3365" w:wrap="none" w:vAnchor="page" w:hAnchor="page" w:x="1325" w:y="536"/>
              <w:rPr>
                <w:sz w:val="10"/>
                <w:szCs w:val="10"/>
              </w:rPr>
            </w:pPr>
          </w:p>
        </w:tc>
        <w:tc>
          <w:tcPr>
            <w:tcW w:w="6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738" w:rsidRDefault="00786738">
            <w:pPr>
              <w:framePr w:w="9912" w:h="3365" w:wrap="none" w:vAnchor="page" w:hAnchor="page" w:x="1325" w:y="536"/>
              <w:rPr>
                <w:sz w:val="10"/>
                <w:szCs w:val="10"/>
              </w:rPr>
            </w:pPr>
          </w:p>
        </w:tc>
      </w:tr>
    </w:tbl>
    <w:p w:rsidR="00786738" w:rsidRDefault="00B637B3">
      <w:pPr>
        <w:pStyle w:val="a7"/>
        <w:framePr w:wrap="none" w:vAnchor="page" w:hAnchor="page" w:x="3965" w:y="4150"/>
        <w:jc w:val="left"/>
      </w:pPr>
      <w:r>
        <w:t>Возрастной состав тренеров-преподавателей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80"/>
        <w:gridCol w:w="1934"/>
        <w:gridCol w:w="2122"/>
        <w:gridCol w:w="2270"/>
        <w:gridCol w:w="2410"/>
      </w:tblGrid>
      <w:tr w:rsidR="00786738">
        <w:trPr>
          <w:trHeight w:hRule="exact" w:val="374"/>
        </w:trPr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9816" w:h="1397" w:wrap="none" w:vAnchor="page" w:hAnchor="page" w:x="1421" w:y="4616"/>
              <w:ind w:firstLine="180"/>
            </w:pPr>
            <w:r>
              <w:t>Всего</w:t>
            </w:r>
          </w:p>
        </w:tc>
        <w:tc>
          <w:tcPr>
            <w:tcW w:w="632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86738" w:rsidRDefault="00B637B3">
            <w:pPr>
              <w:pStyle w:val="a5"/>
              <w:framePr w:w="9816" w:h="1397" w:wrap="none" w:vAnchor="page" w:hAnchor="page" w:x="1421" w:y="4616"/>
              <w:ind w:firstLine="0"/>
              <w:jc w:val="center"/>
            </w:pPr>
            <w:r>
              <w:t>Возраст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9816" w:h="1397" w:wrap="none" w:vAnchor="page" w:hAnchor="page" w:x="1421" w:y="4616"/>
              <w:ind w:firstLine="200"/>
            </w:pPr>
            <w:r>
              <w:t>Женщины</w:t>
            </w:r>
          </w:p>
        </w:tc>
      </w:tr>
      <w:tr w:rsidR="00786738">
        <w:trPr>
          <w:trHeight w:hRule="exact" w:val="653"/>
        </w:trPr>
        <w:tc>
          <w:tcPr>
            <w:tcW w:w="108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786738" w:rsidRDefault="00786738">
            <w:pPr>
              <w:framePr w:w="9816" w:h="1397" w:wrap="none" w:vAnchor="page" w:hAnchor="page" w:x="1421" w:y="4616"/>
            </w:pP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86738" w:rsidRDefault="00B637B3">
            <w:pPr>
              <w:pStyle w:val="a5"/>
              <w:framePr w:w="9816" w:h="1397" w:wrap="none" w:vAnchor="page" w:hAnchor="page" w:x="1421" w:y="4616"/>
              <w:ind w:firstLine="0"/>
              <w:jc w:val="center"/>
            </w:pPr>
            <w:r>
              <w:t>20-30 лет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86738" w:rsidRDefault="00B637B3">
            <w:pPr>
              <w:pStyle w:val="a5"/>
              <w:framePr w:w="9816" w:h="1397" w:wrap="none" w:vAnchor="page" w:hAnchor="page" w:x="1421" w:y="4616"/>
              <w:ind w:firstLine="0"/>
              <w:jc w:val="center"/>
            </w:pPr>
            <w:r>
              <w:t>31-60 лет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9816" w:h="1397" w:wrap="none" w:vAnchor="page" w:hAnchor="page" w:x="1421" w:y="4616"/>
              <w:ind w:firstLine="0"/>
              <w:jc w:val="center"/>
            </w:pPr>
            <w:r>
              <w:t>61 и старше</w:t>
            </w:r>
            <w:r>
              <w:br/>
              <w:t>лет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738" w:rsidRDefault="00786738">
            <w:pPr>
              <w:framePr w:w="9816" w:h="1397" w:wrap="none" w:vAnchor="page" w:hAnchor="page" w:x="1421" w:y="4616"/>
            </w:pPr>
          </w:p>
        </w:tc>
      </w:tr>
      <w:tr w:rsidR="00786738">
        <w:trPr>
          <w:trHeight w:hRule="exact" w:val="370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86738" w:rsidRDefault="00E06D8A">
            <w:pPr>
              <w:pStyle w:val="a5"/>
              <w:framePr w:w="9816" w:h="1397" w:wrap="none" w:vAnchor="page" w:hAnchor="page" w:x="1421" w:y="4616"/>
              <w:ind w:firstLine="0"/>
              <w:jc w:val="center"/>
            </w:pPr>
            <w:r>
              <w:t>7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9816" w:h="1397" w:wrap="none" w:vAnchor="page" w:hAnchor="page" w:x="1421" w:y="4616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86738" w:rsidRDefault="00E06D8A">
            <w:pPr>
              <w:pStyle w:val="a5"/>
              <w:framePr w:w="9816" w:h="1397" w:wrap="none" w:vAnchor="page" w:hAnchor="page" w:x="1421" w:y="4616"/>
              <w:ind w:firstLine="0"/>
              <w:jc w:val="center"/>
            </w:pPr>
            <w:r>
              <w:t>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9816" w:h="1397" w:wrap="none" w:vAnchor="page" w:hAnchor="page" w:x="1421" w:y="4616"/>
              <w:ind w:firstLine="0"/>
              <w:jc w:val="center"/>
            </w:pPr>
            <w: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9816" w:h="1397" w:wrap="none" w:vAnchor="page" w:hAnchor="page" w:x="1421" w:y="4616"/>
              <w:ind w:firstLine="760"/>
            </w:pPr>
            <w:r>
              <w:t>4</w:t>
            </w:r>
          </w:p>
        </w:tc>
      </w:tr>
    </w:tbl>
    <w:p w:rsidR="00786738" w:rsidRDefault="00B637B3">
      <w:pPr>
        <w:pStyle w:val="1"/>
        <w:framePr w:w="10070" w:h="9725" w:hRule="exact" w:wrap="none" w:vAnchor="page" w:hAnchor="page" w:x="1325" w:y="6248"/>
        <w:ind w:firstLine="800"/>
        <w:jc w:val="both"/>
      </w:pPr>
      <w:r>
        <w:t>По возрастному составу коллектив представляет собой опытных педагогов, что стало</w:t>
      </w:r>
      <w:r>
        <w:br/>
        <w:t>бы хорошей основой для передачи накопленного опыта молодым специалистам, но молодых</w:t>
      </w:r>
      <w:r>
        <w:br/>
        <w:t>специалистов в школе нахватает, что обусловлено невысокой заработной платой. В</w:t>
      </w:r>
      <w:r>
        <w:br/>
        <w:t>следующем учебном году планируется продолжить работу по подбору молодых</w:t>
      </w:r>
      <w:r>
        <w:br/>
        <w:t>специалистов. Потребность в квалифицированных кадрах продолжает оставаться самой</w:t>
      </w:r>
      <w:r>
        <w:br/>
        <w:t>актуальной проблемой.</w:t>
      </w:r>
    </w:p>
    <w:p w:rsidR="00786738" w:rsidRDefault="00B637B3">
      <w:pPr>
        <w:pStyle w:val="1"/>
        <w:framePr w:w="10070" w:h="9725" w:hRule="exact" w:wrap="none" w:vAnchor="page" w:hAnchor="page" w:x="1325" w:y="6248"/>
        <w:ind w:firstLine="860"/>
      </w:pPr>
      <w:r>
        <w:t>Выводы:</w:t>
      </w:r>
    </w:p>
    <w:p w:rsidR="00786738" w:rsidRDefault="00B637B3">
      <w:pPr>
        <w:pStyle w:val="1"/>
        <w:framePr w:w="10070" w:h="9725" w:hRule="exact" w:wrap="none" w:vAnchor="page" w:hAnchor="page" w:x="1325" w:y="6248"/>
        <w:spacing w:after="60"/>
        <w:ind w:firstLine="520"/>
      </w:pPr>
      <w:r>
        <w:t>Педагогический коллектив спортивной школы - это работоспособные, хорошо знающие</w:t>
      </w:r>
      <w:r>
        <w:br/>
        <w:t>свое дело люди, постоянно готовые к самосовершенствованию и самообразованию.</w:t>
      </w:r>
    </w:p>
    <w:p w:rsidR="00786738" w:rsidRDefault="00B637B3">
      <w:pPr>
        <w:pStyle w:val="1"/>
        <w:framePr w:w="10070" w:h="9725" w:hRule="exact" w:wrap="none" w:vAnchor="page" w:hAnchor="page" w:x="1325" w:y="6248"/>
        <w:ind w:firstLine="780"/>
      </w:pPr>
      <w:r>
        <w:t>Рекомендации:</w:t>
      </w:r>
    </w:p>
    <w:p w:rsidR="00786738" w:rsidRDefault="00B637B3">
      <w:pPr>
        <w:pStyle w:val="1"/>
        <w:framePr w:w="10070" w:h="9725" w:hRule="exact" w:wrap="none" w:vAnchor="page" w:hAnchor="page" w:x="1325" w:y="6248"/>
        <w:numPr>
          <w:ilvl w:val="0"/>
          <w:numId w:val="3"/>
        </w:numPr>
        <w:tabs>
          <w:tab w:val="left" w:pos="952"/>
        </w:tabs>
        <w:spacing w:after="220"/>
        <w:ind w:firstLine="800"/>
        <w:jc w:val="both"/>
      </w:pPr>
      <w:bookmarkStart w:id="107" w:name="bookmark106"/>
      <w:bookmarkEnd w:id="107"/>
      <w:r>
        <w:t>администрации спортивной школы способствовать дальнейшему развитию</w:t>
      </w:r>
      <w:r>
        <w:br/>
        <w:t>мотивации тренеров-преподавателей к повышению</w:t>
      </w:r>
      <w:r w:rsidR="00E06D8A">
        <w:t xml:space="preserve"> </w:t>
      </w:r>
      <w:r>
        <w:t>профессионального уровня, осуществлять</w:t>
      </w:r>
      <w:r>
        <w:br/>
        <w:t>подбор молодых квалифицированных кадров.</w:t>
      </w:r>
    </w:p>
    <w:p w:rsidR="00786738" w:rsidRDefault="00B637B3">
      <w:pPr>
        <w:pStyle w:val="1"/>
        <w:framePr w:w="10070" w:h="9725" w:hRule="exact" w:wrap="none" w:vAnchor="page" w:hAnchor="page" w:x="1325" w:y="6248"/>
        <w:numPr>
          <w:ilvl w:val="0"/>
          <w:numId w:val="2"/>
        </w:numPr>
        <w:tabs>
          <w:tab w:val="left" w:pos="1366"/>
        </w:tabs>
        <w:spacing w:after="220" w:line="233" w:lineRule="auto"/>
        <w:ind w:left="780" w:firstLine="20"/>
      </w:pPr>
      <w:bookmarkStart w:id="108" w:name="bookmark107"/>
      <w:bookmarkEnd w:id="108"/>
      <w:r>
        <w:t>Оценка качества учебно-методического и информационного обеспечения</w:t>
      </w:r>
      <w:r>
        <w:br/>
        <w:t>образовательной деятельности</w:t>
      </w:r>
    </w:p>
    <w:p w:rsidR="00786738" w:rsidRDefault="00B637B3">
      <w:pPr>
        <w:pStyle w:val="1"/>
        <w:framePr w:w="10070" w:h="9725" w:hRule="exact" w:wrap="none" w:vAnchor="page" w:hAnchor="page" w:x="1325" w:y="6248"/>
        <w:ind w:firstLine="800"/>
        <w:jc w:val="both"/>
      </w:pPr>
      <w:r>
        <w:t>В МБУ ДО СШ «МЦ «Дельфин» нет собственной библиотеки, но тренер</w:t>
      </w:r>
      <w:proofErr w:type="gramStart"/>
      <w:r>
        <w:t>ы-</w:t>
      </w:r>
      <w:proofErr w:type="gramEnd"/>
      <w:r>
        <w:br/>
        <w:t>преподаватели могут использовать имеющуюся в школе литературу: примерные программы</w:t>
      </w:r>
      <w:r>
        <w:br/>
        <w:t>спортивной подготовки, методическую, справочную литературу, периодические издания</w:t>
      </w:r>
      <w:r>
        <w:br/>
        <w:t>спортивного содержания. Они могут воспользоваться электронными источниками, чтобы</w:t>
      </w:r>
      <w:r>
        <w:br/>
        <w:t>удовлетворить информационные потребности, повысить свой профессиональный уровень.</w:t>
      </w:r>
    </w:p>
    <w:p w:rsidR="00786738" w:rsidRDefault="00B637B3">
      <w:pPr>
        <w:pStyle w:val="1"/>
        <w:framePr w:w="10070" w:h="9725" w:hRule="exact" w:wrap="none" w:vAnchor="page" w:hAnchor="page" w:x="1325" w:y="6248"/>
        <w:ind w:firstLine="860"/>
        <w:jc w:val="both"/>
      </w:pPr>
      <w:r>
        <w:t>Серьезная работа проводится учреждением по развитию информационн</w:t>
      </w:r>
      <w:proofErr w:type="gramStart"/>
      <w:r>
        <w:t>о-</w:t>
      </w:r>
      <w:proofErr w:type="gramEnd"/>
      <w:r>
        <w:br/>
        <w:t>коммуникационной составляющей. Постоянно обновляется официальный сайт учреждения.</w:t>
      </w:r>
    </w:p>
    <w:p w:rsidR="00786738" w:rsidRDefault="00B637B3">
      <w:pPr>
        <w:pStyle w:val="1"/>
        <w:framePr w:w="10070" w:h="9725" w:hRule="exact" w:wrap="none" w:vAnchor="page" w:hAnchor="page" w:x="1325" w:y="6248"/>
        <w:ind w:firstLine="520"/>
        <w:jc w:val="both"/>
      </w:pPr>
      <w:r>
        <w:t>Совершенствуется система электронного документооборота, разрабатываются и</w:t>
      </w:r>
      <w:r>
        <w:br/>
        <w:t>электронные базы данных по контингенту обучающихся (АИС «Мой спорт»), результативности</w:t>
      </w:r>
      <w:r>
        <w:br/>
        <w:t>участия в соревнованиях.</w:t>
      </w:r>
    </w:p>
    <w:p w:rsidR="00786738" w:rsidRDefault="00B637B3">
      <w:pPr>
        <w:pStyle w:val="1"/>
        <w:framePr w:w="10070" w:h="9725" w:hRule="exact" w:wrap="none" w:vAnchor="page" w:hAnchor="page" w:x="1325" w:y="6248"/>
        <w:ind w:firstLine="860"/>
        <w:jc w:val="both"/>
      </w:pPr>
      <w:r>
        <w:t>Важнейшим средством повышения педагогического мастерства тренеро</w:t>
      </w:r>
      <w:proofErr w:type="gramStart"/>
      <w:r>
        <w:t>в-</w:t>
      </w:r>
      <w:proofErr w:type="gramEnd"/>
      <w:r>
        <w:br/>
        <w:t>преподавателей является правильно организованная методическая работа.</w:t>
      </w:r>
    </w:p>
    <w:p w:rsidR="00786738" w:rsidRDefault="00B637B3">
      <w:pPr>
        <w:pStyle w:val="1"/>
        <w:framePr w:w="10070" w:h="9725" w:hRule="exact" w:wrap="none" w:vAnchor="page" w:hAnchor="page" w:x="1325" w:y="6248"/>
        <w:ind w:firstLine="860"/>
      </w:pPr>
      <w:r>
        <w:t>Приоритетные направления методической работы:</w:t>
      </w:r>
    </w:p>
    <w:p w:rsidR="00786738" w:rsidRDefault="00B637B3">
      <w:pPr>
        <w:pStyle w:val="1"/>
        <w:framePr w:w="10070" w:h="9725" w:hRule="exact" w:wrap="none" w:vAnchor="page" w:hAnchor="page" w:x="1325" w:y="6248"/>
        <w:numPr>
          <w:ilvl w:val="0"/>
          <w:numId w:val="3"/>
        </w:numPr>
        <w:tabs>
          <w:tab w:val="left" w:pos="952"/>
        </w:tabs>
        <w:spacing w:after="60"/>
        <w:ind w:firstLine="800"/>
        <w:jc w:val="both"/>
      </w:pPr>
      <w:bookmarkStart w:id="109" w:name="bookmark108"/>
      <w:bookmarkEnd w:id="109"/>
      <w:r>
        <w:t xml:space="preserve">создание условий для повышения эффективности и качества </w:t>
      </w:r>
      <w:proofErr w:type="gramStart"/>
      <w:r>
        <w:t>учебно-</w:t>
      </w:r>
      <w:r>
        <w:br/>
        <w:t>тренировочного</w:t>
      </w:r>
      <w:proofErr w:type="gramEnd"/>
      <w:r>
        <w:t xml:space="preserve"> и воспитательного процесса;</w:t>
      </w:r>
    </w:p>
    <w:p w:rsidR="00786738" w:rsidRDefault="00B637B3">
      <w:pPr>
        <w:pStyle w:val="1"/>
        <w:framePr w:w="10070" w:h="9725" w:hRule="exact" w:wrap="none" w:vAnchor="page" w:hAnchor="page" w:x="1325" w:y="6248"/>
        <w:numPr>
          <w:ilvl w:val="0"/>
          <w:numId w:val="3"/>
        </w:numPr>
        <w:tabs>
          <w:tab w:val="left" w:pos="952"/>
        </w:tabs>
        <w:spacing w:line="230" w:lineRule="auto"/>
        <w:ind w:firstLine="800"/>
        <w:jc w:val="both"/>
      </w:pPr>
      <w:bookmarkStart w:id="110" w:name="bookmark109"/>
      <w:bookmarkEnd w:id="110"/>
      <w:r>
        <w:t>совершенствование методических приемов, способов преподавания спортивных</w:t>
      </w:r>
      <w:r>
        <w:br/>
        <w:t>дисциплин;</w:t>
      </w:r>
    </w:p>
    <w:p w:rsidR="00786738" w:rsidRDefault="00375170" w:rsidP="00375170">
      <w:pPr>
        <w:pStyle w:val="1"/>
        <w:framePr w:w="10070" w:h="9725" w:hRule="exact" w:wrap="none" w:vAnchor="page" w:hAnchor="page" w:x="1325" w:y="6248"/>
      </w:pPr>
      <w:r>
        <w:t xml:space="preserve">      - </w:t>
      </w:r>
      <w:r w:rsidR="00B637B3">
        <w:t xml:space="preserve">изучение и внедрение в педагогический процесс </w:t>
      </w:r>
      <w:proofErr w:type="gramStart"/>
      <w:r w:rsidR="00B637B3">
        <w:t>новых</w:t>
      </w:r>
      <w:proofErr w:type="gramEnd"/>
      <w:r w:rsidR="00B637B3">
        <w:t xml:space="preserve"> педагогических</w:t>
      </w:r>
    </w:p>
    <w:p w:rsidR="00786738" w:rsidRDefault="00786738">
      <w:pPr>
        <w:spacing w:line="1" w:lineRule="exact"/>
        <w:sectPr w:rsidR="00786738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786738" w:rsidRDefault="00786738">
      <w:pPr>
        <w:spacing w:line="1" w:lineRule="exact"/>
      </w:pPr>
    </w:p>
    <w:p w:rsidR="00786738" w:rsidRDefault="00B637B3">
      <w:pPr>
        <w:pStyle w:val="1"/>
        <w:framePr w:w="10070" w:h="15211" w:hRule="exact" w:wrap="none" w:vAnchor="page" w:hAnchor="page" w:x="1325" w:y="536"/>
        <w:ind w:left="1220" w:firstLine="0"/>
        <w:jc w:val="both"/>
      </w:pPr>
      <w:r>
        <w:t>технологий с целью повышения качества знаний, умений и навыков обучающихся, развития</w:t>
      </w:r>
      <w:r w:rsidR="00375170">
        <w:t xml:space="preserve"> </w:t>
      </w:r>
      <w:r>
        <w:t>познавательного интереса, физической подготовленности;</w:t>
      </w:r>
    </w:p>
    <w:p w:rsidR="00786738" w:rsidRDefault="00B637B3">
      <w:pPr>
        <w:pStyle w:val="1"/>
        <w:framePr w:w="10070" w:h="15211" w:hRule="exact" w:wrap="none" w:vAnchor="page" w:hAnchor="page" w:x="1325" w:y="536"/>
        <w:numPr>
          <w:ilvl w:val="0"/>
          <w:numId w:val="3"/>
        </w:numPr>
        <w:tabs>
          <w:tab w:val="left" w:pos="1022"/>
        </w:tabs>
        <w:ind w:firstLine="760"/>
      </w:pPr>
      <w:bookmarkStart w:id="111" w:name="bookmark110"/>
      <w:bookmarkEnd w:id="111"/>
      <w:r>
        <w:t>изучение и распространение положительного педагогического опыта.</w:t>
      </w:r>
    </w:p>
    <w:p w:rsidR="00786738" w:rsidRDefault="00B637B3">
      <w:pPr>
        <w:pStyle w:val="1"/>
        <w:framePr w:w="10070" w:h="15211" w:hRule="exact" w:wrap="none" w:vAnchor="page" w:hAnchor="page" w:x="1325" w:y="536"/>
        <w:ind w:firstLine="760"/>
        <w:jc w:val="both"/>
      </w:pPr>
      <w:r>
        <w:t>Основными формами методической работы в МБУ ДО СШ «МЦ «Дельфин» являются:</w:t>
      </w:r>
    </w:p>
    <w:p w:rsidR="00786738" w:rsidRDefault="00B637B3" w:rsidP="00375170">
      <w:pPr>
        <w:pStyle w:val="1"/>
        <w:framePr w:w="10070" w:h="15211" w:hRule="exact" w:wrap="none" w:vAnchor="page" w:hAnchor="page" w:x="1325" w:y="536"/>
        <w:numPr>
          <w:ilvl w:val="0"/>
          <w:numId w:val="3"/>
        </w:numPr>
        <w:tabs>
          <w:tab w:val="left" w:pos="1022"/>
        </w:tabs>
        <w:ind w:firstLine="760"/>
      </w:pPr>
      <w:bookmarkStart w:id="112" w:name="bookmark111"/>
      <w:bookmarkEnd w:id="112"/>
      <w:r>
        <w:t>методические консультации;</w:t>
      </w:r>
    </w:p>
    <w:p w:rsidR="00786738" w:rsidRDefault="00B637B3" w:rsidP="00375170">
      <w:pPr>
        <w:pStyle w:val="1"/>
        <w:framePr w:w="10070" w:h="15211" w:hRule="exact" w:wrap="none" w:vAnchor="page" w:hAnchor="page" w:x="1325" w:y="536"/>
        <w:numPr>
          <w:ilvl w:val="0"/>
          <w:numId w:val="3"/>
        </w:numPr>
        <w:tabs>
          <w:tab w:val="left" w:pos="1022"/>
        </w:tabs>
        <w:ind w:firstLine="760"/>
      </w:pPr>
      <w:bookmarkStart w:id="113" w:name="bookmark112"/>
      <w:bookmarkEnd w:id="113"/>
      <w:r>
        <w:t>информационные выступления;</w:t>
      </w:r>
    </w:p>
    <w:p w:rsidR="00786738" w:rsidRDefault="00B637B3" w:rsidP="00375170">
      <w:pPr>
        <w:pStyle w:val="1"/>
        <w:framePr w:w="10070" w:h="15211" w:hRule="exact" w:wrap="none" w:vAnchor="page" w:hAnchor="page" w:x="1325" w:y="536"/>
        <w:numPr>
          <w:ilvl w:val="0"/>
          <w:numId w:val="3"/>
        </w:numPr>
        <w:tabs>
          <w:tab w:val="left" w:pos="1022"/>
        </w:tabs>
        <w:ind w:firstLine="760"/>
      </w:pPr>
      <w:bookmarkStart w:id="114" w:name="bookmark113"/>
      <w:bookmarkEnd w:id="114"/>
      <w:r>
        <w:t>мастер-классы;</w:t>
      </w:r>
    </w:p>
    <w:p w:rsidR="00786738" w:rsidRDefault="00B637B3" w:rsidP="00375170">
      <w:pPr>
        <w:pStyle w:val="1"/>
        <w:framePr w:w="10070" w:h="15211" w:hRule="exact" w:wrap="none" w:vAnchor="page" w:hAnchor="page" w:x="1325" w:y="536"/>
        <w:numPr>
          <w:ilvl w:val="0"/>
          <w:numId w:val="3"/>
        </w:numPr>
        <w:tabs>
          <w:tab w:val="left" w:pos="1022"/>
        </w:tabs>
        <w:ind w:firstLine="760"/>
      </w:pPr>
      <w:bookmarkStart w:id="115" w:name="bookmark114"/>
      <w:bookmarkEnd w:id="115"/>
      <w:r>
        <w:t>обсуждение проблем;</w:t>
      </w:r>
    </w:p>
    <w:p w:rsidR="00786738" w:rsidRDefault="00B637B3" w:rsidP="00375170">
      <w:pPr>
        <w:pStyle w:val="1"/>
        <w:framePr w:w="10070" w:h="15211" w:hRule="exact" w:wrap="none" w:vAnchor="page" w:hAnchor="page" w:x="1325" w:y="536"/>
        <w:numPr>
          <w:ilvl w:val="0"/>
          <w:numId w:val="3"/>
        </w:numPr>
        <w:tabs>
          <w:tab w:val="left" w:pos="1022"/>
        </w:tabs>
        <w:ind w:firstLine="760"/>
      </w:pPr>
      <w:bookmarkStart w:id="116" w:name="bookmark115"/>
      <w:bookmarkEnd w:id="116"/>
      <w:r>
        <w:t>контроль выполнения программ спортивной подготовки;</w:t>
      </w:r>
    </w:p>
    <w:p w:rsidR="00786738" w:rsidRDefault="00375170" w:rsidP="00375170">
      <w:pPr>
        <w:pStyle w:val="1"/>
        <w:framePr w:w="10070" w:h="15211" w:hRule="exact" w:wrap="none" w:vAnchor="page" w:hAnchor="page" w:x="1325" w:y="536"/>
        <w:numPr>
          <w:ilvl w:val="0"/>
          <w:numId w:val="3"/>
        </w:numPr>
        <w:tabs>
          <w:tab w:val="left" w:pos="1062"/>
        </w:tabs>
        <w:ind w:left="960" w:hanging="160"/>
      </w:pPr>
      <w:bookmarkStart w:id="117" w:name="bookmark116"/>
      <w:bookmarkEnd w:id="117"/>
      <w:r>
        <w:t xml:space="preserve"> </w:t>
      </w:r>
      <w:r w:rsidR="00B637B3">
        <w:t>инструктирование лиц, участвующих в проведении мероприятий по физическому</w:t>
      </w:r>
      <w:r w:rsidR="00B637B3">
        <w:br/>
      </w:r>
      <w:r>
        <w:t xml:space="preserve"> </w:t>
      </w:r>
      <w:r w:rsidR="00B637B3">
        <w:t>воспитанию населения;</w:t>
      </w:r>
    </w:p>
    <w:p w:rsidR="00786738" w:rsidRDefault="00B637B3">
      <w:pPr>
        <w:pStyle w:val="1"/>
        <w:framePr w:w="10070" w:h="15211" w:hRule="exact" w:wrap="none" w:vAnchor="page" w:hAnchor="page" w:x="1325" w:y="536"/>
        <w:ind w:firstLine="0"/>
        <w:jc w:val="both"/>
      </w:pPr>
      <w:r>
        <w:t>Вывод: задача повышения профессионального уровня тренеров - преподавателей решается.</w:t>
      </w:r>
      <w:r>
        <w:br/>
        <w:t>Но данная задача является объёмной, её необходимо ставить перед коллективом ежегодно и</w:t>
      </w:r>
      <w:r>
        <w:br/>
        <w:t>решать системно.</w:t>
      </w:r>
    </w:p>
    <w:p w:rsidR="00786738" w:rsidRDefault="00B637B3">
      <w:pPr>
        <w:pStyle w:val="1"/>
        <w:framePr w:w="10070" w:h="15211" w:hRule="exact" w:wrap="none" w:vAnchor="page" w:hAnchor="page" w:x="1325" w:y="536"/>
        <w:ind w:firstLine="760"/>
      </w:pPr>
      <w:r>
        <w:t>Проблемы:</w:t>
      </w:r>
    </w:p>
    <w:p w:rsidR="00786738" w:rsidRDefault="00B637B3">
      <w:pPr>
        <w:pStyle w:val="1"/>
        <w:framePr w:w="10070" w:h="15211" w:hRule="exact" w:wrap="none" w:vAnchor="page" w:hAnchor="page" w:x="1325" w:y="536"/>
        <w:spacing w:after="260"/>
        <w:ind w:firstLine="800"/>
        <w:jc w:val="both"/>
      </w:pPr>
      <w:r>
        <w:t>Не хватает технических средс</w:t>
      </w:r>
      <w:r w:rsidR="00E06D8A">
        <w:t>тв, несовершенство мест учебно-</w:t>
      </w:r>
      <w:r>
        <w:t>тренировочных</w:t>
      </w:r>
      <w:r>
        <w:br/>
        <w:t>занятий для внедрения многих современных методик. Решение данной задачи возможно при</w:t>
      </w:r>
      <w:r>
        <w:br/>
        <w:t>увеличении финансирования на улучшение инфраструктуры. Вопросы по улучшению</w:t>
      </w:r>
      <w:r>
        <w:br/>
        <w:t>инфраструктуры регулярно ставятся администрацией школы перед вышестоящими органами.</w:t>
      </w:r>
    </w:p>
    <w:p w:rsidR="00786738" w:rsidRDefault="00B637B3">
      <w:pPr>
        <w:pStyle w:val="1"/>
        <w:framePr w:w="10070" w:h="15211" w:hRule="exact" w:wrap="none" w:vAnchor="page" w:hAnchor="page" w:x="1325" w:y="536"/>
        <w:numPr>
          <w:ilvl w:val="0"/>
          <w:numId w:val="2"/>
        </w:numPr>
        <w:tabs>
          <w:tab w:val="left" w:pos="403"/>
        </w:tabs>
        <w:spacing w:after="260"/>
        <w:ind w:firstLine="0"/>
        <w:jc w:val="center"/>
      </w:pPr>
      <w:bookmarkStart w:id="118" w:name="bookmark117"/>
      <w:bookmarkEnd w:id="118"/>
      <w:r>
        <w:t>Оценка функционирования внутренней системы качеств образования</w:t>
      </w:r>
    </w:p>
    <w:p w:rsidR="00786738" w:rsidRDefault="00B637B3">
      <w:pPr>
        <w:pStyle w:val="1"/>
        <w:framePr w:w="10070" w:h="15211" w:hRule="exact" w:wrap="none" w:vAnchor="page" w:hAnchor="page" w:x="1325" w:y="536"/>
        <w:ind w:firstLine="800"/>
        <w:jc w:val="both"/>
      </w:pPr>
      <w:r>
        <w:t xml:space="preserve">Система промежуточного и итогового контроля </w:t>
      </w:r>
      <w:proofErr w:type="gramStart"/>
      <w:r>
        <w:t>обучающихся</w:t>
      </w:r>
      <w:proofErr w:type="gramEnd"/>
      <w:r>
        <w:t xml:space="preserve"> ориентирована на</w:t>
      </w:r>
      <w:r>
        <w:br/>
        <w:t>нормативные требования, сложившиеся в системе дополнительного образования спортивной</w:t>
      </w:r>
      <w:r>
        <w:br/>
        <w:t>направленности и обеспечивает</w:t>
      </w:r>
      <w:r w:rsidR="00E06D8A">
        <w:t xml:space="preserve"> </w:t>
      </w:r>
      <w:r>
        <w:t>контроль усвоения программного материала.</w:t>
      </w:r>
    </w:p>
    <w:p w:rsidR="00786738" w:rsidRDefault="00B637B3">
      <w:pPr>
        <w:pStyle w:val="1"/>
        <w:framePr w:w="10070" w:h="15211" w:hRule="exact" w:wrap="none" w:vAnchor="page" w:hAnchor="page" w:x="1325" w:y="536"/>
        <w:ind w:firstLine="800"/>
        <w:jc w:val="both"/>
      </w:pPr>
      <w:r>
        <w:t>Система оценки качества образования представляет собой совокупность</w:t>
      </w:r>
      <w:r>
        <w:br/>
        <w:t>организационных и функциональных структур, норм и правил, диагностических и оценочных</w:t>
      </w:r>
      <w:r>
        <w:br/>
        <w:t>процедур, обеспечивающих на единой методологической основе оценку индивидуальных</w:t>
      </w:r>
      <w:r>
        <w:br/>
        <w:t>образовательных достижений обучающихся, эффективности деятельности школы и</w:t>
      </w:r>
      <w:r>
        <w:br/>
        <w:t>работников системы образования, качества реализации образовательных программ в</w:t>
      </w:r>
      <w:r>
        <w:br/>
        <w:t>соответствии с учетом запросов основных потребителей образовательных услуг.</w:t>
      </w:r>
    </w:p>
    <w:p w:rsidR="00786738" w:rsidRDefault="00B637B3">
      <w:pPr>
        <w:pStyle w:val="1"/>
        <w:framePr w:w="10070" w:h="15211" w:hRule="exact" w:wrap="none" w:vAnchor="page" w:hAnchor="page" w:x="1325" w:y="536"/>
        <w:ind w:firstLine="800"/>
        <w:jc w:val="both"/>
      </w:pPr>
      <w:r>
        <w:t>Мониторинг осуществляется в двух формах: постоянный (непрерывный) мониторинг</w:t>
      </w:r>
      <w:r>
        <w:br/>
        <w:t>(осуществляется непрерывно после постановки задач и создания системы запросов с</w:t>
      </w:r>
      <w:r>
        <w:br/>
        <w:t>соответствующей технологией сбора, и обработки информации) и периодический</w:t>
      </w:r>
      <w:r>
        <w:br/>
        <w:t>мониторинг (осуществляется периодически) в соответствии с программой мониторинга.</w:t>
      </w:r>
    </w:p>
    <w:p w:rsidR="00786738" w:rsidRDefault="00B637B3">
      <w:pPr>
        <w:pStyle w:val="1"/>
        <w:framePr w:w="10070" w:h="15211" w:hRule="exact" w:wrap="none" w:vAnchor="page" w:hAnchor="page" w:x="1325" w:y="536"/>
        <w:ind w:firstLine="800"/>
        <w:jc w:val="both"/>
      </w:pPr>
      <w:r>
        <w:t xml:space="preserve">Основными пользователями </w:t>
      </w:r>
      <w:proofErr w:type="gramStart"/>
      <w:r>
        <w:t>результатов системы оценки качества образования школы</w:t>
      </w:r>
      <w:proofErr w:type="gramEnd"/>
      <w:r>
        <w:br/>
        <w:t>являются:</w:t>
      </w:r>
    </w:p>
    <w:p w:rsidR="00786738" w:rsidRDefault="00B637B3">
      <w:pPr>
        <w:pStyle w:val="1"/>
        <w:framePr w:w="10070" w:h="15211" w:hRule="exact" w:wrap="none" w:vAnchor="page" w:hAnchor="page" w:x="1325" w:y="536"/>
        <w:numPr>
          <w:ilvl w:val="0"/>
          <w:numId w:val="3"/>
        </w:numPr>
        <w:tabs>
          <w:tab w:val="left" w:pos="1062"/>
        </w:tabs>
        <w:ind w:firstLine="800"/>
        <w:jc w:val="both"/>
      </w:pPr>
      <w:bookmarkStart w:id="119" w:name="bookmark118"/>
      <w:bookmarkEnd w:id="119"/>
      <w:r>
        <w:t>педагогические работники;</w:t>
      </w:r>
    </w:p>
    <w:p w:rsidR="00786738" w:rsidRDefault="00B637B3">
      <w:pPr>
        <w:pStyle w:val="1"/>
        <w:framePr w:w="10070" w:h="15211" w:hRule="exact" w:wrap="none" w:vAnchor="page" w:hAnchor="page" w:x="1325" w:y="536"/>
        <w:numPr>
          <w:ilvl w:val="0"/>
          <w:numId w:val="3"/>
        </w:numPr>
        <w:tabs>
          <w:tab w:val="left" w:pos="1067"/>
        </w:tabs>
        <w:ind w:firstLine="800"/>
        <w:jc w:val="both"/>
      </w:pPr>
      <w:bookmarkStart w:id="120" w:name="bookmark119"/>
      <w:bookmarkEnd w:id="120"/>
      <w:r>
        <w:t>обучающиеся и их родители;</w:t>
      </w:r>
    </w:p>
    <w:p w:rsidR="00786738" w:rsidRDefault="00B637B3">
      <w:pPr>
        <w:pStyle w:val="1"/>
        <w:framePr w:w="10070" w:h="15211" w:hRule="exact" w:wrap="none" w:vAnchor="page" w:hAnchor="page" w:x="1325" w:y="536"/>
        <w:numPr>
          <w:ilvl w:val="0"/>
          <w:numId w:val="3"/>
        </w:numPr>
        <w:tabs>
          <w:tab w:val="left" w:pos="1067"/>
        </w:tabs>
        <w:ind w:firstLine="800"/>
        <w:jc w:val="both"/>
      </w:pPr>
      <w:bookmarkStart w:id="121" w:name="bookmark120"/>
      <w:bookmarkEnd w:id="121"/>
      <w:r>
        <w:t>учредитель.</w:t>
      </w:r>
    </w:p>
    <w:p w:rsidR="00786738" w:rsidRDefault="00B637B3">
      <w:pPr>
        <w:pStyle w:val="1"/>
        <w:framePr w:w="10070" w:h="15211" w:hRule="exact" w:wrap="none" w:vAnchor="page" w:hAnchor="page" w:x="1325" w:y="536"/>
        <w:ind w:firstLine="760"/>
      </w:pPr>
      <w:r>
        <w:t xml:space="preserve">Основными элементами </w:t>
      </w:r>
      <w:proofErr w:type="spellStart"/>
      <w:r>
        <w:t>внутришкольного</w:t>
      </w:r>
      <w:proofErr w:type="spellEnd"/>
      <w:r>
        <w:t xml:space="preserve"> контроля были:</w:t>
      </w:r>
    </w:p>
    <w:p w:rsidR="00786738" w:rsidRDefault="00B637B3">
      <w:pPr>
        <w:pStyle w:val="1"/>
        <w:framePr w:w="10070" w:h="15211" w:hRule="exact" w:wrap="none" w:vAnchor="page" w:hAnchor="page" w:x="1325" w:y="536"/>
        <w:numPr>
          <w:ilvl w:val="0"/>
          <w:numId w:val="3"/>
        </w:numPr>
        <w:tabs>
          <w:tab w:val="left" w:pos="1027"/>
        </w:tabs>
        <w:ind w:firstLine="760"/>
      </w:pPr>
      <w:bookmarkStart w:id="122" w:name="bookmark121"/>
      <w:bookmarkEnd w:id="122"/>
      <w:r>
        <w:t>соблюдение здоровье</w:t>
      </w:r>
      <w:r w:rsidR="000D252E">
        <w:t xml:space="preserve"> </w:t>
      </w:r>
      <w:r>
        <w:t>сберегающих технологий на занятиях;</w:t>
      </w:r>
    </w:p>
    <w:p w:rsidR="00786738" w:rsidRDefault="00B637B3">
      <w:pPr>
        <w:pStyle w:val="1"/>
        <w:framePr w:w="10070" w:h="15211" w:hRule="exact" w:wrap="none" w:vAnchor="page" w:hAnchor="page" w:x="1325" w:y="536"/>
        <w:numPr>
          <w:ilvl w:val="0"/>
          <w:numId w:val="3"/>
        </w:numPr>
        <w:tabs>
          <w:tab w:val="left" w:pos="1027"/>
        </w:tabs>
        <w:ind w:firstLine="760"/>
      </w:pPr>
      <w:bookmarkStart w:id="123" w:name="bookmark122"/>
      <w:bookmarkEnd w:id="123"/>
      <w:r>
        <w:t>комплектование и наполняемость групп;</w:t>
      </w:r>
    </w:p>
    <w:p w:rsidR="00786738" w:rsidRDefault="00B637B3">
      <w:pPr>
        <w:pStyle w:val="1"/>
        <w:framePr w:w="10070" w:h="15211" w:hRule="exact" w:wrap="none" w:vAnchor="page" w:hAnchor="page" w:x="1325" w:y="536"/>
        <w:numPr>
          <w:ilvl w:val="0"/>
          <w:numId w:val="3"/>
        </w:numPr>
        <w:tabs>
          <w:tab w:val="left" w:pos="1027"/>
        </w:tabs>
        <w:ind w:firstLine="760"/>
      </w:pPr>
      <w:bookmarkStart w:id="124" w:name="bookmark123"/>
      <w:bookmarkEnd w:id="124"/>
      <w:r>
        <w:t>качество ведения школьной документации;</w:t>
      </w:r>
    </w:p>
    <w:p w:rsidR="00786738" w:rsidRDefault="00B637B3">
      <w:pPr>
        <w:pStyle w:val="1"/>
        <w:framePr w:w="10070" w:h="15211" w:hRule="exact" w:wrap="none" w:vAnchor="page" w:hAnchor="page" w:x="1325" w:y="536"/>
        <w:numPr>
          <w:ilvl w:val="0"/>
          <w:numId w:val="3"/>
        </w:numPr>
        <w:tabs>
          <w:tab w:val="left" w:pos="1027"/>
        </w:tabs>
        <w:ind w:firstLine="760"/>
      </w:pPr>
      <w:bookmarkStart w:id="125" w:name="bookmark124"/>
      <w:bookmarkEnd w:id="125"/>
      <w:r>
        <w:t>контроль над уровнем физической подготовки;</w:t>
      </w:r>
    </w:p>
    <w:p w:rsidR="00786738" w:rsidRDefault="00B637B3">
      <w:pPr>
        <w:pStyle w:val="1"/>
        <w:framePr w:w="10070" w:h="15211" w:hRule="exact" w:wrap="none" w:vAnchor="page" w:hAnchor="page" w:x="1325" w:y="536"/>
        <w:numPr>
          <w:ilvl w:val="0"/>
          <w:numId w:val="3"/>
        </w:numPr>
        <w:tabs>
          <w:tab w:val="left" w:pos="1027"/>
        </w:tabs>
        <w:ind w:firstLine="760"/>
      </w:pPr>
      <w:bookmarkStart w:id="126" w:name="bookmark125"/>
      <w:bookmarkEnd w:id="126"/>
      <w:r>
        <w:t>прохождение программного материала;</w:t>
      </w:r>
    </w:p>
    <w:p w:rsidR="00786738" w:rsidRDefault="00B637B3">
      <w:pPr>
        <w:pStyle w:val="1"/>
        <w:framePr w:w="10070" w:h="15211" w:hRule="exact" w:wrap="none" w:vAnchor="page" w:hAnchor="page" w:x="1325" w:y="536"/>
        <w:numPr>
          <w:ilvl w:val="0"/>
          <w:numId w:val="3"/>
        </w:numPr>
        <w:tabs>
          <w:tab w:val="left" w:pos="1027"/>
        </w:tabs>
        <w:ind w:firstLine="760"/>
      </w:pPr>
      <w:bookmarkStart w:id="127" w:name="bookmark126"/>
      <w:bookmarkEnd w:id="127"/>
      <w:r>
        <w:t>охрана труда и техника безопасности;</w:t>
      </w:r>
    </w:p>
    <w:p w:rsidR="00786738" w:rsidRDefault="00B637B3">
      <w:pPr>
        <w:pStyle w:val="1"/>
        <w:framePr w:w="10070" w:h="15211" w:hRule="exact" w:wrap="none" w:vAnchor="page" w:hAnchor="page" w:x="1325" w:y="536"/>
        <w:numPr>
          <w:ilvl w:val="0"/>
          <w:numId w:val="3"/>
        </w:numPr>
        <w:tabs>
          <w:tab w:val="left" w:pos="1027"/>
        </w:tabs>
        <w:ind w:firstLine="760"/>
      </w:pPr>
      <w:bookmarkStart w:id="128" w:name="bookmark127"/>
      <w:bookmarkEnd w:id="128"/>
      <w:r>
        <w:t xml:space="preserve">состояние индивидуальной работы с </w:t>
      </w:r>
      <w:proofErr w:type="gramStart"/>
      <w:r>
        <w:t>обучающимися</w:t>
      </w:r>
      <w:proofErr w:type="gramEnd"/>
      <w:r>
        <w:t>;</w:t>
      </w:r>
    </w:p>
    <w:p w:rsidR="00786738" w:rsidRDefault="00B637B3">
      <w:pPr>
        <w:pStyle w:val="1"/>
        <w:framePr w:w="10070" w:h="15211" w:hRule="exact" w:wrap="none" w:vAnchor="page" w:hAnchor="page" w:x="1325" w:y="536"/>
        <w:numPr>
          <w:ilvl w:val="0"/>
          <w:numId w:val="3"/>
        </w:numPr>
        <w:tabs>
          <w:tab w:val="left" w:pos="968"/>
        </w:tabs>
        <w:spacing w:line="230" w:lineRule="auto"/>
        <w:ind w:firstLine="800"/>
        <w:jc w:val="both"/>
      </w:pPr>
      <w:bookmarkStart w:id="129" w:name="bookmark128"/>
      <w:bookmarkEnd w:id="129"/>
      <w:r>
        <w:t>выполнение рекомендаций, сформулированных в ходе персонального контроля и</w:t>
      </w:r>
      <w:r>
        <w:br/>
      </w:r>
      <w:r w:rsidR="000D252E">
        <w:t xml:space="preserve">                </w:t>
      </w:r>
      <w:r>
        <w:t>анализа.</w:t>
      </w:r>
    </w:p>
    <w:p w:rsidR="00786738" w:rsidRDefault="00B637B3">
      <w:pPr>
        <w:pStyle w:val="1"/>
        <w:framePr w:w="10070" w:h="15211" w:hRule="exact" w:wrap="none" w:vAnchor="page" w:hAnchor="page" w:x="1325" w:y="536"/>
        <w:spacing w:line="230" w:lineRule="auto"/>
        <w:ind w:firstLine="760"/>
        <w:jc w:val="both"/>
      </w:pPr>
      <w:r>
        <w:t>Анализ посещенных занятий показал, что учебные занятия проходят на хорошем</w:t>
      </w:r>
      <w:r w:rsidR="00375170">
        <w:t xml:space="preserve"> уровне.</w:t>
      </w:r>
    </w:p>
    <w:p w:rsidR="00786738" w:rsidRDefault="00786738">
      <w:pPr>
        <w:spacing w:line="1" w:lineRule="exact"/>
        <w:sectPr w:rsidR="00786738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786738" w:rsidRDefault="00786738">
      <w:pPr>
        <w:spacing w:line="1" w:lineRule="exact"/>
      </w:pPr>
    </w:p>
    <w:p w:rsidR="00786738" w:rsidRDefault="00B637B3" w:rsidP="00D65FE7">
      <w:pPr>
        <w:pStyle w:val="1"/>
        <w:framePr w:w="10330" w:h="7958" w:hRule="exact" w:wrap="none" w:vAnchor="page" w:hAnchor="page" w:x="1196" w:y="326"/>
        <w:ind w:left="260" w:right="345" w:firstLine="700"/>
        <w:jc w:val="both"/>
      </w:pPr>
      <w:r>
        <w:t>Все тренеры-преподаватели владеют навыками рационального планирования,</w:t>
      </w:r>
      <w:r>
        <w:br/>
        <w:t>способствуют созданию психологически комфортного климата на занятии, методически</w:t>
      </w:r>
      <w:r>
        <w:br/>
        <w:t>правильно строят учебно-тренировочные занятия, находят индивидуальный подход к</w:t>
      </w:r>
      <w:r>
        <w:br/>
        <w:t>спортсменам разного уровня подготовки.</w:t>
      </w:r>
    </w:p>
    <w:p w:rsidR="00786738" w:rsidRDefault="00B637B3" w:rsidP="00D65FE7">
      <w:pPr>
        <w:pStyle w:val="1"/>
        <w:framePr w:w="10330" w:h="7958" w:hRule="exact" w:wrap="none" w:vAnchor="page" w:hAnchor="page" w:x="1196" w:y="326"/>
        <w:ind w:left="260" w:right="345" w:firstLine="700"/>
        <w:jc w:val="both"/>
      </w:pPr>
      <w:r>
        <w:t>Но в то же время, при проведении проверок выявлено, что не все тренер</w:t>
      </w:r>
      <w:proofErr w:type="gramStart"/>
      <w:r>
        <w:t>ы-</w:t>
      </w:r>
      <w:proofErr w:type="gramEnd"/>
      <w:r>
        <w:br/>
        <w:t>преподаватели достаточно внедряют современные технологии, не своевременно</w:t>
      </w:r>
      <w:r w:rsidR="00D65FE7">
        <w:t xml:space="preserve"> заносят</w:t>
      </w:r>
      <w:r w:rsidR="00D65FE7">
        <w:br/>
        <w:t>данные о проведенных за</w:t>
      </w:r>
      <w:r>
        <w:t>нятиях в электронные журналы.</w:t>
      </w:r>
    </w:p>
    <w:p w:rsidR="00786738" w:rsidRDefault="00B637B3" w:rsidP="00D65FE7">
      <w:pPr>
        <w:pStyle w:val="1"/>
        <w:framePr w:w="10330" w:h="7958" w:hRule="exact" w:wrap="none" w:vAnchor="page" w:hAnchor="page" w:x="1196" w:y="326"/>
        <w:ind w:firstLine="940"/>
      </w:pPr>
      <w:r>
        <w:t>Рекомендовано:</w:t>
      </w:r>
    </w:p>
    <w:p w:rsidR="00786738" w:rsidRDefault="00B637B3" w:rsidP="00D65FE7">
      <w:pPr>
        <w:pStyle w:val="1"/>
        <w:framePr w:w="10330" w:h="7958" w:hRule="exact" w:wrap="none" w:vAnchor="page" w:hAnchor="page" w:x="1196" w:y="326"/>
        <w:numPr>
          <w:ilvl w:val="0"/>
          <w:numId w:val="3"/>
        </w:numPr>
        <w:tabs>
          <w:tab w:val="left" w:pos="1156"/>
        </w:tabs>
        <w:ind w:firstLine="940"/>
      </w:pPr>
      <w:bookmarkStart w:id="130" w:name="bookmark129"/>
      <w:bookmarkEnd w:id="130"/>
      <w:r>
        <w:t>разнообразить формы проведения занятий;</w:t>
      </w:r>
    </w:p>
    <w:p w:rsidR="00786738" w:rsidRDefault="00B637B3" w:rsidP="00D65FE7">
      <w:pPr>
        <w:pStyle w:val="1"/>
        <w:framePr w:w="10330" w:h="7958" w:hRule="exact" w:wrap="none" w:vAnchor="page" w:hAnchor="page" w:x="1196" w:y="326"/>
        <w:numPr>
          <w:ilvl w:val="0"/>
          <w:numId w:val="3"/>
        </w:numPr>
        <w:tabs>
          <w:tab w:val="left" w:pos="1161"/>
        </w:tabs>
        <w:spacing w:after="260"/>
        <w:ind w:firstLine="940"/>
      </w:pPr>
      <w:bookmarkStart w:id="131" w:name="bookmark130"/>
      <w:bookmarkEnd w:id="131"/>
      <w:r>
        <w:t>активнее внедрять элементы информационных технологий.</w:t>
      </w:r>
    </w:p>
    <w:p w:rsidR="00786738" w:rsidRDefault="00D65FE7" w:rsidP="00D65FE7">
      <w:pPr>
        <w:pStyle w:val="1"/>
        <w:framePr w:w="10330" w:h="7958" w:hRule="exact" w:wrap="none" w:vAnchor="page" w:hAnchor="page" w:x="1196" w:y="326"/>
        <w:ind w:firstLine="0"/>
      </w:pPr>
      <w:r>
        <w:t xml:space="preserve">    </w:t>
      </w:r>
      <w:r w:rsidR="00B637B3">
        <w:t>Таким образом, в результате анализа были сделаны следующие выводы:</w:t>
      </w:r>
    </w:p>
    <w:p w:rsidR="00786738" w:rsidRDefault="00D65FE7" w:rsidP="00D65FE7">
      <w:pPr>
        <w:pStyle w:val="1"/>
        <w:framePr w:w="10330" w:h="7958" w:hRule="exact" w:wrap="none" w:vAnchor="page" w:hAnchor="page" w:x="1196" w:y="326"/>
        <w:ind w:left="260" w:right="345" w:firstLine="0"/>
        <w:jc w:val="both"/>
      </w:pPr>
      <w:r>
        <w:t xml:space="preserve">          - </w:t>
      </w:r>
      <w:r w:rsidR="00B637B3">
        <w:t>учебная документация в целом соответствует требованиям, существующим в</w:t>
      </w:r>
      <w:r w:rsidR="00B637B3">
        <w:br/>
        <w:t>системе дополнительного образования спортивной направленности;</w:t>
      </w:r>
    </w:p>
    <w:p w:rsidR="00786738" w:rsidRDefault="00D65FE7" w:rsidP="00D65FE7">
      <w:pPr>
        <w:pStyle w:val="1"/>
        <w:framePr w:w="10330" w:h="7958" w:hRule="exact" w:wrap="none" w:vAnchor="page" w:hAnchor="page" w:x="1196" w:y="326"/>
        <w:ind w:left="259" w:right="345" w:firstLine="0"/>
      </w:pPr>
      <w:r>
        <w:t xml:space="preserve">           - </w:t>
      </w:r>
      <w:r w:rsidR="00B637B3">
        <w:t>организация учебного процесса соответствует санитарным требованиям;</w:t>
      </w:r>
    </w:p>
    <w:p w:rsidR="00786738" w:rsidRDefault="00D65FE7" w:rsidP="00D65FE7">
      <w:pPr>
        <w:pStyle w:val="1"/>
        <w:framePr w:w="10330" w:h="7958" w:hRule="exact" w:wrap="none" w:vAnchor="page" w:hAnchor="page" w:x="1196" w:y="326"/>
        <w:ind w:left="260" w:right="345" w:firstLine="0"/>
        <w:jc w:val="both"/>
      </w:pPr>
      <w:r>
        <w:t xml:space="preserve">          - </w:t>
      </w:r>
      <w:r w:rsidR="00B637B3">
        <w:t>анализ дополнительных образовательных программ спортивной подготовки (с</w:t>
      </w:r>
      <w:r w:rsidR="00B637B3">
        <w:br/>
        <w:t>учетом содержания и объема часов) показывает, что содержание подготовки обучающихся</w:t>
      </w:r>
      <w:r w:rsidR="00B637B3">
        <w:br/>
        <w:t>соответствует государственным требованиям.</w:t>
      </w:r>
    </w:p>
    <w:p w:rsidR="00786738" w:rsidRDefault="00B637B3" w:rsidP="00D65FE7">
      <w:pPr>
        <w:pStyle w:val="1"/>
        <w:framePr w:w="10330" w:h="7958" w:hRule="exact" w:wrap="none" w:vAnchor="page" w:hAnchor="page" w:x="1196" w:y="326"/>
        <w:ind w:left="260" w:firstLine="700"/>
      </w:pPr>
      <w:r>
        <w:t xml:space="preserve">Результаты тестирования при </w:t>
      </w:r>
      <w:proofErr w:type="spellStart"/>
      <w:r>
        <w:t>самообследовании</w:t>
      </w:r>
      <w:proofErr w:type="spellEnd"/>
      <w:r>
        <w:t xml:space="preserve"> и анализ имеющихся материалов</w:t>
      </w:r>
      <w:r>
        <w:br/>
        <w:t>позволяют оценить уровень подготовки обучающихся в целом как достаточные.</w:t>
      </w:r>
    </w:p>
    <w:p w:rsidR="00786738" w:rsidRDefault="00B637B3" w:rsidP="00D65FE7">
      <w:pPr>
        <w:pStyle w:val="1"/>
        <w:framePr w:w="10330" w:h="7958" w:hRule="exact" w:wrap="none" w:vAnchor="page" w:hAnchor="page" w:x="1196" w:y="326"/>
        <w:ind w:firstLine="940"/>
      </w:pPr>
      <w:r>
        <w:t>Рекомендации:</w:t>
      </w:r>
    </w:p>
    <w:p w:rsidR="00786738" w:rsidRDefault="00B637B3" w:rsidP="00D65FE7">
      <w:pPr>
        <w:pStyle w:val="1"/>
        <w:framePr w:w="10330" w:h="7958" w:hRule="exact" w:wrap="none" w:vAnchor="page" w:hAnchor="page" w:x="1196" w:y="326"/>
        <w:numPr>
          <w:ilvl w:val="0"/>
          <w:numId w:val="3"/>
        </w:numPr>
        <w:tabs>
          <w:tab w:val="left" w:pos="1182"/>
        </w:tabs>
        <w:ind w:left="260" w:firstLine="700"/>
      </w:pPr>
      <w:bookmarkStart w:id="132" w:name="bookmark131"/>
      <w:bookmarkEnd w:id="132"/>
      <w:r>
        <w:t>продолжить работу по внедрению в учебный процесс элементов информационных и</w:t>
      </w:r>
      <w:r>
        <w:br/>
        <w:t>инновационных педагогических технологий.</w:t>
      </w:r>
    </w:p>
    <w:p w:rsidR="00786738" w:rsidRDefault="00B637B3" w:rsidP="00D65FE7">
      <w:pPr>
        <w:pStyle w:val="1"/>
        <w:framePr w:w="10330" w:h="7958" w:hRule="exact" w:wrap="none" w:vAnchor="page" w:hAnchor="page" w:x="1196" w:y="326"/>
        <w:numPr>
          <w:ilvl w:val="0"/>
          <w:numId w:val="2"/>
        </w:numPr>
        <w:tabs>
          <w:tab w:val="left" w:pos="609"/>
        </w:tabs>
        <w:spacing w:after="140"/>
        <w:ind w:left="259" w:right="345" w:firstLine="0"/>
        <w:jc w:val="center"/>
      </w:pPr>
      <w:bookmarkStart w:id="133" w:name="bookmark132"/>
      <w:bookmarkEnd w:id="133"/>
      <w:r>
        <w:t>Оценка материально-технической базы</w:t>
      </w:r>
    </w:p>
    <w:p w:rsidR="00786738" w:rsidRDefault="00B637B3" w:rsidP="00D65FE7">
      <w:pPr>
        <w:pStyle w:val="1"/>
        <w:framePr w:w="10330" w:h="7958" w:hRule="exact" w:wrap="none" w:vAnchor="page" w:hAnchor="page" w:x="1196" w:y="326"/>
        <w:ind w:left="260" w:firstLine="440"/>
      </w:pPr>
      <w:r>
        <w:t>Материально-техническая база позволяет МБУ ДО СШ «МЦ «Дельфин» осуществлять</w:t>
      </w:r>
      <w:r>
        <w:br/>
        <w:t>учебно-воспитательную деятельность.</w:t>
      </w:r>
    </w:p>
    <w:p w:rsidR="00786738" w:rsidRDefault="00B637B3" w:rsidP="001B431A">
      <w:pPr>
        <w:pStyle w:val="a7"/>
        <w:framePr w:w="9710" w:h="586" w:hRule="exact" w:wrap="none" w:vAnchor="page" w:hAnchor="page" w:x="1460" w:y="8451"/>
        <w:tabs>
          <w:tab w:val="left" w:pos="8794"/>
          <w:tab w:val="left" w:leader="underscore" w:pos="9662"/>
        </w:tabs>
        <w:ind w:right="19"/>
        <w:jc w:val="left"/>
      </w:pPr>
      <w:r>
        <w:t>МБУ ДО СШ «МЦ «Дельфин» пользуется помещениями по договорам безвозмездного</w:t>
      </w:r>
      <w:r>
        <w:br/>
        <w:t>пользования:</w:t>
      </w:r>
      <w:r>
        <w:tab/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15"/>
        <w:gridCol w:w="3965"/>
        <w:gridCol w:w="3082"/>
      </w:tblGrid>
      <w:tr w:rsidR="00786738">
        <w:trPr>
          <w:trHeight w:hRule="exact" w:val="307"/>
        </w:trPr>
        <w:tc>
          <w:tcPr>
            <w:tcW w:w="31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86738" w:rsidRDefault="00B637B3" w:rsidP="00D65FE7">
            <w:pPr>
              <w:pStyle w:val="a5"/>
              <w:framePr w:w="10162" w:h="2328" w:wrap="none" w:vAnchor="page" w:hAnchor="page" w:x="1365" w:y="9079"/>
              <w:ind w:firstLine="0"/>
            </w:pPr>
            <w:r>
              <w:t>Наименование учреждения</w:t>
            </w:r>
          </w:p>
        </w:tc>
        <w:tc>
          <w:tcPr>
            <w:tcW w:w="3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86738" w:rsidRDefault="00B637B3" w:rsidP="00D65FE7">
            <w:pPr>
              <w:pStyle w:val="a5"/>
              <w:framePr w:w="10162" w:h="2328" w:wrap="none" w:vAnchor="page" w:hAnchor="page" w:x="1365" w:y="9079"/>
              <w:ind w:firstLine="0"/>
              <w:jc w:val="center"/>
            </w:pPr>
            <w:r>
              <w:t>Адрес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86738" w:rsidRDefault="00B637B3" w:rsidP="00D65FE7">
            <w:pPr>
              <w:pStyle w:val="a5"/>
              <w:framePr w:w="10162" w:h="2328" w:wrap="none" w:vAnchor="page" w:hAnchor="page" w:x="1365" w:y="9079"/>
              <w:ind w:firstLine="0"/>
            </w:pPr>
            <w:r>
              <w:t>Вид спорта</w:t>
            </w:r>
          </w:p>
        </w:tc>
      </w:tr>
      <w:tr w:rsidR="00786738">
        <w:trPr>
          <w:trHeight w:hRule="exact" w:val="283"/>
        </w:trPr>
        <w:tc>
          <w:tcPr>
            <w:tcW w:w="31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86738" w:rsidRDefault="00B637B3" w:rsidP="00D65FE7">
            <w:pPr>
              <w:pStyle w:val="a5"/>
              <w:framePr w:w="10162" w:h="2328" w:wrap="none" w:vAnchor="page" w:hAnchor="page" w:x="1365" w:y="9079"/>
              <w:ind w:firstLine="0"/>
            </w:pPr>
            <w:r>
              <w:t>МБОУ «СОШ №100»</w:t>
            </w:r>
          </w:p>
        </w:tc>
        <w:tc>
          <w:tcPr>
            <w:tcW w:w="3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86738" w:rsidRDefault="00B637B3" w:rsidP="00D65FE7">
            <w:pPr>
              <w:pStyle w:val="a5"/>
              <w:framePr w:w="10162" w:h="2328" w:wrap="none" w:vAnchor="page" w:hAnchor="page" w:x="1365" w:y="9079"/>
              <w:ind w:firstLine="0"/>
            </w:pPr>
            <w:r>
              <w:t xml:space="preserve">г. Ижевск, </w:t>
            </w:r>
            <w:proofErr w:type="spellStart"/>
            <w:r>
              <w:t>ул</w:t>
            </w:r>
            <w:proofErr w:type="gramStart"/>
            <w:r>
              <w:t>.К</w:t>
            </w:r>
            <w:proofErr w:type="gramEnd"/>
            <w:r>
              <w:t>лубная</w:t>
            </w:r>
            <w:proofErr w:type="spellEnd"/>
            <w:r>
              <w:t>, 58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86738" w:rsidRDefault="00B637B3" w:rsidP="00D65FE7">
            <w:pPr>
              <w:pStyle w:val="a5"/>
              <w:framePr w:w="10162" w:h="2328" w:wrap="none" w:vAnchor="page" w:hAnchor="page" w:x="1365" w:y="9079"/>
              <w:ind w:firstLine="0"/>
            </w:pPr>
            <w:proofErr w:type="spellStart"/>
            <w:r>
              <w:t>Полиатлон</w:t>
            </w:r>
            <w:proofErr w:type="spellEnd"/>
          </w:p>
        </w:tc>
      </w:tr>
      <w:tr w:rsidR="00786738">
        <w:trPr>
          <w:trHeight w:hRule="exact" w:val="288"/>
        </w:trPr>
        <w:tc>
          <w:tcPr>
            <w:tcW w:w="31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86738" w:rsidRDefault="00B637B3" w:rsidP="00D65FE7">
            <w:pPr>
              <w:pStyle w:val="a5"/>
              <w:framePr w:w="10162" w:h="2328" w:wrap="none" w:vAnchor="page" w:hAnchor="page" w:x="1365" w:y="9079"/>
              <w:ind w:firstLine="0"/>
            </w:pPr>
            <w:r>
              <w:t>МБОУ «СОШ № 88»</w:t>
            </w:r>
          </w:p>
        </w:tc>
        <w:tc>
          <w:tcPr>
            <w:tcW w:w="3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86738" w:rsidRDefault="00B637B3" w:rsidP="00D65FE7">
            <w:pPr>
              <w:pStyle w:val="a5"/>
              <w:framePr w:w="10162" w:h="2328" w:wrap="none" w:vAnchor="page" w:hAnchor="page" w:x="1365" w:y="9079"/>
              <w:ind w:firstLine="0"/>
            </w:pPr>
            <w:r>
              <w:t xml:space="preserve">г. Ижевск, </w:t>
            </w:r>
            <w:proofErr w:type="spellStart"/>
            <w:r>
              <w:t>ул</w:t>
            </w:r>
            <w:proofErr w:type="gramStart"/>
            <w:r>
              <w:t>.П</w:t>
            </w:r>
            <w:proofErr w:type="gramEnd"/>
            <w:r>
              <w:t>ушкинская</w:t>
            </w:r>
            <w:proofErr w:type="spellEnd"/>
            <w:r>
              <w:t>, 285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86738" w:rsidRDefault="00B637B3" w:rsidP="00D65FE7">
            <w:pPr>
              <w:pStyle w:val="a5"/>
              <w:framePr w:w="10162" w:h="2328" w:wrap="none" w:vAnchor="page" w:hAnchor="page" w:x="1365" w:y="9079"/>
              <w:ind w:firstLine="0"/>
            </w:pPr>
            <w:r>
              <w:t>Морское многоборье</w:t>
            </w:r>
          </w:p>
        </w:tc>
      </w:tr>
      <w:tr w:rsidR="00786738">
        <w:trPr>
          <w:trHeight w:hRule="exact" w:val="288"/>
        </w:trPr>
        <w:tc>
          <w:tcPr>
            <w:tcW w:w="31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86738" w:rsidRDefault="00B637B3" w:rsidP="00D65FE7">
            <w:pPr>
              <w:pStyle w:val="a5"/>
              <w:framePr w:w="10162" w:h="2328" w:wrap="none" w:vAnchor="page" w:hAnchor="page" w:x="1365" w:y="9079"/>
              <w:ind w:firstLine="0"/>
            </w:pPr>
            <w:r>
              <w:t>МАУ ДО КСШ</w:t>
            </w:r>
          </w:p>
        </w:tc>
        <w:tc>
          <w:tcPr>
            <w:tcW w:w="3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86738" w:rsidRDefault="00B637B3" w:rsidP="00D65FE7">
            <w:pPr>
              <w:pStyle w:val="a5"/>
              <w:framePr w:w="10162" w:h="2328" w:wrap="none" w:vAnchor="page" w:hAnchor="page" w:x="1365" w:y="9079"/>
              <w:ind w:firstLine="0"/>
            </w:pPr>
            <w:r>
              <w:t>г. Ижевск, ул</w:t>
            </w:r>
            <w:proofErr w:type="gramStart"/>
            <w:r>
              <w:t>.С</w:t>
            </w:r>
            <w:proofErr w:type="gramEnd"/>
            <w:r>
              <w:t>оветская,35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86738" w:rsidRDefault="00B637B3" w:rsidP="00D65FE7">
            <w:pPr>
              <w:pStyle w:val="a5"/>
              <w:framePr w:w="10162" w:h="2328" w:wrap="none" w:vAnchor="page" w:hAnchor="page" w:x="1365" w:y="9079"/>
              <w:ind w:firstLine="0"/>
            </w:pPr>
            <w:r>
              <w:t>Морское многоборье</w:t>
            </w:r>
          </w:p>
        </w:tc>
      </w:tr>
      <w:tr w:rsidR="00786738">
        <w:trPr>
          <w:trHeight w:hRule="exact" w:val="288"/>
        </w:trPr>
        <w:tc>
          <w:tcPr>
            <w:tcW w:w="31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86738" w:rsidRDefault="00B637B3" w:rsidP="00D65FE7">
            <w:pPr>
              <w:pStyle w:val="a5"/>
              <w:framePr w:w="10162" w:h="2328" w:wrap="none" w:vAnchor="page" w:hAnchor="page" w:x="1365" w:y="9079"/>
              <w:ind w:firstLine="0"/>
            </w:pPr>
            <w:r>
              <w:t xml:space="preserve">АУ </w:t>
            </w:r>
            <w:proofErr w:type="gramStart"/>
            <w:r>
              <w:t>ДО</w:t>
            </w:r>
            <w:proofErr w:type="gramEnd"/>
            <w:r>
              <w:t xml:space="preserve"> УР КСШОР</w:t>
            </w:r>
          </w:p>
        </w:tc>
        <w:tc>
          <w:tcPr>
            <w:tcW w:w="3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86738" w:rsidRDefault="00B637B3" w:rsidP="00D65FE7">
            <w:pPr>
              <w:pStyle w:val="a5"/>
              <w:framePr w:w="10162" w:h="2328" w:wrap="none" w:vAnchor="page" w:hAnchor="page" w:x="1365" w:y="9079"/>
              <w:ind w:firstLine="0"/>
            </w:pPr>
            <w:r>
              <w:t>г. Ижевск, ул</w:t>
            </w:r>
            <w:proofErr w:type="gramStart"/>
            <w:r>
              <w:t>.К</w:t>
            </w:r>
            <w:proofErr w:type="gramEnd"/>
            <w:r>
              <w:t>ооперативная,9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86738" w:rsidRDefault="00B637B3" w:rsidP="00D65FE7">
            <w:pPr>
              <w:pStyle w:val="a5"/>
              <w:framePr w:w="10162" w:h="2328" w:wrap="none" w:vAnchor="page" w:hAnchor="page" w:x="1365" w:y="9079"/>
              <w:ind w:firstLine="0"/>
            </w:pPr>
            <w:r>
              <w:t>Морское многоборье</w:t>
            </w:r>
          </w:p>
        </w:tc>
      </w:tr>
      <w:tr w:rsidR="00D65FE7">
        <w:trPr>
          <w:trHeight w:hRule="exact" w:val="288"/>
        </w:trPr>
        <w:tc>
          <w:tcPr>
            <w:tcW w:w="31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65FE7" w:rsidRDefault="00D65FE7" w:rsidP="00D65FE7">
            <w:pPr>
              <w:pStyle w:val="a5"/>
              <w:framePr w:w="10162" w:h="2328" w:wrap="none" w:vAnchor="page" w:hAnchor="page" w:x="1365" w:y="9079"/>
              <w:ind w:firstLine="0"/>
            </w:pPr>
            <w:r>
              <w:t>МБОУ «СОШ №18»</w:t>
            </w:r>
          </w:p>
        </w:tc>
        <w:tc>
          <w:tcPr>
            <w:tcW w:w="3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65FE7" w:rsidRDefault="00D65FE7" w:rsidP="00D65FE7">
            <w:pPr>
              <w:pStyle w:val="a5"/>
              <w:framePr w:w="10162" w:h="2328" w:wrap="none" w:vAnchor="page" w:hAnchor="page" w:x="1365" w:y="9079"/>
              <w:ind w:firstLine="0"/>
            </w:pPr>
            <w:r>
              <w:t>г. Ижевск, ул</w:t>
            </w:r>
            <w:proofErr w:type="gramStart"/>
            <w:r>
              <w:t>.Д</w:t>
            </w:r>
            <w:proofErr w:type="gramEnd"/>
            <w:r>
              <w:t>емократическая,37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65FE7" w:rsidRDefault="00D65FE7" w:rsidP="00D65FE7">
            <w:pPr>
              <w:pStyle w:val="a5"/>
              <w:framePr w:w="10162" w:h="2328" w:wrap="none" w:vAnchor="page" w:hAnchor="page" w:x="1365" w:y="9079"/>
              <w:ind w:firstLine="0"/>
            </w:pPr>
            <w:r>
              <w:t>Спортивный туризм</w:t>
            </w:r>
          </w:p>
        </w:tc>
      </w:tr>
      <w:tr w:rsidR="00D65FE7">
        <w:trPr>
          <w:trHeight w:hRule="exact" w:val="283"/>
        </w:trPr>
        <w:tc>
          <w:tcPr>
            <w:tcW w:w="31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65FE7" w:rsidRDefault="00D65FE7" w:rsidP="00D65FE7">
            <w:pPr>
              <w:pStyle w:val="a5"/>
              <w:framePr w:w="10162" w:h="2328" w:wrap="none" w:vAnchor="page" w:hAnchor="page" w:x="1365" w:y="9079"/>
              <w:ind w:firstLine="0"/>
            </w:pPr>
            <w:r>
              <w:t>МБОУ «СОШ №77»</w:t>
            </w:r>
          </w:p>
        </w:tc>
        <w:tc>
          <w:tcPr>
            <w:tcW w:w="3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65FE7" w:rsidRDefault="00D65FE7" w:rsidP="00D65FE7">
            <w:pPr>
              <w:pStyle w:val="a5"/>
              <w:framePr w:w="10162" w:h="2328" w:wrap="none" w:vAnchor="page" w:hAnchor="page" w:x="1365" w:y="9079"/>
              <w:ind w:firstLine="0"/>
            </w:pPr>
            <w:r>
              <w:t>г. Ижевск, ул</w:t>
            </w:r>
            <w:proofErr w:type="gramStart"/>
            <w:r>
              <w:t>.С</w:t>
            </w:r>
            <w:proofErr w:type="gramEnd"/>
            <w:r>
              <w:t>оюзная,59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65FE7" w:rsidRDefault="00D65FE7" w:rsidP="00D65FE7">
            <w:pPr>
              <w:pStyle w:val="a5"/>
              <w:framePr w:w="10162" w:h="2328" w:wrap="none" w:vAnchor="page" w:hAnchor="page" w:x="1365" w:y="9079"/>
              <w:ind w:firstLine="0"/>
            </w:pPr>
            <w:r>
              <w:t>Спортивный туризм</w:t>
            </w:r>
          </w:p>
        </w:tc>
      </w:tr>
      <w:tr w:rsidR="00786738" w:rsidTr="001B431A">
        <w:trPr>
          <w:trHeight w:hRule="exact" w:val="80"/>
        </w:trPr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786738" w:rsidRDefault="00786738" w:rsidP="00D65FE7">
            <w:pPr>
              <w:pStyle w:val="a5"/>
              <w:framePr w:w="10162" w:h="2328" w:wrap="none" w:vAnchor="page" w:hAnchor="page" w:x="1365" w:y="9079"/>
              <w:ind w:firstLine="0"/>
            </w:pPr>
          </w:p>
        </w:tc>
        <w:tc>
          <w:tcPr>
            <w:tcW w:w="3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786738" w:rsidRDefault="00786738" w:rsidP="00D65FE7">
            <w:pPr>
              <w:pStyle w:val="a5"/>
              <w:framePr w:w="10162" w:h="2328" w:wrap="none" w:vAnchor="page" w:hAnchor="page" w:x="1365" w:y="9079"/>
              <w:ind w:firstLine="0"/>
            </w:pP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86738" w:rsidRDefault="00786738" w:rsidP="00D65FE7">
            <w:pPr>
              <w:pStyle w:val="a5"/>
              <w:framePr w:w="10162" w:h="2328" w:wrap="none" w:vAnchor="page" w:hAnchor="page" w:x="1365" w:y="9079"/>
              <w:ind w:firstLine="0"/>
            </w:pPr>
          </w:p>
        </w:tc>
      </w:tr>
    </w:tbl>
    <w:p w:rsidR="00786738" w:rsidRDefault="00B637B3" w:rsidP="001B431A">
      <w:pPr>
        <w:pStyle w:val="1"/>
        <w:framePr w:w="10330" w:h="2931" w:hRule="exact" w:wrap="none" w:vAnchor="page" w:hAnchor="page" w:x="1196" w:y="11471"/>
        <w:ind w:firstLine="700"/>
        <w:jc w:val="both"/>
      </w:pPr>
      <w:r>
        <w:t>В учебном процессе используется лыжный инвентарь (лыжи, ботинки, палки),</w:t>
      </w:r>
      <w:r>
        <w:br/>
        <w:t xml:space="preserve">пневматические винтовки и пистолеты, </w:t>
      </w:r>
      <w:proofErr w:type="spellStart"/>
      <w:r>
        <w:t>гребно</w:t>
      </w:r>
      <w:proofErr w:type="spellEnd"/>
      <w:r>
        <w:t>-парусные шлюпки ЯЛ-6, байдарки, каяки,</w:t>
      </w:r>
      <w:r>
        <w:br/>
        <w:t>катамаран, различные тренажеры для силовой подготовки. На балансе школы имеются снегоход</w:t>
      </w:r>
      <w:r>
        <w:br/>
        <w:t>«Буран» и оборудование для подготовки лыжной трассы, мотолодка, катер, автомобиль</w:t>
      </w:r>
      <w:r>
        <w:br/>
        <w:t>«Газель» и другое имущество.</w:t>
      </w:r>
    </w:p>
    <w:p w:rsidR="00786738" w:rsidRDefault="00B637B3" w:rsidP="001B431A">
      <w:pPr>
        <w:pStyle w:val="1"/>
        <w:framePr w:w="10330" w:h="2931" w:hRule="exact" w:wrap="none" w:vAnchor="page" w:hAnchor="page" w:x="1196" w:y="11471"/>
        <w:ind w:firstLine="620"/>
      </w:pPr>
      <w:r>
        <w:t>Каждый год материально-техническая база учреждения постепенно обновляется и</w:t>
      </w:r>
      <w:r>
        <w:br/>
        <w:t>совершенствуется в рамках выделенного финансирования: в отчетном учебном году были</w:t>
      </w:r>
      <w:r>
        <w:br/>
        <w:t xml:space="preserve">приобретены спортивный инвентарь для </w:t>
      </w:r>
      <w:r w:rsidR="001B431A">
        <w:t>отделения спортивный туризм</w:t>
      </w:r>
      <w:r>
        <w:t xml:space="preserve">, </w:t>
      </w:r>
      <w:r w:rsidR="001B431A">
        <w:t>оргтехника (системный блок, монитор, ноутбук, МФУ)</w:t>
      </w:r>
      <w:r>
        <w:t>, установлено видео</w:t>
      </w:r>
      <w:r w:rsidR="001B431A">
        <w:t>домофона в левом крыле здания спортшколы по адресу ул. Джамбула, 68.</w:t>
      </w:r>
      <w:r>
        <w:br/>
      </w:r>
    </w:p>
    <w:p w:rsidR="001B431A" w:rsidRDefault="001B431A" w:rsidP="001B431A">
      <w:pPr>
        <w:pStyle w:val="1"/>
        <w:framePr w:w="10330" w:h="2931" w:hRule="exact" w:wrap="none" w:vAnchor="page" w:hAnchor="page" w:x="1196" w:y="11471"/>
        <w:ind w:firstLine="620"/>
      </w:pPr>
    </w:p>
    <w:p w:rsidR="001B431A" w:rsidRDefault="001B431A" w:rsidP="001B431A">
      <w:pPr>
        <w:pStyle w:val="1"/>
        <w:framePr w:w="10330" w:h="2931" w:hRule="exact" w:wrap="none" w:vAnchor="page" w:hAnchor="page" w:x="1196" w:y="11471"/>
        <w:ind w:firstLine="620"/>
      </w:pPr>
    </w:p>
    <w:p w:rsidR="001B431A" w:rsidRDefault="001B431A" w:rsidP="001B431A">
      <w:pPr>
        <w:pStyle w:val="1"/>
        <w:framePr w:w="10330" w:h="2931" w:hRule="exact" w:wrap="none" w:vAnchor="page" w:hAnchor="page" w:x="1196" w:y="11471"/>
        <w:ind w:firstLine="620"/>
      </w:pPr>
    </w:p>
    <w:p w:rsidR="001B431A" w:rsidRDefault="001B431A" w:rsidP="001B431A">
      <w:pPr>
        <w:pStyle w:val="1"/>
        <w:framePr w:w="10330" w:h="2931" w:hRule="exact" w:wrap="none" w:vAnchor="page" w:hAnchor="page" w:x="1196" w:y="11471"/>
        <w:ind w:firstLine="620"/>
      </w:pPr>
    </w:p>
    <w:p w:rsidR="00786738" w:rsidRDefault="00B637B3">
      <w:pPr>
        <w:pStyle w:val="1"/>
        <w:framePr w:w="10330" w:h="298" w:hRule="exact" w:wrap="none" w:vAnchor="page" w:hAnchor="page" w:x="1196" w:y="15387"/>
        <w:ind w:firstLine="0"/>
        <w:jc w:val="center"/>
      </w:pPr>
      <w:r>
        <w:t>9.1. Обеспечение безопасности жизни и деятельности</w:t>
      </w:r>
    </w:p>
    <w:p w:rsidR="00786738" w:rsidRDefault="00786738">
      <w:pPr>
        <w:spacing w:line="1" w:lineRule="exact"/>
        <w:sectPr w:rsidR="00786738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786738" w:rsidRDefault="00786738">
      <w:pPr>
        <w:spacing w:line="1" w:lineRule="exact"/>
      </w:pPr>
    </w:p>
    <w:p w:rsidR="00786738" w:rsidRDefault="00B637B3">
      <w:pPr>
        <w:pStyle w:val="1"/>
        <w:framePr w:w="10070" w:h="1709" w:hRule="exact" w:wrap="none" w:vAnchor="page" w:hAnchor="page" w:x="1325" w:y="536"/>
        <w:ind w:left="101" w:right="249" w:firstLine="800"/>
        <w:jc w:val="both"/>
      </w:pPr>
      <w:r>
        <w:t xml:space="preserve">Обеспечение безопасности жизни и </w:t>
      </w:r>
      <w:proofErr w:type="gramStart"/>
      <w:r>
        <w:t>деятельности</w:t>
      </w:r>
      <w:proofErr w:type="gramEnd"/>
      <w:r>
        <w:t xml:space="preserve"> обучающихся в МБУ ДО СШ «МЦ</w:t>
      </w:r>
      <w:r>
        <w:br/>
        <w:t>«Дельфин» осуществляется</w:t>
      </w:r>
      <w:r w:rsidR="001B431A">
        <w:t xml:space="preserve"> </w:t>
      </w:r>
      <w:r>
        <w:t>в соответствии с системой комплексной безопасности.</w:t>
      </w:r>
    </w:p>
    <w:p w:rsidR="001B431A" w:rsidRDefault="00B637B3">
      <w:pPr>
        <w:pStyle w:val="1"/>
        <w:framePr w:w="10070" w:h="1709" w:hRule="exact" w:wrap="none" w:vAnchor="page" w:hAnchor="page" w:x="1325" w:y="536"/>
        <w:tabs>
          <w:tab w:val="left" w:leader="underscore" w:pos="9451"/>
        </w:tabs>
        <w:ind w:left="101" w:right="249" w:firstLine="800"/>
        <w:jc w:val="both"/>
      </w:pPr>
      <w:r>
        <w:t>Это служит фундаментом для работы по повышению уровня ответственности</w:t>
      </w:r>
      <w:r>
        <w:br/>
        <w:t>участников образовательного процесса, выполнению правил пожарной безопасности, а также</w:t>
      </w:r>
      <w:r>
        <w:br/>
        <w:t>для снижения риска возникновения чрезвычайных ситуаций и обеспечения безопасных</w:t>
      </w:r>
      <w:r>
        <w:br/>
      </w:r>
      <w:r w:rsidRPr="001B431A">
        <w:t>условий в спортивной школе.</w:t>
      </w:r>
    </w:p>
    <w:p w:rsidR="001B431A" w:rsidRDefault="001B431A">
      <w:pPr>
        <w:pStyle w:val="1"/>
        <w:framePr w:w="10070" w:h="1709" w:hRule="exact" w:wrap="none" w:vAnchor="page" w:hAnchor="page" w:x="1325" w:y="536"/>
        <w:tabs>
          <w:tab w:val="left" w:leader="underscore" w:pos="9451"/>
        </w:tabs>
        <w:ind w:left="101" w:right="249" w:firstLine="800"/>
        <w:jc w:val="both"/>
      </w:pPr>
    </w:p>
    <w:p w:rsidR="001B431A" w:rsidRDefault="001B431A">
      <w:pPr>
        <w:pStyle w:val="1"/>
        <w:framePr w:w="10070" w:h="1709" w:hRule="exact" w:wrap="none" w:vAnchor="page" w:hAnchor="page" w:x="1325" w:y="536"/>
        <w:tabs>
          <w:tab w:val="left" w:leader="underscore" w:pos="9451"/>
        </w:tabs>
        <w:ind w:left="101" w:right="249" w:firstLine="800"/>
        <w:jc w:val="both"/>
      </w:pPr>
    </w:p>
    <w:p w:rsidR="001B431A" w:rsidRDefault="001B431A">
      <w:pPr>
        <w:pStyle w:val="1"/>
        <w:framePr w:w="10070" w:h="1709" w:hRule="exact" w:wrap="none" w:vAnchor="page" w:hAnchor="page" w:x="1325" w:y="536"/>
        <w:tabs>
          <w:tab w:val="left" w:leader="underscore" w:pos="9451"/>
        </w:tabs>
        <w:ind w:left="101" w:right="249" w:firstLine="800"/>
        <w:jc w:val="both"/>
        <w:rPr>
          <w:u w:val="single"/>
        </w:rPr>
      </w:pPr>
    </w:p>
    <w:p w:rsidR="00786738" w:rsidRDefault="00B637B3">
      <w:pPr>
        <w:pStyle w:val="1"/>
        <w:framePr w:w="10070" w:h="1709" w:hRule="exact" w:wrap="none" w:vAnchor="page" w:hAnchor="page" w:x="1325" w:y="536"/>
        <w:tabs>
          <w:tab w:val="left" w:leader="underscore" w:pos="9451"/>
        </w:tabs>
        <w:ind w:left="101" w:right="249" w:firstLine="800"/>
        <w:jc w:val="both"/>
      </w:pPr>
      <w:r>
        <w:tab/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093"/>
        <w:gridCol w:w="7387"/>
      </w:tblGrid>
      <w:tr w:rsidR="00786738">
        <w:trPr>
          <w:trHeight w:hRule="exact" w:val="3139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9480" w:h="6917" w:wrap="none" w:vAnchor="page" w:hAnchor="page" w:x="1325" w:y="2206"/>
              <w:ind w:firstLine="0"/>
            </w:pPr>
            <w:r>
              <w:t>Пожарная</w:t>
            </w:r>
            <w:r>
              <w:br/>
              <w:t>безопасность</w:t>
            </w:r>
          </w:p>
        </w:tc>
        <w:tc>
          <w:tcPr>
            <w:tcW w:w="73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9480" w:h="6917" w:wrap="none" w:vAnchor="page" w:hAnchor="page" w:x="1325" w:y="2206"/>
              <w:ind w:firstLine="0"/>
            </w:pPr>
            <w:proofErr w:type="gramStart"/>
            <w:r>
              <w:t>Помещения</w:t>
            </w:r>
            <w:proofErr w:type="gramEnd"/>
            <w:r>
              <w:t xml:space="preserve"> на базе которых проводятся тренировки МБУДО СШ</w:t>
            </w:r>
            <w:r>
              <w:br/>
              <w:t>«МЦ «Дельфин» оборудованы автоматической пожарной</w:t>
            </w:r>
            <w:r>
              <w:br/>
              <w:t>сигнализацией (АПС).</w:t>
            </w:r>
          </w:p>
          <w:p w:rsidR="00786738" w:rsidRDefault="00B637B3">
            <w:pPr>
              <w:pStyle w:val="a5"/>
              <w:framePr w:w="9480" w:h="6917" w:wrap="none" w:vAnchor="page" w:hAnchor="page" w:x="1325" w:y="2206"/>
              <w:ind w:firstLine="0"/>
            </w:pPr>
            <w:r>
              <w:t>Электроприборы и элек</w:t>
            </w:r>
            <w:r w:rsidR="001B431A">
              <w:t>трооборудование соответствуют</w:t>
            </w:r>
            <w:r w:rsidR="001B431A">
              <w:br/>
              <w:t>ус</w:t>
            </w:r>
            <w:r>
              <w:t>тановленным нормам.</w:t>
            </w:r>
          </w:p>
          <w:p w:rsidR="00786738" w:rsidRDefault="00B637B3">
            <w:pPr>
              <w:pStyle w:val="a5"/>
              <w:framePr w:w="9480" w:h="6917" w:wrap="none" w:vAnchor="page" w:hAnchor="page" w:x="1325" w:y="2206"/>
              <w:ind w:firstLine="0"/>
            </w:pPr>
            <w:r>
              <w:t>Пути эвакуации соответствуют установленным</w:t>
            </w:r>
            <w:r>
              <w:br/>
              <w:t>нормативам.</w:t>
            </w:r>
          </w:p>
          <w:p w:rsidR="00786738" w:rsidRDefault="00B637B3">
            <w:pPr>
              <w:pStyle w:val="a5"/>
              <w:framePr w:w="9480" w:h="6917" w:wrap="none" w:vAnchor="page" w:hAnchor="page" w:x="1325" w:y="2206"/>
              <w:ind w:firstLine="0"/>
            </w:pPr>
            <w:r>
              <w:t>Создана локальная нормативно-правовая база учреждения.</w:t>
            </w:r>
          </w:p>
          <w:p w:rsidR="00786738" w:rsidRDefault="00B637B3">
            <w:pPr>
              <w:pStyle w:val="a5"/>
              <w:framePr w:w="9480" w:h="6917" w:wrap="none" w:vAnchor="page" w:hAnchor="page" w:x="1325" w:y="2206"/>
              <w:ind w:firstLine="0"/>
            </w:pPr>
            <w:r>
              <w:t>Учреждение оборудовано достаточным количеством</w:t>
            </w:r>
            <w:r>
              <w:br/>
              <w:t>огнетушителей, которые своевременно проходят техническое</w:t>
            </w:r>
            <w:r>
              <w:br/>
              <w:t>обслуживание и перезарядку.</w:t>
            </w:r>
          </w:p>
        </w:tc>
      </w:tr>
      <w:tr w:rsidR="00786738">
        <w:trPr>
          <w:trHeight w:hRule="exact" w:val="1963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9480" w:h="6917" w:wrap="none" w:vAnchor="page" w:hAnchor="page" w:x="1325" w:y="2206"/>
              <w:ind w:firstLine="0"/>
            </w:pPr>
            <w:proofErr w:type="spellStart"/>
            <w:proofErr w:type="gramStart"/>
            <w:r>
              <w:t>Антитеррорис</w:t>
            </w:r>
            <w:proofErr w:type="spellEnd"/>
            <w:r>
              <w:t xml:space="preserve"> -</w:t>
            </w:r>
            <w:r>
              <w:br/>
            </w:r>
            <w:proofErr w:type="spellStart"/>
            <w:r>
              <w:t>тическая</w:t>
            </w:r>
            <w:proofErr w:type="spellEnd"/>
            <w:proofErr w:type="gramEnd"/>
            <w:r>
              <w:br/>
              <w:t>безопасность</w:t>
            </w:r>
          </w:p>
        </w:tc>
        <w:tc>
          <w:tcPr>
            <w:tcW w:w="73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86738" w:rsidRDefault="00B637B3">
            <w:pPr>
              <w:pStyle w:val="a5"/>
              <w:framePr w:w="9480" w:h="6917" w:wrap="none" w:vAnchor="page" w:hAnchor="page" w:x="1325" w:y="2206"/>
              <w:ind w:firstLine="0"/>
            </w:pPr>
            <w:r>
              <w:t>В образовательных учреждениях, на базе которых проводятся</w:t>
            </w:r>
            <w:r>
              <w:br/>
              <w:t>тренировки воспитанников спортивной школы, охрана</w:t>
            </w:r>
            <w:r>
              <w:br/>
              <w:t>осуществляется работниками вневедомственной охраны либо ЧОП.</w:t>
            </w:r>
            <w:r>
              <w:br/>
              <w:t>Здания оснащены тревожной сигнализацией. Ежедневно проводятся</w:t>
            </w:r>
            <w:r>
              <w:br/>
              <w:t>проверки на предмет обнаружения бесхозных предметов. Помещение</w:t>
            </w:r>
            <w:r>
              <w:br/>
              <w:t>МБУ ДО СШ «МЦ «Дельфин» оборудовано ОПС и системой</w:t>
            </w:r>
            <w:r>
              <w:br/>
              <w:t>видеонаблюдения, паспорт безопасности актуализирован.</w:t>
            </w:r>
          </w:p>
        </w:tc>
      </w:tr>
      <w:tr w:rsidR="00786738">
        <w:trPr>
          <w:trHeight w:hRule="exact" w:val="1814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9480" w:h="6917" w:wrap="none" w:vAnchor="page" w:hAnchor="page" w:x="1325" w:y="2206"/>
              <w:ind w:firstLine="0"/>
            </w:pPr>
            <w:r>
              <w:t>Организация</w:t>
            </w:r>
            <w:r>
              <w:br/>
              <w:t>обучения</w:t>
            </w:r>
            <w:r>
              <w:br/>
              <w:t>воспитанников</w:t>
            </w:r>
            <w:r w:rsidR="001B431A">
              <w:t xml:space="preserve"> </w:t>
            </w:r>
            <w:r>
              <w:t>и</w:t>
            </w:r>
            <w:r>
              <w:br/>
              <w:t>сотрудников</w:t>
            </w:r>
            <w:r>
              <w:br/>
              <w:t>основам</w:t>
            </w:r>
            <w:r>
              <w:br/>
              <w:t>безопасности</w:t>
            </w:r>
          </w:p>
        </w:tc>
        <w:tc>
          <w:tcPr>
            <w:tcW w:w="7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9480" w:h="6917" w:wrap="none" w:vAnchor="page" w:hAnchor="page" w:x="1325" w:y="2206"/>
              <w:ind w:firstLine="0"/>
            </w:pPr>
            <w:r>
              <w:t>Организация обучения воспитанников и сотрудников основам</w:t>
            </w:r>
            <w:r>
              <w:br/>
              <w:t>безопасности.</w:t>
            </w:r>
          </w:p>
          <w:p w:rsidR="00786738" w:rsidRDefault="00B637B3">
            <w:pPr>
              <w:pStyle w:val="a5"/>
              <w:framePr w:w="9480" w:h="6917" w:wrap="none" w:vAnchor="page" w:hAnchor="page" w:x="1325" w:y="2206"/>
              <w:ind w:firstLine="0"/>
            </w:pPr>
            <w:r>
              <w:t>Проведение инструктажей с сотрудниками по пожарной</w:t>
            </w:r>
            <w:r>
              <w:br/>
              <w:t>безопасности, электробезопасности, охране труда.</w:t>
            </w:r>
          </w:p>
          <w:p w:rsidR="00786738" w:rsidRDefault="00B637B3">
            <w:pPr>
              <w:pStyle w:val="a5"/>
              <w:framePr w:w="9480" w:h="6917" w:wrap="none" w:vAnchor="page" w:hAnchor="page" w:x="1325" w:y="2206"/>
              <w:ind w:firstLine="0"/>
            </w:pPr>
            <w:r>
              <w:t>Проведение тренировок по эвакуации обучающихся и сотрудников</w:t>
            </w:r>
            <w:r>
              <w:br/>
              <w:t>при возникновении (угрозе возникновения) чрезвычайной ситуации.</w:t>
            </w:r>
          </w:p>
        </w:tc>
      </w:tr>
    </w:tbl>
    <w:p w:rsidR="00786738" w:rsidRDefault="00B637B3">
      <w:pPr>
        <w:pStyle w:val="1"/>
        <w:framePr w:w="10070" w:h="6461" w:hRule="exact" w:wrap="none" w:vAnchor="page" w:hAnchor="page" w:x="1325" w:y="9377"/>
        <w:ind w:firstLine="800"/>
        <w:jc w:val="both"/>
      </w:pPr>
      <w:r>
        <w:t>Все это служит фундаментом для работы по повышению уровня ответственности</w:t>
      </w:r>
      <w:r>
        <w:br/>
        <w:t>участников образовательного процесса, выполнению правил пожарной безопасности, а также</w:t>
      </w:r>
      <w:r>
        <w:br/>
        <w:t>для снижения риска возникновения чрезвычайных ситуаций и обеспечения безопасных</w:t>
      </w:r>
      <w:r>
        <w:br/>
        <w:t>условий в спортивной школе.</w:t>
      </w:r>
    </w:p>
    <w:p w:rsidR="00786738" w:rsidRDefault="00B637B3">
      <w:pPr>
        <w:pStyle w:val="1"/>
        <w:framePr w:w="10070" w:h="6461" w:hRule="exact" w:wrap="none" w:vAnchor="page" w:hAnchor="page" w:x="1325" w:y="9377"/>
        <w:spacing w:after="180"/>
        <w:ind w:firstLine="800"/>
        <w:jc w:val="both"/>
      </w:pPr>
      <w:r>
        <w:t>Таким образом, материально-техническое оснащение учреждения в целом</w:t>
      </w:r>
      <w:r>
        <w:br/>
        <w:t>обеспечивает функционирование образовательной организации, но вместе с тем, желает</w:t>
      </w:r>
      <w:r>
        <w:br/>
        <w:t>оставаться лучшим.</w:t>
      </w:r>
    </w:p>
    <w:p w:rsidR="00786738" w:rsidRDefault="00B637B3">
      <w:pPr>
        <w:pStyle w:val="1"/>
        <w:framePr w:w="10070" w:h="6461" w:hRule="exact" w:wrap="none" w:vAnchor="page" w:hAnchor="page" w:x="1325" w:y="9377"/>
        <w:spacing w:after="180"/>
        <w:ind w:firstLine="800"/>
        <w:jc w:val="both"/>
      </w:pPr>
      <w:r>
        <w:rPr>
          <w:b/>
          <w:bCs/>
        </w:rPr>
        <w:t xml:space="preserve">Рекомендации: </w:t>
      </w:r>
      <w:r>
        <w:t>необходимо ежегодное обновление и совершенствование материально-</w:t>
      </w:r>
      <w:r>
        <w:br/>
        <w:t>технической базы спортивной школы в соответствии с Федеральными стандартами</w:t>
      </w:r>
      <w:r>
        <w:br/>
        <w:t>спортивной подготовки по видам спорта.</w:t>
      </w:r>
    </w:p>
    <w:p w:rsidR="00786738" w:rsidRDefault="00B637B3">
      <w:pPr>
        <w:pStyle w:val="1"/>
        <w:framePr w:w="10070" w:h="6461" w:hRule="exact" w:wrap="none" w:vAnchor="page" w:hAnchor="page" w:x="1325" w:y="9377"/>
        <w:numPr>
          <w:ilvl w:val="0"/>
          <w:numId w:val="2"/>
        </w:numPr>
        <w:tabs>
          <w:tab w:val="left" w:pos="413"/>
        </w:tabs>
        <w:spacing w:after="180"/>
        <w:ind w:firstLine="0"/>
        <w:jc w:val="center"/>
      </w:pPr>
      <w:bookmarkStart w:id="134" w:name="bookmark133"/>
      <w:bookmarkEnd w:id="134"/>
      <w:r>
        <w:rPr>
          <w:b/>
          <w:bCs/>
        </w:rPr>
        <w:t>Общие выводы</w:t>
      </w:r>
    </w:p>
    <w:p w:rsidR="00786738" w:rsidRDefault="00B637B3">
      <w:pPr>
        <w:pStyle w:val="1"/>
        <w:framePr w:w="10070" w:h="6461" w:hRule="exact" w:wrap="none" w:vAnchor="page" w:hAnchor="page" w:x="1325" w:y="9377"/>
        <w:ind w:firstLine="800"/>
        <w:jc w:val="both"/>
      </w:pPr>
      <w:r>
        <w:t>Проведение всестороннего анализа деятельности МБУ ДО СШ «МЦ «Дельфин»,</w:t>
      </w:r>
      <w:r>
        <w:br/>
        <w:t>получение объективной информации о состоянии образовательного процесса и установление</w:t>
      </w:r>
      <w:r>
        <w:br/>
        <w:t xml:space="preserve">соответствия содержания обучения и </w:t>
      </w:r>
      <w:proofErr w:type="gramStart"/>
      <w:r>
        <w:t>воспитания</w:t>
      </w:r>
      <w:proofErr w:type="gramEnd"/>
      <w:r>
        <w:t xml:space="preserve"> занимающихся целям и задачам организации,</w:t>
      </w:r>
      <w:r>
        <w:br/>
        <w:t>позволило сделать следующие выводы:</w:t>
      </w:r>
    </w:p>
    <w:p w:rsidR="00786738" w:rsidRDefault="00B637B3">
      <w:pPr>
        <w:pStyle w:val="1"/>
        <w:framePr w:w="10070" w:h="6461" w:hRule="exact" w:wrap="none" w:vAnchor="page" w:hAnchor="page" w:x="1325" w:y="9377"/>
        <w:ind w:firstLine="800"/>
        <w:jc w:val="both"/>
      </w:pPr>
      <w:proofErr w:type="gramStart"/>
      <w:r>
        <w:t>- деятельность МБУ ДО СШ «МЦ «Дельфин» строится в соответствии с</w:t>
      </w:r>
      <w:r>
        <w:br/>
        <w:t>Федеральным законом от 29.12.2012г № 273-ФЗ «Об образовании в Российской Федерации»,</w:t>
      </w:r>
      <w:r>
        <w:br/>
        <w:t xml:space="preserve">приказом </w:t>
      </w:r>
      <w:proofErr w:type="spellStart"/>
      <w:r>
        <w:t>Минспорта</w:t>
      </w:r>
      <w:proofErr w:type="spellEnd"/>
      <w:r>
        <w:t xml:space="preserve"> России от 03.08.2022 г., № 634 «Об особенностях организации и</w:t>
      </w:r>
      <w:r>
        <w:br/>
        <w:t>осуществления образовательной деятельности по дополнительным образовательным</w:t>
      </w:r>
      <w:r>
        <w:br/>
        <w:t>программам спортивной подготовки», № 127-ФЗ от 30.04.2021 г. «О внесении изменений в</w:t>
      </w:r>
      <w:r>
        <w:br/>
        <w:t>Федеральный закон «О физической культуре и спорте в Российской Федерации» и</w:t>
      </w:r>
      <w:proofErr w:type="gramEnd"/>
    </w:p>
    <w:p w:rsidR="00786738" w:rsidRDefault="00786738">
      <w:pPr>
        <w:spacing w:line="1" w:lineRule="exact"/>
        <w:sectPr w:rsidR="00786738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786738" w:rsidRDefault="00786738">
      <w:pPr>
        <w:spacing w:line="1" w:lineRule="exact"/>
      </w:pPr>
    </w:p>
    <w:p w:rsidR="00786738" w:rsidRDefault="00B637B3">
      <w:pPr>
        <w:pStyle w:val="1"/>
        <w:framePr w:w="9826" w:h="4536" w:hRule="exact" w:wrap="none" w:vAnchor="page" w:hAnchor="page" w:x="1448" w:y="536"/>
        <w:ind w:firstLine="0"/>
        <w:jc w:val="both"/>
      </w:pPr>
      <w:r>
        <w:t>Федеральный закон «Об образовании в Российской Федерации», иными нормативными</w:t>
      </w:r>
      <w:r>
        <w:br/>
        <w:t>правовыми актами, регламентирующими деятельность организации по оказанию услуг в</w:t>
      </w:r>
      <w:r>
        <w:br/>
        <w:t>сфере дополнительного образования, а также в соответствии с уставом и лицензией.</w:t>
      </w:r>
    </w:p>
    <w:p w:rsidR="00786738" w:rsidRDefault="00B637B3">
      <w:pPr>
        <w:pStyle w:val="1"/>
        <w:framePr w:w="9826" w:h="4536" w:hRule="exact" w:wrap="none" w:vAnchor="page" w:hAnchor="page" w:x="1448" w:y="536"/>
        <w:numPr>
          <w:ilvl w:val="0"/>
          <w:numId w:val="3"/>
        </w:numPr>
        <w:tabs>
          <w:tab w:val="left" w:pos="1034"/>
        </w:tabs>
        <w:ind w:firstLine="800"/>
        <w:jc w:val="both"/>
      </w:pPr>
      <w:bookmarkStart w:id="135" w:name="bookmark134"/>
      <w:bookmarkEnd w:id="135"/>
      <w:r>
        <w:t>МБУ ДО СШ «МЦ «Дельфин» предоставляет доступное качественное образование,</w:t>
      </w:r>
      <w:r>
        <w:br/>
        <w:t>воспитание и развитие в безопасных, комфортных условиях, адаптированных к</w:t>
      </w:r>
      <w:r>
        <w:br/>
        <w:t xml:space="preserve">возможностям каждого </w:t>
      </w:r>
      <w:r w:rsidR="002C271F">
        <w:t>обучающегося</w:t>
      </w:r>
      <w:r>
        <w:t>.</w:t>
      </w:r>
    </w:p>
    <w:p w:rsidR="00786738" w:rsidRDefault="00B637B3">
      <w:pPr>
        <w:pStyle w:val="1"/>
        <w:framePr w:w="9826" w:h="4536" w:hRule="exact" w:wrap="none" w:vAnchor="page" w:hAnchor="page" w:x="1448" w:y="536"/>
        <w:numPr>
          <w:ilvl w:val="0"/>
          <w:numId w:val="3"/>
        </w:numPr>
        <w:tabs>
          <w:tab w:val="left" w:pos="1034"/>
        </w:tabs>
        <w:ind w:firstLine="800"/>
        <w:jc w:val="both"/>
      </w:pPr>
      <w:bookmarkStart w:id="136" w:name="bookmark135"/>
      <w:bookmarkEnd w:id="136"/>
      <w:r>
        <w:t>В управлении МБУ ДО СШ «МЦ «Дельфин» сочетаются принципы единоначалия с</w:t>
      </w:r>
      <w:r>
        <w:br/>
        <w:t>демократичностью школьного уклада.</w:t>
      </w:r>
    </w:p>
    <w:p w:rsidR="00786738" w:rsidRDefault="00B637B3">
      <w:pPr>
        <w:pStyle w:val="1"/>
        <w:framePr w:w="9826" w:h="4536" w:hRule="exact" w:wrap="none" w:vAnchor="page" w:hAnchor="page" w:x="1448" w:y="536"/>
        <w:numPr>
          <w:ilvl w:val="0"/>
          <w:numId w:val="3"/>
        </w:numPr>
        <w:tabs>
          <w:tab w:val="left" w:pos="1034"/>
        </w:tabs>
        <w:ind w:firstLine="800"/>
        <w:jc w:val="both"/>
      </w:pPr>
      <w:bookmarkStart w:id="137" w:name="bookmark136"/>
      <w:bookmarkEnd w:id="137"/>
      <w:r>
        <w:t xml:space="preserve">В МБУ ДО СШ «МЦ «Дельфин» созданы условия для самореализации </w:t>
      </w:r>
      <w:r w:rsidR="002C271F">
        <w:t>обучающегося</w:t>
      </w:r>
      <w:r>
        <w:t xml:space="preserve"> и</w:t>
      </w:r>
      <w:r w:rsidR="002C271F">
        <w:t xml:space="preserve"> </w:t>
      </w:r>
      <w:r>
        <w:t>его физического совершенствования, что подтверждается уровнем участия в соревнованиях</w:t>
      </w:r>
      <w:r>
        <w:br/>
        <w:t>различного уровня.</w:t>
      </w:r>
    </w:p>
    <w:p w:rsidR="00786738" w:rsidRDefault="00B637B3">
      <w:pPr>
        <w:pStyle w:val="1"/>
        <w:framePr w:w="9826" w:h="4536" w:hRule="exact" w:wrap="none" w:vAnchor="page" w:hAnchor="page" w:x="1448" w:y="536"/>
        <w:numPr>
          <w:ilvl w:val="0"/>
          <w:numId w:val="3"/>
        </w:numPr>
        <w:tabs>
          <w:tab w:val="left" w:pos="913"/>
        </w:tabs>
        <w:spacing w:after="180"/>
        <w:ind w:firstLine="800"/>
        <w:jc w:val="both"/>
      </w:pPr>
      <w:bookmarkStart w:id="138" w:name="bookmark137"/>
      <w:bookmarkEnd w:id="138"/>
      <w:r>
        <w:t>Повышается профессиональный уровень педагогического коллектива МБУ ДО СШ</w:t>
      </w:r>
      <w:r>
        <w:br/>
        <w:t>«МЦ «Дельфин» через прохождение курсов повышения квалификации, участие в семинарах,</w:t>
      </w:r>
      <w:r>
        <w:br/>
        <w:t>обмен опытом работы и т.д.</w:t>
      </w:r>
    </w:p>
    <w:p w:rsidR="00786738" w:rsidRDefault="00B637B3">
      <w:pPr>
        <w:pStyle w:val="1"/>
        <w:framePr w:w="9826" w:h="4536" w:hRule="exact" w:wrap="none" w:vAnchor="page" w:hAnchor="page" w:x="1448" w:y="536"/>
        <w:ind w:firstLine="0"/>
        <w:jc w:val="center"/>
      </w:pPr>
      <w:r>
        <w:rPr>
          <w:b/>
          <w:bCs/>
        </w:rPr>
        <w:t xml:space="preserve">Результаты </w:t>
      </w:r>
      <w:proofErr w:type="spellStart"/>
      <w:r>
        <w:rPr>
          <w:b/>
          <w:bCs/>
        </w:rPr>
        <w:t>самообследования</w:t>
      </w:r>
      <w:proofErr w:type="spellEnd"/>
      <w:r>
        <w:rPr>
          <w:b/>
          <w:bCs/>
        </w:rPr>
        <w:t xml:space="preserve"> по отдельным позициям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04"/>
        <w:gridCol w:w="6192"/>
        <w:gridCol w:w="2779"/>
      </w:tblGrid>
      <w:tr w:rsidR="00786738">
        <w:trPr>
          <w:trHeight w:hRule="exact" w:val="552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9475" w:h="6312" w:wrap="none" w:vAnchor="page" w:hAnchor="page" w:x="1448" w:y="5513"/>
              <w:ind w:firstLine="0"/>
            </w:pPr>
            <w:r>
              <w:t>№</w:t>
            </w:r>
          </w:p>
        </w:tc>
        <w:tc>
          <w:tcPr>
            <w:tcW w:w="61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9475" w:h="6312" w:wrap="none" w:vAnchor="page" w:hAnchor="page" w:x="1448" w:y="5513"/>
              <w:ind w:firstLine="0"/>
              <w:jc w:val="center"/>
            </w:pPr>
            <w:r>
              <w:t xml:space="preserve">Название позиции </w:t>
            </w:r>
            <w:proofErr w:type="spellStart"/>
            <w:r>
              <w:t>самообследования</w:t>
            </w:r>
            <w:proofErr w:type="spellEnd"/>
          </w:p>
        </w:tc>
        <w:tc>
          <w:tcPr>
            <w:tcW w:w="27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9475" w:h="6312" w:wrap="none" w:vAnchor="page" w:hAnchor="page" w:x="1448" w:y="5513"/>
              <w:ind w:firstLine="0"/>
              <w:jc w:val="center"/>
            </w:pPr>
            <w:r>
              <w:t>Заключение</w:t>
            </w:r>
          </w:p>
        </w:tc>
      </w:tr>
      <w:tr w:rsidR="00786738">
        <w:trPr>
          <w:trHeight w:hRule="exact" w:val="854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9475" w:h="6312" w:wrap="none" w:vAnchor="page" w:hAnchor="page" w:x="1448" w:y="5513"/>
              <w:ind w:firstLine="0"/>
            </w:pPr>
            <w:r>
              <w:t>1.</w:t>
            </w:r>
          </w:p>
        </w:tc>
        <w:tc>
          <w:tcPr>
            <w:tcW w:w="61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9475" w:h="6312" w:wrap="none" w:vAnchor="page" w:hAnchor="page" w:x="1448" w:y="5513"/>
              <w:ind w:firstLine="0"/>
            </w:pPr>
            <w:r>
              <w:t>Общие сведения о состоянии и развитии МБУДО СШ</w:t>
            </w:r>
            <w:r>
              <w:br/>
              <w:t>«МЦ «Дельфин»</w:t>
            </w:r>
          </w:p>
        </w:tc>
        <w:tc>
          <w:tcPr>
            <w:tcW w:w="27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9475" w:h="6312" w:wrap="none" w:vAnchor="page" w:hAnchor="page" w:x="1448" w:y="5513"/>
              <w:ind w:firstLine="260"/>
            </w:pPr>
            <w:r>
              <w:t>удовлетворительное</w:t>
            </w:r>
          </w:p>
        </w:tc>
      </w:tr>
      <w:tr w:rsidR="00786738">
        <w:trPr>
          <w:trHeight w:hRule="exact" w:val="854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9475" w:h="6312" w:wrap="none" w:vAnchor="page" w:hAnchor="page" w:x="1448" w:y="5513"/>
              <w:ind w:firstLine="0"/>
            </w:pPr>
            <w:r>
              <w:t>2</w:t>
            </w:r>
          </w:p>
        </w:tc>
        <w:tc>
          <w:tcPr>
            <w:tcW w:w="61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9475" w:h="6312" w:wrap="none" w:vAnchor="page" w:hAnchor="page" w:x="1448" w:y="5513"/>
              <w:tabs>
                <w:tab w:val="left" w:pos="1608"/>
                <w:tab w:val="left" w:pos="4243"/>
                <w:tab w:val="left" w:pos="5837"/>
              </w:tabs>
              <w:ind w:firstLine="0"/>
            </w:pPr>
            <w:r>
              <w:t>Качество</w:t>
            </w:r>
            <w:r>
              <w:tab/>
              <w:t>образовательного</w:t>
            </w:r>
            <w:r>
              <w:tab/>
              <w:t>процесса</w:t>
            </w:r>
            <w:r>
              <w:tab/>
            </w:r>
            <w:proofErr w:type="gramStart"/>
            <w:r>
              <w:t>в</w:t>
            </w:r>
            <w:proofErr w:type="gramEnd"/>
          </w:p>
          <w:p w:rsidR="00786738" w:rsidRDefault="00B637B3">
            <w:pPr>
              <w:pStyle w:val="a5"/>
              <w:framePr w:w="9475" w:h="6312" w:wrap="none" w:vAnchor="page" w:hAnchor="page" w:x="1448" w:y="5513"/>
              <w:ind w:firstLine="0"/>
            </w:pPr>
            <w:proofErr w:type="gramStart"/>
            <w:r>
              <w:t>учреждении</w:t>
            </w:r>
            <w:proofErr w:type="gramEnd"/>
          </w:p>
        </w:tc>
        <w:tc>
          <w:tcPr>
            <w:tcW w:w="27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9475" w:h="6312" w:wrap="none" w:vAnchor="page" w:hAnchor="page" w:x="1448" w:y="5513"/>
              <w:ind w:firstLine="260"/>
            </w:pPr>
            <w:r>
              <w:t>удовлетворительное</w:t>
            </w:r>
          </w:p>
        </w:tc>
      </w:tr>
      <w:tr w:rsidR="00786738">
        <w:trPr>
          <w:trHeight w:hRule="exact" w:val="528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9475" w:h="6312" w:wrap="none" w:vAnchor="page" w:hAnchor="page" w:x="1448" w:y="5513"/>
              <w:ind w:firstLine="0"/>
            </w:pPr>
            <w:r>
              <w:t>3</w:t>
            </w:r>
          </w:p>
        </w:tc>
        <w:tc>
          <w:tcPr>
            <w:tcW w:w="61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9475" w:h="6312" w:wrap="none" w:vAnchor="page" w:hAnchor="page" w:x="1448" w:y="5513"/>
              <w:ind w:firstLine="0"/>
            </w:pPr>
            <w:r>
              <w:t>Кадровое обеспечение школы</w:t>
            </w:r>
          </w:p>
        </w:tc>
        <w:tc>
          <w:tcPr>
            <w:tcW w:w="27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9475" w:h="6312" w:wrap="none" w:vAnchor="page" w:hAnchor="page" w:x="1448" w:y="5513"/>
              <w:ind w:firstLine="260"/>
            </w:pPr>
            <w:r>
              <w:t>удовлетворительное</w:t>
            </w:r>
          </w:p>
        </w:tc>
      </w:tr>
      <w:tr w:rsidR="00786738">
        <w:trPr>
          <w:trHeight w:hRule="exact" w:val="533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9475" w:h="6312" w:wrap="none" w:vAnchor="page" w:hAnchor="page" w:x="1448" w:y="5513"/>
              <w:ind w:firstLine="0"/>
            </w:pPr>
            <w:r>
              <w:t>4</w:t>
            </w:r>
          </w:p>
        </w:tc>
        <w:tc>
          <w:tcPr>
            <w:tcW w:w="61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9475" w:h="6312" w:wrap="none" w:vAnchor="page" w:hAnchor="page" w:x="1448" w:y="5513"/>
              <w:ind w:firstLine="0"/>
            </w:pPr>
            <w:r>
              <w:t>Методическое оснащение деятельности</w:t>
            </w:r>
          </w:p>
        </w:tc>
        <w:tc>
          <w:tcPr>
            <w:tcW w:w="27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9475" w:h="6312" w:wrap="none" w:vAnchor="page" w:hAnchor="page" w:x="1448" w:y="5513"/>
              <w:ind w:firstLine="260"/>
            </w:pPr>
            <w:r>
              <w:t>удовлетворительное</w:t>
            </w:r>
          </w:p>
        </w:tc>
      </w:tr>
      <w:tr w:rsidR="00786738">
        <w:trPr>
          <w:trHeight w:hRule="exact" w:val="2434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9475" w:h="6312" w:wrap="none" w:vAnchor="page" w:hAnchor="page" w:x="1448" w:y="5513"/>
              <w:ind w:firstLine="0"/>
            </w:pPr>
            <w:r>
              <w:t>5</w:t>
            </w:r>
          </w:p>
        </w:tc>
        <w:tc>
          <w:tcPr>
            <w:tcW w:w="61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9475" w:h="6312" w:wrap="none" w:vAnchor="page" w:hAnchor="page" w:x="1448" w:y="5513"/>
              <w:ind w:firstLine="0"/>
            </w:pPr>
            <w:r>
              <w:t>Материально-техническое обеспечение</w:t>
            </w:r>
          </w:p>
        </w:tc>
        <w:tc>
          <w:tcPr>
            <w:tcW w:w="27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9475" w:h="6312" w:wrap="none" w:vAnchor="page" w:hAnchor="page" w:x="1448" w:y="5513"/>
              <w:ind w:firstLine="0"/>
            </w:pPr>
            <w:r>
              <w:t>удовлетворительное,</w:t>
            </w:r>
            <w:r w:rsidR="002C271F">
              <w:t xml:space="preserve"> </w:t>
            </w:r>
            <w:r>
              <w:t>но</w:t>
            </w:r>
            <w:r>
              <w:br/>
              <w:t>требует</w:t>
            </w:r>
          </w:p>
          <w:p w:rsidR="00786738" w:rsidRDefault="00B637B3">
            <w:pPr>
              <w:pStyle w:val="a5"/>
              <w:framePr w:w="9475" w:h="6312" w:wrap="none" w:vAnchor="page" w:hAnchor="page" w:x="1448" w:y="5513"/>
              <w:ind w:firstLine="0"/>
            </w:pPr>
            <w:r>
              <w:t>ежегодного</w:t>
            </w:r>
          </w:p>
          <w:p w:rsidR="00786738" w:rsidRDefault="00B637B3">
            <w:pPr>
              <w:pStyle w:val="a5"/>
              <w:framePr w:w="9475" w:h="6312" w:wrap="none" w:vAnchor="page" w:hAnchor="page" w:x="1448" w:y="5513"/>
              <w:ind w:firstLine="0"/>
            </w:pPr>
            <w:r>
              <w:t xml:space="preserve">пополнения </w:t>
            </w:r>
            <w:proofErr w:type="gramStart"/>
            <w:r>
              <w:t>с</w:t>
            </w:r>
            <w:proofErr w:type="gramEnd"/>
          </w:p>
          <w:p w:rsidR="00786738" w:rsidRDefault="00B637B3">
            <w:pPr>
              <w:pStyle w:val="a5"/>
              <w:framePr w:w="9475" w:h="6312" w:wrap="none" w:vAnchor="page" w:hAnchor="page" w:x="1448" w:y="5513"/>
              <w:ind w:firstLine="0"/>
            </w:pPr>
            <w:r>
              <w:t>учетом федеральных</w:t>
            </w:r>
            <w:r>
              <w:br/>
              <w:t>стандартов спортивной</w:t>
            </w:r>
            <w:r>
              <w:br/>
              <w:t>подготовки по видам</w:t>
            </w:r>
            <w:r>
              <w:br/>
              <w:t>спорта</w:t>
            </w:r>
          </w:p>
        </w:tc>
      </w:tr>
      <w:tr w:rsidR="00786738">
        <w:trPr>
          <w:trHeight w:hRule="exact" w:val="557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9475" w:h="6312" w:wrap="none" w:vAnchor="page" w:hAnchor="page" w:x="1448" w:y="5513"/>
              <w:ind w:firstLine="0"/>
            </w:pPr>
            <w:r>
              <w:t>6.</w:t>
            </w:r>
          </w:p>
        </w:tc>
        <w:tc>
          <w:tcPr>
            <w:tcW w:w="6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9475" w:h="6312" w:wrap="none" w:vAnchor="page" w:hAnchor="page" w:x="1448" w:y="5513"/>
              <w:ind w:firstLine="0"/>
            </w:pPr>
            <w:r>
              <w:t>Обучающиеся и система работы с ними</w:t>
            </w:r>
          </w:p>
        </w:tc>
        <w:tc>
          <w:tcPr>
            <w:tcW w:w="2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9475" w:h="6312" w:wrap="none" w:vAnchor="page" w:hAnchor="page" w:x="1448" w:y="5513"/>
              <w:ind w:firstLine="260"/>
            </w:pPr>
            <w:r>
              <w:t>удовлетворительное</w:t>
            </w:r>
          </w:p>
        </w:tc>
      </w:tr>
    </w:tbl>
    <w:p w:rsidR="00786738" w:rsidRDefault="00B637B3" w:rsidP="002C271F">
      <w:pPr>
        <w:pStyle w:val="1"/>
        <w:framePr w:w="9826" w:h="3898" w:hRule="exact" w:wrap="none" w:vAnchor="page" w:hAnchor="page" w:x="1448" w:y="12085"/>
        <w:ind w:firstLine="780"/>
        <w:jc w:val="both"/>
      </w:pPr>
      <w:r>
        <w:t xml:space="preserve">В целом, по результатам </w:t>
      </w:r>
      <w:proofErr w:type="spellStart"/>
      <w:r>
        <w:t>самообследования</w:t>
      </w:r>
      <w:proofErr w:type="spellEnd"/>
      <w:r>
        <w:t xml:space="preserve"> деятельность МБУ ДО</w:t>
      </w:r>
      <w:r w:rsidR="002C271F">
        <w:t xml:space="preserve"> </w:t>
      </w:r>
      <w:r>
        <w:t>СШ «МЦ «Дельфин» за 202</w:t>
      </w:r>
      <w:r w:rsidR="002C271F">
        <w:t xml:space="preserve">5 </w:t>
      </w:r>
      <w:r>
        <w:t xml:space="preserve"> учебный год следует признать удовлетворительной.</w:t>
      </w:r>
    </w:p>
    <w:p w:rsidR="00786738" w:rsidRDefault="00B637B3">
      <w:pPr>
        <w:pStyle w:val="1"/>
        <w:framePr w:w="9826" w:h="3898" w:hRule="exact" w:wrap="none" w:vAnchor="page" w:hAnchor="page" w:x="1448" w:y="12085"/>
        <w:ind w:firstLine="800"/>
        <w:jc w:val="both"/>
      </w:pPr>
      <w:r>
        <w:t>Анализ деятельности МБУ ДО СШ «МЦ «Дельфин» в отчетном периоде позволил</w:t>
      </w:r>
      <w:r>
        <w:br/>
        <w:t>выявить как положительные тенденции развития, так и проблемы, требующие своего</w:t>
      </w:r>
      <w:r>
        <w:br/>
        <w:t>решения.</w:t>
      </w:r>
    </w:p>
    <w:p w:rsidR="00786738" w:rsidRDefault="00B637B3">
      <w:pPr>
        <w:pStyle w:val="1"/>
        <w:framePr w:w="9826" w:h="3898" w:hRule="exact" w:wrap="none" w:vAnchor="page" w:hAnchor="page" w:x="1448" w:y="12085"/>
        <w:ind w:firstLine="800"/>
        <w:jc w:val="both"/>
      </w:pPr>
      <w:r>
        <w:t>По-прежнему остается проблема материально-технического обеспечения</w:t>
      </w:r>
      <w:r>
        <w:br/>
        <w:t>образовательной деятельности. Учреждение испытывает дефицит в спортивном инвентаре и</w:t>
      </w:r>
      <w:r>
        <w:br/>
        <w:t>экипировке в соответствии с федеральными стандартами спортивной подготовки.</w:t>
      </w:r>
    </w:p>
    <w:p w:rsidR="00786738" w:rsidRDefault="00B637B3">
      <w:pPr>
        <w:pStyle w:val="1"/>
        <w:framePr w:w="9826" w:h="3898" w:hRule="exact" w:wrap="none" w:vAnchor="page" w:hAnchor="page" w:x="1448" w:y="12085"/>
        <w:ind w:firstLine="800"/>
        <w:jc w:val="both"/>
      </w:pPr>
      <w:r>
        <w:t>Обеспечение качества образовательной деятельности связано с</w:t>
      </w:r>
      <w:r w:rsidR="002C271F">
        <w:t xml:space="preserve"> </w:t>
      </w:r>
      <w:r>
        <w:t>уровнем подготовки и</w:t>
      </w:r>
      <w:r>
        <w:br/>
        <w:t>профессиональной активности педагогических кадров. Не хватает молодых кадров по видам</w:t>
      </w:r>
      <w:r>
        <w:br/>
        <w:t xml:space="preserve">спорта, культивируемым в спортивной школе. Важно продолжить работу по поиску </w:t>
      </w:r>
      <w:r w:rsidRPr="002C271F">
        <w:rPr>
          <w:iCs/>
        </w:rPr>
        <w:t>и</w:t>
      </w:r>
      <w:r>
        <w:rPr>
          <w:i/>
          <w:iCs/>
        </w:rPr>
        <w:br/>
      </w:r>
      <w:r>
        <w:t>подбору молодых специалистов.</w:t>
      </w:r>
    </w:p>
    <w:p w:rsidR="00786738" w:rsidRDefault="00B637B3">
      <w:pPr>
        <w:pStyle w:val="1"/>
        <w:framePr w:w="9826" w:h="3898" w:hRule="exact" w:wrap="none" w:vAnchor="page" w:hAnchor="page" w:x="1448" w:y="12085"/>
        <w:ind w:firstLine="800"/>
        <w:jc w:val="both"/>
      </w:pPr>
      <w:r>
        <w:t>По итогам анализа деятельности МБУ ДО СШ «МЦ «Дельфин» за отчетный период</w:t>
      </w:r>
      <w:r>
        <w:br/>
        <w:t xml:space="preserve">приняты меры </w:t>
      </w:r>
      <w:proofErr w:type="gramStart"/>
      <w:r>
        <w:t>по</w:t>
      </w:r>
      <w:proofErr w:type="gramEnd"/>
      <w:r>
        <w:t>:</w:t>
      </w:r>
    </w:p>
    <w:p w:rsidR="00786738" w:rsidRDefault="00786738">
      <w:pPr>
        <w:spacing w:line="1" w:lineRule="exact"/>
        <w:sectPr w:rsidR="00786738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786738" w:rsidRDefault="00786738">
      <w:pPr>
        <w:spacing w:line="1" w:lineRule="exact"/>
      </w:pPr>
    </w:p>
    <w:p w:rsidR="00786738" w:rsidRDefault="00B637B3">
      <w:pPr>
        <w:pStyle w:val="1"/>
        <w:framePr w:w="9826" w:h="1142" w:hRule="exact" w:wrap="none" w:vAnchor="page" w:hAnchor="page" w:x="1448" w:y="536"/>
        <w:numPr>
          <w:ilvl w:val="0"/>
          <w:numId w:val="3"/>
        </w:numPr>
        <w:tabs>
          <w:tab w:val="left" w:pos="692"/>
        </w:tabs>
        <w:ind w:firstLine="420"/>
      </w:pPr>
      <w:bookmarkStart w:id="139" w:name="bookmark138"/>
      <w:bookmarkEnd w:id="139"/>
      <w:r>
        <w:t>повышению качества учебно-тренировочного процесса;</w:t>
      </w:r>
    </w:p>
    <w:p w:rsidR="00786738" w:rsidRDefault="00B637B3">
      <w:pPr>
        <w:pStyle w:val="1"/>
        <w:framePr w:w="9826" w:h="1142" w:hRule="exact" w:wrap="none" w:vAnchor="page" w:hAnchor="page" w:x="1448" w:y="536"/>
        <w:numPr>
          <w:ilvl w:val="0"/>
          <w:numId w:val="3"/>
        </w:numPr>
        <w:tabs>
          <w:tab w:val="left" w:pos="692"/>
        </w:tabs>
        <w:ind w:firstLine="420"/>
      </w:pPr>
      <w:bookmarkStart w:id="140" w:name="bookmark139"/>
      <w:bookmarkEnd w:id="140"/>
      <w:r>
        <w:t>охране и укреплению здоровья, пропаганде здорового образа жизни;</w:t>
      </w:r>
    </w:p>
    <w:p w:rsidR="00786738" w:rsidRDefault="00B637B3">
      <w:pPr>
        <w:pStyle w:val="1"/>
        <w:framePr w:w="9826" w:h="1142" w:hRule="exact" w:wrap="none" w:vAnchor="page" w:hAnchor="page" w:x="1448" w:y="536"/>
        <w:numPr>
          <w:ilvl w:val="0"/>
          <w:numId w:val="3"/>
        </w:numPr>
        <w:tabs>
          <w:tab w:val="left" w:pos="692"/>
        </w:tabs>
        <w:ind w:firstLine="420"/>
      </w:pPr>
      <w:bookmarkStart w:id="141" w:name="bookmark140"/>
      <w:bookmarkEnd w:id="141"/>
      <w:r>
        <w:t>информационно-методической поддержке деятельности спортивной школы;</w:t>
      </w:r>
    </w:p>
    <w:p w:rsidR="00786738" w:rsidRDefault="00B637B3">
      <w:pPr>
        <w:pStyle w:val="1"/>
        <w:framePr w:w="9826" w:h="1142" w:hRule="exact" w:wrap="none" w:vAnchor="page" w:hAnchor="page" w:x="1448" w:y="536"/>
        <w:numPr>
          <w:ilvl w:val="0"/>
          <w:numId w:val="3"/>
        </w:numPr>
        <w:tabs>
          <w:tab w:val="left" w:pos="692"/>
        </w:tabs>
        <w:ind w:firstLine="420"/>
      </w:pPr>
      <w:bookmarkStart w:id="142" w:name="bookmark141"/>
      <w:bookmarkEnd w:id="142"/>
      <w:r>
        <w:t>повышению эффективности кадрового обеспечения учреждения.</w:t>
      </w:r>
    </w:p>
    <w:p w:rsidR="00786738" w:rsidRDefault="00B637B3">
      <w:pPr>
        <w:pStyle w:val="1"/>
        <w:framePr w:w="9826" w:h="850" w:hRule="exact" w:wrap="none" w:vAnchor="page" w:hAnchor="page" w:x="1448" w:y="2821"/>
        <w:spacing w:after="260"/>
        <w:ind w:left="2" w:right="8073" w:firstLine="420"/>
        <w:jc w:val="both"/>
      </w:pPr>
      <w:r>
        <w:t>Директор</w:t>
      </w:r>
    </w:p>
    <w:p w:rsidR="00786738" w:rsidRDefault="00B637B3">
      <w:pPr>
        <w:pStyle w:val="1"/>
        <w:framePr w:w="9826" w:h="850" w:hRule="exact" w:wrap="none" w:vAnchor="page" w:hAnchor="page" w:x="1448" w:y="2821"/>
        <w:ind w:left="2" w:right="8073" w:firstLine="420"/>
        <w:jc w:val="both"/>
      </w:pPr>
      <w:r>
        <w:t>2</w:t>
      </w:r>
      <w:r w:rsidR="002C271F">
        <w:t>7</w:t>
      </w:r>
      <w:r>
        <w:t>.03.202</w:t>
      </w:r>
      <w:r w:rsidR="002C271F">
        <w:t>6</w:t>
      </w:r>
      <w:r>
        <w:t xml:space="preserve"> г.</w:t>
      </w:r>
    </w:p>
    <w:p w:rsidR="00786738" w:rsidRDefault="00B637B3">
      <w:pPr>
        <w:pStyle w:val="1"/>
        <w:framePr w:wrap="none" w:vAnchor="page" w:hAnchor="page" w:x="9128" w:y="2777"/>
        <w:ind w:firstLine="0"/>
      </w:pPr>
      <w:r>
        <w:t>М.Ф. Арсланов</w:t>
      </w:r>
    </w:p>
    <w:p w:rsidR="00786738" w:rsidRDefault="00B637B3" w:rsidP="0025138E">
      <w:pPr>
        <w:pStyle w:val="1"/>
        <w:framePr w:w="9826" w:h="2765" w:hRule="exact" w:wrap="none" w:vAnchor="page" w:hAnchor="page" w:x="1448" w:y="13650"/>
        <w:ind w:firstLine="0"/>
        <w:jc w:val="center"/>
      </w:pPr>
      <w:r>
        <w:rPr>
          <w:b/>
          <w:bCs/>
        </w:rPr>
        <w:t>ПОКАЗАТЕЛИ ДЕЯТЕЛЬНОСТИ ОРГАНИЗАЦИИ ДОПОЛНИТЕЛЬНОГО</w:t>
      </w:r>
      <w:r>
        <w:rPr>
          <w:b/>
          <w:bCs/>
        </w:rPr>
        <w:br/>
        <w:t>ОБРАЗОВАНИЯ, ПОДЛЕЖАЩЕЙ САМООБСЛЕДОВАНИЮ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02"/>
        <w:gridCol w:w="3754"/>
        <w:gridCol w:w="3749"/>
      </w:tblGrid>
      <w:tr w:rsidR="00786738">
        <w:trPr>
          <w:trHeight w:hRule="exact" w:val="307"/>
        </w:trPr>
        <w:tc>
          <w:tcPr>
            <w:tcW w:w="15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86738" w:rsidRDefault="00B637B3">
            <w:pPr>
              <w:pStyle w:val="a5"/>
              <w:framePr w:w="9005" w:h="1186" w:wrap="none" w:vAnchor="page" w:hAnchor="page" w:x="1981" w:y="14605"/>
              <w:ind w:firstLine="460"/>
            </w:pPr>
            <w:r>
              <w:t>№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3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86738" w:rsidRDefault="00B637B3">
            <w:pPr>
              <w:pStyle w:val="a5"/>
              <w:framePr w:w="9005" w:h="1186" w:wrap="none" w:vAnchor="page" w:hAnchor="page" w:x="1981" w:y="14605"/>
              <w:ind w:firstLine="0"/>
              <w:jc w:val="center"/>
            </w:pPr>
            <w:r>
              <w:t>Показатели</w:t>
            </w:r>
          </w:p>
        </w:tc>
        <w:tc>
          <w:tcPr>
            <w:tcW w:w="37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86738" w:rsidRDefault="00B637B3">
            <w:pPr>
              <w:pStyle w:val="a5"/>
              <w:framePr w:w="9005" w:h="1186" w:wrap="none" w:vAnchor="page" w:hAnchor="page" w:x="1981" w:y="14605"/>
              <w:ind w:firstLine="0"/>
              <w:jc w:val="center"/>
            </w:pPr>
            <w:r>
              <w:t>Единица измерения</w:t>
            </w:r>
          </w:p>
        </w:tc>
      </w:tr>
      <w:tr w:rsidR="00786738">
        <w:trPr>
          <w:trHeight w:hRule="exact" w:val="293"/>
        </w:trPr>
        <w:tc>
          <w:tcPr>
            <w:tcW w:w="15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86738" w:rsidRDefault="00B637B3">
            <w:pPr>
              <w:pStyle w:val="a5"/>
              <w:framePr w:w="9005" w:h="1186" w:wrap="none" w:vAnchor="page" w:hAnchor="page" w:x="1981" w:y="14605"/>
              <w:ind w:firstLine="0"/>
            </w:pPr>
            <w:r>
              <w:t>1.</w:t>
            </w:r>
          </w:p>
        </w:tc>
        <w:tc>
          <w:tcPr>
            <w:tcW w:w="3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86738" w:rsidRDefault="00B637B3">
            <w:pPr>
              <w:pStyle w:val="a5"/>
              <w:framePr w:w="9005" w:h="1186" w:wrap="none" w:vAnchor="page" w:hAnchor="page" w:x="1981" w:y="14605"/>
              <w:ind w:firstLine="0"/>
            </w:pPr>
            <w:r>
              <w:t>Образовательная деятельность</w:t>
            </w:r>
          </w:p>
        </w:tc>
        <w:tc>
          <w:tcPr>
            <w:tcW w:w="37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738" w:rsidRDefault="00786738">
            <w:pPr>
              <w:framePr w:w="9005" w:h="1186" w:wrap="none" w:vAnchor="page" w:hAnchor="page" w:x="1981" w:y="14605"/>
              <w:rPr>
                <w:sz w:val="10"/>
                <w:szCs w:val="10"/>
              </w:rPr>
            </w:pPr>
          </w:p>
        </w:tc>
      </w:tr>
      <w:tr w:rsidR="00786738">
        <w:trPr>
          <w:trHeight w:hRule="exact" w:val="586"/>
        </w:trPr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9005" w:h="1186" w:wrap="none" w:vAnchor="page" w:hAnchor="page" w:x="1981" w:y="14605"/>
              <w:ind w:firstLine="0"/>
            </w:pPr>
            <w:r>
              <w:t>1.1</w:t>
            </w:r>
          </w:p>
        </w:tc>
        <w:tc>
          <w:tcPr>
            <w:tcW w:w="3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9005" w:h="1186" w:wrap="none" w:vAnchor="page" w:hAnchor="page" w:x="1981" w:y="14605"/>
              <w:ind w:firstLine="0"/>
            </w:pPr>
            <w:r>
              <w:t>Общая численность учащихся, в</w:t>
            </w:r>
            <w:r>
              <w:br/>
              <w:t>том числе:</w:t>
            </w:r>
          </w:p>
        </w:tc>
        <w:tc>
          <w:tcPr>
            <w:tcW w:w="3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738" w:rsidRDefault="006A5D7F">
            <w:pPr>
              <w:pStyle w:val="a5"/>
              <w:framePr w:w="9005" w:h="1186" w:wrap="none" w:vAnchor="page" w:hAnchor="page" w:x="1981" w:y="14605"/>
              <w:ind w:firstLine="0"/>
              <w:jc w:val="center"/>
            </w:pPr>
            <w:r>
              <w:t>99</w:t>
            </w:r>
            <w:r w:rsidR="00B637B3">
              <w:t xml:space="preserve"> человек</w:t>
            </w:r>
          </w:p>
        </w:tc>
      </w:tr>
    </w:tbl>
    <w:p w:rsidR="00786738" w:rsidRDefault="00786738" w:rsidP="0025138E">
      <w:pPr>
        <w:spacing w:after="240" w:line="1" w:lineRule="exact"/>
        <w:sectPr w:rsidR="00786738" w:rsidSect="0025138E">
          <w:pgSz w:w="11900" w:h="16840"/>
          <w:pgMar w:top="360" w:right="360" w:bottom="3402" w:left="360" w:header="0" w:footer="3" w:gutter="0"/>
          <w:cols w:space="720"/>
          <w:noEndnote/>
          <w:docGrid w:linePitch="360"/>
        </w:sectPr>
      </w:pPr>
    </w:p>
    <w:p w:rsidR="00786738" w:rsidRDefault="00786738">
      <w:pPr>
        <w:spacing w:line="1" w:lineRule="exact"/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17"/>
        <w:gridCol w:w="3754"/>
        <w:gridCol w:w="3768"/>
      </w:tblGrid>
      <w:tr w:rsidR="00786738">
        <w:trPr>
          <w:trHeight w:hRule="exact" w:val="610"/>
        </w:trPr>
        <w:tc>
          <w:tcPr>
            <w:tcW w:w="15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9038" w:h="15499" w:wrap="none" w:vAnchor="page" w:hAnchor="page" w:x="1909" w:y="536"/>
              <w:ind w:firstLine="0"/>
            </w:pPr>
            <w:r>
              <w:t>1.1.1</w:t>
            </w:r>
          </w:p>
        </w:tc>
        <w:tc>
          <w:tcPr>
            <w:tcW w:w="3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86738" w:rsidRDefault="00B637B3">
            <w:pPr>
              <w:pStyle w:val="a5"/>
              <w:framePr w:w="9038" w:h="15499" w:wrap="none" w:vAnchor="page" w:hAnchor="page" w:x="1909" w:y="536"/>
              <w:spacing w:line="230" w:lineRule="auto"/>
              <w:ind w:firstLine="0"/>
            </w:pPr>
            <w:r>
              <w:t>Детей дошкольного возраста (3-7</w:t>
            </w:r>
            <w:r>
              <w:br/>
              <w:t>лет)</w:t>
            </w:r>
          </w:p>
        </w:tc>
        <w:tc>
          <w:tcPr>
            <w:tcW w:w="37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9038" w:h="15499" w:wrap="none" w:vAnchor="page" w:hAnchor="page" w:x="1909" w:y="536"/>
              <w:ind w:firstLine="0"/>
              <w:jc w:val="center"/>
            </w:pPr>
            <w:r>
              <w:t>0 человек</w:t>
            </w:r>
          </w:p>
        </w:tc>
      </w:tr>
      <w:tr w:rsidR="00786738">
        <w:trPr>
          <w:trHeight w:hRule="exact" w:val="571"/>
        </w:trPr>
        <w:tc>
          <w:tcPr>
            <w:tcW w:w="15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9038" w:h="15499" w:wrap="none" w:vAnchor="page" w:hAnchor="page" w:x="1909" w:y="536"/>
              <w:ind w:firstLine="0"/>
            </w:pPr>
            <w:r>
              <w:t>1.1.2</w:t>
            </w:r>
          </w:p>
        </w:tc>
        <w:tc>
          <w:tcPr>
            <w:tcW w:w="3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86738" w:rsidRDefault="00B637B3">
            <w:pPr>
              <w:pStyle w:val="a5"/>
              <w:framePr w:w="9038" w:h="15499" w:wrap="none" w:vAnchor="page" w:hAnchor="page" w:x="1909" w:y="536"/>
              <w:ind w:firstLine="0"/>
            </w:pPr>
            <w:r>
              <w:t>Детей младшего школьного</w:t>
            </w:r>
            <w:r>
              <w:br/>
              <w:t>возраста (7-11 лет)</w:t>
            </w:r>
          </w:p>
        </w:tc>
        <w:tc>
          <w:tcPr>
            <w:tcW w:w="37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738" w:rsidRPr="006A5D7F" w:rsidRDefault="00B637B3">
            <w:pPr>
              <w:pStyle w:val="a5"/>
              <w:framePr w:w="9038" w:h="15499" w:wrap="none" w:vAnchor="page" w:hAnchor="page" w:x="1909" w:y="536"/>
              <w:ind w:firstLine="0"/>
              <w:jc w:val="center"/>
              <w:rPr>
                <w:highlight w:val="yellow"/>
              </w:rPr>
            </w:pPr>
            <w:r w:rsidRPr="006A5D7F">
              <w:rPr>
                <w:highlight w:val="yellow"/>
              </w:rPr>
              <w:t>26 человек</w:t>
            </w:r>
          </w:p>
        </w:tc>
      </w:tr>
      <w:tr w:rsidR="00786738">
        <w:trPr>
          <w:trHeight w:hRule="exact" w:val="562"/>
        </w:trPr>
        <w:tc>
          <w:tcPr>
            <w:tcW w:w="15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9038" w:h="15499" w:wrap="none" w:vAnchor="page" w:hAnchor="page" w:x="1909" w:y="536"/>
              <w:ind w:firstLine="0"/>
            </w:pPr>
            <w:r>
              <w:t>1.1.3</w:t>
            </w:r>
          </w:p>
        </w:tc>
        <w:tc>
          <w:tcPr>
            <w:tcW w:w="3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86738" w:rsidRDefault="00B637B3">
            <w:pPr>
              <w:pStyle w:val="a5"/>
              <w:framePr w:w="9038" w:h="15499" w:wrap="none" w:vAnchor="page" w:hAnchor="page" w:x="1909" w:y="536"/>
              <w:ind w:firstLine="0"/>
            </w:pPr>
            <w:r>
              <w:t>Детей среднего школьного возраста</w:t>
            </w:r>
            <w:r>
              <w:br/>
              <w:t>(12-15 лет)</w:t>
            </w:r>
          </w:p>
        </w:tc>
        <w:tc>
          <w:tcPr>
            <w:tcW w:w="37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738" w:rsidRPr="006A5D7F" w:rsidRDefault="00B637B3">
            <w:pPr>
              <w:pStyle w:val="a5"/>
              <w:framePr w:w="9038" w:h="15499" w:wrap="none" w:vAnchor="page" w:hAnchor="page" w:x="1909" w:y="536"/>
              <w:ind w:firstLine="0"/>
              <w:jc w:val="center"/>
              <w:rPr>
                <w:highlight w:val="yellow"/>
              </w:rPr>
            </w:pPr>
            <w:r w:rsidRPr="006A5D7F">
              <w:rPr>
                <w:highlight w:val="yellow"/>
              </w:rPr>
              <w:t>86 человек</w:t>
            </w:r>
          </w:p>
        </w:tc>
      </w:tr>
      <w:tr w:rsidR="00786738">
        <w:trPr>
          <w:trHeight w:hRule="exact" w:val="571"/>
        </w:trPr>
        <w:tc>
          <w:tcPr>
            <w:tcW w:w="15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9038" w:h="15499" w:wrap="none" w:vAnchor="page" w:hAnchor="page" w:x="1909" w:y="536"/>
              <w:ind w:firstLine="0"/>
            </w:pPr>
            <w:r>
              <w:t>1.1.4</w:t>
            </w:r>
          </w:p>
        </w:tc>
        <w:tc>
          <w:tcPr>
            <w:tcW w:w="3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86738" w:rsidRDefault="00B637B3">
            <w:pPr>
              <w:pStyle w:val="a5"/>
              <w:framePr w:w="9038" w:h="15499" w:wrap="none" w:vAnchor="page" w:hAnchor="page" w:x="1909" w:y="536"/>
              <w:ind w:firstLine="0"/>
            </w:pPr>
            <w:r>
              <w:t>Детей старшего школьного возраста</w:t>
            </w:r>
            <w:r>
              <w:br/>
              <w:t>(16-17 лет)</w:t>
            </w:r>
          </w:p>
        </w:tc>
        <w:tc>
          <w:tcPr>
            <w:tcW w:w="37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738" w:rsidRPr="006A5D7F" w:rsidRDefault="00B637B3">
            <w:pPr>
              <w:pStyle w:val="a5"/>
              <w:framePr w:w="9038" w:h="15499" w:wrap="none" w:vAnchor="page" w:hAnchor="page" w:x="1909" w:y="536"/>
              <w:ind w:firstLine="0"/>
              <w:jc w:val="center"/>
              <w:rPr>
                <w:highlight w:val="yellow"/>
              </w:rPr>
            </w:pPr>
            <w:r w:rsidRPr="006A5D7F">
              <w:rPr>
                <w:highlight w:val="yellow"/>
              </w:rPr>
              <w:t>25 человек</w:t>
            </w:r>
          </w:p>
        </w:tc>
      </w:tr>
      <w:tr w:rsidR="00786738">
        <w:trPr>
          <w:trHeight w:hRule="exact" w:val="293"/>
        </w:trPr>
        <w:tc>
          <w:tcPr>
            <w:tcW w:w="15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86738" w:rsidRDefault="00B637B3">
            <w:pPr>
              <w:pStyle w:val="a5"/>
              <w:framePr w:w="9038" w:h="15499" w:wrap="none" w:vAnchor="page" w:hAnchor="page" w:x="1909" w:y="536"/>
              <w:ind w:firstLine="0"/>
            </w:pPr>
            <w:r>
              <w:t>1.1.5</w:t>
            </w:r>
          </w:p>
        </w:tc>
        <w:tc>
          <w:tcPr>
            <w:tcW w:w="3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86738" w:rsidRDefault="00B637B3">
            <w:pPr>
              <w:pStyle w:val="a5"/>
              <w:framePr w:w="9038" w:h="15499" w:wrap="none" w:vAnchor="page" w:hAnchor="page" w:x="1909" w:y="536"/>
              <w:ind w:firstLine="0"/>
            </w:pPr>
            <w:r>
              <w:t>18 лет и старше</w:t>
            </w:r>
          </w:p>
        </w:tc>
        <w:tc>
          <w:tcPr>
            <w:tcW w:w="37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86738" w:rsidRPr="006A5D7F" w:rsidRDefault="00B637B3">
            <w:pPr>
              <w:pStyle w:val="a5"/>
              <w:framePr w:w="9038" w:h="15499" w:wrap="none" w:vAnchor="page" w:hAnchor="page" w:x="1909" w:y="536"/>
              <w:ind w:firstLine="0"/>
              <w:jc w:val="center"/>
              <w:rPr>
                <w:highlight w:val="yellow"/>
              </w:rPr>
            </w:pPr>
            <w:r w:rsidRPr="006A5D7F">
              <w:rPr>
                <w:highlight w:val="yellow"/>
              </w:rPr>
              <w:t>8 человек</w:t>
            </w:r>
          </w:p>
        </w:tc>
      </w:tr>
      <w:tr w:rsidR="00786738">
        <w:trPr>
          <w:trHeight w:hRule="exact" w:val="1402"/>
        </w:trPr>
        <w:tc>
          <w:tcPr>
            <w:tcW w:w="15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9038" w:h="15499" w:wrap="none" w:vAnchor="page" w:hAnchor="page" w:x="1909" w:y="536"/>
              <w:ind w:firstLine="0"/>
            </w:pPr>
            <w:r>
              <w:t>1.2</w:t>
            </w:r>
          </w:p>
        </w:tc>
        <w:tc>
          <w:tcPr>
            <w:tcW w:w="3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86738" w:rsidRDefault="00B637B3">
            <w:pPr>
              <w:pStyle w:val="a5"/>
              <w:framePr w:w="9038" w:h="15499" w:wrap="none" w:vAnchor="page" w:hAnchor="page" w:x="1909" w:y="536"/>
              <w:ind w:firstLine="0"/>
            </w:pPr>
            <w:r>
              <w:t>Численность учащихся,</w:t>
            </w:r>
            <w:r>
              <w:br/>
              <w:t>обучающихся по образовательным</w:t>
            </w:r>
            <w:r>
              <w:br/>
              <w:t>программам по договорам об</w:t>
            </w:r>
            <w:r>
              <w:br/>
              <w:t>оказании платных образовательных</w:t>
            </w:r>
            <w:r>
              <w:br/>
              <w:t>услуг</w:t>
            </w:r>
          </w:p>
        </w:tc>
        <w:tc>
          <w:tcPr>
            <w:tcW w:w="37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9038" w:h="15499" w:wrap="none" w:vAnchor="page" w:hAnchor="page" w:x="1909" w:y="536"/>
              <w:ind w:firstLine="0"/>
              <w:jc w:val="center"/>
            </w:pPr>
            <w:r>
              <w:t>0</w:t>
            </w:r>
          </w:p>
        </w:tc>
      </w:tr>
      <w:tr w:rsidR="00786738">
        <w:trPr>
          <w:trHeight w:hRule="exact" w:val="1675"/>
        </w:trPr>
        <w:tc>
          <w:tcPr>
            <w:tcW w:w="15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9038" w:h="15499" w:wrap="none" w:vAnchor="page" w:hAnchor="page" w:x="1909" w:y="536"/>
              <w:ind w:firstLine="0"/>
            </w:pPr>
            <w:r>
              <w:t>1.3</w:t>
            </w:r>
          </w:p>
        </w:tc>
        <w:tc>
          <w:tcPr>
            <w:tcW w:w="3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86738" w:rsidRDefault="00B637B3">
            <w:pPr>
              <w:pStyle w:val="a5"/>
              <w:framePr w:w="9038" w:h="15499" w:wrap="none" w:vAnchor="page" w:hAnchor="page" w:x="1909" w:y="536"/>
              <w:ind w:firstLine="0"/>
            </w:pPr>
            <w:r>
              <w:t>Численность/удельный вес</w:t>
            </w:r>
            <w:r>
              <w:br/>
              <w:t>численности учащихся,</w:t>
            </w:r>
            <w:r>
              <w:br/>
              <w:t>занимающихся в 2-х и более</w:t>
            </w:r>
            <w:r>
              <w:br/>
              <w:t>объединениях (кружках, секциях,</w:t>
            </w:r>
            <w:r>
              <w:br/>
              <w:t>клубах), в общей численности</w:t>
            </w:r>
            <w:r>
              <w:br/>
              <w:t>учащихся</w:t>
            </w:r>
          </w:p>
        </w:tc>
        <w:tc>
          <w:tcPr>
            <w:tcW w:w="37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9038" w:h="15499" w:wrap="none" w:vAnchor="page" w:hAnchor="page" w:x="1909" w:y="536"/>
              <w:ind w:firstLine="0"/>
              <w:jc w:val="center"/>
            </w:pPr>
            <w:r>
              <w:t>0</w:t>
            </w:r>
          </w:p>
        </w:tc>
      </w:tr>
      <w:tr w:rsidR="00786738">
        <w:trPr>
          <w:trHeight w:hRule="exact" w:val="1661"/>
        </w:trPr>
        <w:tc>
          <w:tcPr>
            <w:tcW w:w="15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9038" w:h="15499" w:wrap="none" w:vAnchor="page" w:hAnchor="page" w:x="1909" w:y="536"/>
              <w:ind w:firstLine="0"/>
            </w:pPr>
            <w:r>
              <w:t>1.4</w:t>
            </w:r>
          </w:p>
        </w:tc>
        <w:tc>
          <w:tcPr>
            <w:tcW w:w="3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86738" w:rsidRDefault="00B637B3">
            <w:pPr>
              <w:pStyle w:val="a5"/>
              <w:framePr w:w="9038" w:h="15499" w:wrap="none" w:vAnchor="page" w:hAnchor="page" w:x="1909" w:y="536"/>
              <w:ind w:firstLine="0"/>
            </w:pPr>
            <w:r>
              <w:t>Численность/удельный вес</w:t>
            </w:r>
            <w:r>
              <w:br/>
              <w:t>численности учащихся с</w:t>
            </w:r>
            <w:r>
              <w:br/>
              <w:t>применением дистанционных</w:t>
            </w:r>
            <w:r>
              <w:br/>
              <w:t>образовательных технологий,</w:t>
            </w:r>
            <w:r>
              <w:br/>
              <w:t>электронного обучения, в общей</w:t>
            </w:r>
            <w:r>
              <w:br/>
              <w:t>численности учащихся</w:t>
            </w:r>
          </w:p>
        </w:tc>
        <w:tc>
          <w:tcPr>
            <w:tcW w:w="37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9038" w:h="15499" w:wrap="none" w:vAnchor="page" w:hAnchor="page" w:x="1909" w:y="536"/>
              <w:ind w:firstLine="0"/>
              <w:jc w:val="center"/>
            </w:pPr>
            <w:r>
              <w:t>0</w:t>
            </w:r>
          </w:p>
        </w:tc>
      </w:tr>
      <w:tr w:rsidR="00786738">
        <w:trPr>
          <w:trHeight w:hRule="exact" w:val="1675"/>
        </w:trPr>
        <w:tc>
          <w:tcPr>
            <w:tcW w:w="15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9038" w:h="15499" w:wrap="none" w:vAnchor="page" w:hAnchor="page" w:x="1909" w:y="536"/>
              <w:ind w:firstLine="0"/>
            </w:pPr>
            <w:r>
              <w:t>1.5</w:t>
            </w:r>
          </w:p>
        </w:tc>
        <w:tc>
          <w:tcPr>
            <w:tcW w:w="3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86738" w:rsidRDefault="00B637B3">
            <w:pPr>
              <w:pStyle w:val="a5"/>
              <w:framePr w:w="9038" w:h="15499" w:wrap="none" w:vAnchor="page" w:hAnchor="page" w:x="1909" w:y="536"/>
              <w:ind w:firstLine="0"/>
            </w:pPr>
            <w:r>
              <w:t>Численность/удельный вес</w:t>
            </w:r>
            <w:r>
              <w:br/>
              <w:t>численности учащихся по</w:t>
            </w:r>
            <w:r>
              <w:br/>
              <w:t>образовательным программам для</w:t>
            </w:r>
            <w:r>
              <w:br/>
              <w:t>детей с выдающимися</w:t>
            </w:r>
            <w:r>
              <w:br/>
              <w:t>способностями, в общей</w:t>
            </w:r>
            <w:r>
              <w:br/>
              <w:t>численности учащихся</w:t>
            </w:r>
          </w:p>
        </w:tc>
        <w:tc>
          <w:tcPr>
            <w:tcW w:w="37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9038" w:h="15499" w:wrap="none" w:vAnchor="page" w:hAnchor="page" w:x="1909" w:y="536"/>
              <w:ind w:firstLine="0"/>
              <w:jc w:val="center"/>
            </w:pPr>
            <w:r>
              <w:t>0</w:t>
            </w:r>
          </w:p>
        </w:tc>
      </w:tr>
      <w:tr w:rsidR="00786738">
        <w:trPr>
          <w:trHeight w:hRule="exact" w:val="1958"/>
        </w:trPr>
        <w:tc>
          <w:tcPr>
            <w:tcW w:w="15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9038" w:h="15499" w:wrap="none" w:vAnchor="page" w:hAnchor="page" w:x="1909" w:y="536"/>
              <w:ind w:firstLine="0"/>
            </w:pPr>
            <w:r>
              <w:t>1.6</w:t>
            </w:r>
          </w:p>
        </w:tc>
        <w:tc>
          <w:tcPr>
            <w:tcW w:w="3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86738" w:rsidRDefault="00B637B3">
            <w:pPr>
              <w:pStyle w:val="a5"/>
              <w:framePr w:w="9038" w:h="15499" w:wrap="none" w:vAnchor="page" w:hAnchor="page" w:x="1909" w:y="536"/>
              <w:ind w:firstLine="0"/>
            </w:pPr>
            <w:r>
              <w:t>Численность/удельный вес</w:t>
            </w:r>
            <w:r>
              <w:br/>
              <w:t>численности учащихся по</w:t>
            </w:r>
            <w:r>
              <w:br/>
              <w:t>образовательным программам,</w:t>
            </w:r>
            <w:r>
              <w:br/>
              <w:t>направленным на работу с детьми с</w:t>
            </w:r>
            <w:r>
              <w:br/>
              <w:t>особыми потребностями в</w:t>
            </w:r>
            <w:r>
              <w:br/>
              <w:t>образовании, в общей численности</w:t>
            </w:r>
            <w:r>
              <w:br/>
              <w:t>учащихся, в том числе:</w:t>
            </w:r>
          </w:p>
        </w:tc>
        <w:tc>
          <w:tcPr>
            <w:tcW w:w="37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9038" w:h="15499" w:wrap="none" w:vAnchor="page" w:hAnchor="page" w:x="1909" w:y="536"/>
              <w:ind w:firstLine="0"/>
              <w:jc w:val="center"/>
            </w:pPr>
            <w:r>
              <w:t>0</w:t>
            </w:r>
          </w:p>
        </w:tc>
      </w:tr>
      <w:tr w:rsidR="00786738">
        <w:trPr>
          <w:trHeight w:hRule="exact" w:val="840"/>
        </w:trPr>
        <w:tc>
          <w:tcPr>
            <w:tcW w:w="15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9038" w:h="15499" w:wrap="none" w:vAnchor="page" w:hAnchor="page" w:x="1909" w:y="536"/>
              <w:ind w:firstLine="0"/>
            </w:pPr>
            <w:r>
              <w:t>1.6.1</w:t>
            </w:r>
          </w:p>
        </w:tc>
        <w:tc>
          <w:tcPr>
            <w:tcW w:w="3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9038" w:h="15499" w:wrap="none" w:vAnchor="page" w:hAnchor="page" w:x="1909" w:y="536"/>
              <w:ind w:firstLine="0"/>
            </w:pPr>
            <w:r>
              <w:t>Учащиеся с ограниченными</w:t>
            </w:r>
            <w:r>
              <w:br/>
              <w:t>возможностями здоровья</w:t>
            </w:r>
          </w:p>
        </w:tc>
        <w:tc>
          <w:tcPr>
            <w:tcW w:w="37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9038" w:h="15499" w:wrap="none" w:vAnchor="page" w:hAnchor="page" w:x="1909" w:y="536"/>
              <w:ind w:firstLine="0"/>
              <w:jc w:val="center"/>
            </w:pPr>
            <w:r>
              <w:t>0</w:t>
            </w:r>
          </w:p>
        </w:tc>
      </w:tr>
      <w:tr w:rsidR="00786738">
        <w:trPr>
          <w:trHeight w:hRule="exact" w:val="845"/>
        </w:trPr>
        <w:tc>
          <w:tcPr>
            <w:tcW w:w="15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9038" w:h="15499" w:wrap="none" w:vAnchor="page" w:hAnchor="page" w:x="1909" w:y="536"/>
              <w:ind w:firstLine="0"/>
            </w:pPr>
            <w:r>
              <w:t>1.6.2</w:t>
            </w:r>
          </w:p>
        </w:tc>
        <w:tc>
          <w:tcPr>
            <w:tcW w:w="3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9038" w:h="15499" w:wrap="none" w:vAnchor="page" w:hAnchor="page" w:x="1909" w:y="536"/>
              <w:ind w:firstLine="0"/>
            </w:pPr>
            <w:r>
              <w:t>Дети-сироты, дети, оставшиеся без</w:t>
            </w:r>
            <w:r>
              <w:br/>
              <w:t>попечения родителей</w:t>
            </w:r>
          </w:p>
        </w:tc>
        <w:tc>
          <w:tcPr>
            <w:tcW w:w="37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9038" w:h="15499" w:wrap="none" w:vAnchor="page" w:hAnchor="page" w:x="1909" w:y="536"/>
              <w:ind w:firstLine="0"/>
              <w:jc w:val="center"/>
            </w:pPr>
            <w:r>
              <w:t>0</w:t>
            </w:r>
          </w:p>
        </w:tc>
      </w:tr>
      <w:tr w:rsidR="00786738">
        <w:trPr>
          <w:trHeight w:hRule="exact" w:val="571"/>
        </w:trPr>
        <w:tc>
          <w:tcPr>
            <w:tcW w:w="15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9038" w:h="15499" w:wrap="none" w:vAnchor="page" w:hAnchor="page" w:x="1909" w:y="536"/>
              <w:ind w:firstLine="0"/>
            </w:pPr>
            <w:r>
              <w:t>1.6.3</w:t>
            </w:r>
          </w:p>
        </w:tc>
        <w:tc>
          <w:tcPr>
            <w:tcW w:w="3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9038" w:h="15499" w:wrap="none" w:vAnchor="page" w:hAnchor="page" w:x="1909" w:y="536"/>
              <w:ind w:firstLine="0"/>
            </w:pPr>
            <w:r>
              <w:t>Дети-мигранты</w:t>
            </w:r>
          </w:p>
        </w:tc>
        <w:tc>
          <w:tcPr>
            <w:tcW w:w="37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9038" w:h="15499" w:wrap="none" w:vAnchor="page" w:hAnchor="page" w:x="1909" w:y="536"/>
              <w:ind w:firstLine="0"/>
              <w:jc w:val="center"/>
            </w:pPr>
            <w:r>
              <w:t>0</w:t>
            </w:r>
          </w:p>
        </w:tc>
      </w:tr>
      <w:tr w:rsidR="00786738">
        <w:trPr>
          <w:trHeight w:hRule="exact" w:val="845"/>
        </w:trPr>
        <w:tc>
          <w:tcPr>
            <w:tcW w:w="15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9038" w:h="15499" w:wrap="none" w:vAnchor="page" w:hAnchor="page" w:x="1909" w:y="536"/>
              <w:ind w:firstLine="0"/>
            </w:pPr>
            <w:r>
              <w:t>1.6.4</w:t>
            </w:r>
          </w:p>
        </w:tc>
        <w:tc>
          <w:tcPr>
            <w:tcW w:w="3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9038" w:h="15499" w:wrap="none" w:vAnchor="page" w:hAnchor="page" w:x="1909" w:y="536"/>
              <w:ind w:firstLine="0"/>
            </w:pPr>
            <w:r>
              <w:t>Дети, попавшие в трудную</w:t>
            </w:r>
            <w:r>
              <w:br/>
              <w:t>жизненную ситуацию</w:t>
            </w:r>
          </w:p>
        </w:tc>
        <w:tc>
          <w:tcPr>
            <w:tcW w:w="37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9038" w:h="15499" w:wrap="none" w:vAnchor="page" w:hAnchor="page" w:x="1909" w:y="536"/>
              <w:ind w:firstLine="0"/>
              <w:jc w:val="center"/>
            </w:pPr>
            <w:r>
              <w:t>0</w:t>
            </w:r>
          </w:p>
        </w:tc>
      </w:tr>
      <w:tr w:rsidR="00786738">
        <w:trPr>
          <w:trHeight w:hRule="exact" w:val="1421"/>
        </w:trPr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9038" w:h="15499" w:wrap="none" w:vAnchor="page" w:hAnchor="page" w:x="1909" w:y="536"/>
              <w:ind w:firstLine="0"/>
            </w:pPr>
            <w:r>
              <w:t>1.7</w:t>
            </w:r>
          </w:p>
        </w:tc>
        <w:tc>
          <w:tcPr>
            <w:tcW w:w="3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786738" w:rsidRDefault="00B637B3">
            <w:pPr>
              <w:pStyle w:val="a5"/>
              <w:framePr w:w="9038" w:h="15499" w:wrap="none" w:vAnchor="page" w:hAnchor="page" w:x="1909" w:y="536"/>
              <w:ind w:firstLine="0"/>
            </w:pPr>
            <w:r>
              <w:t>Численность/удельный вес</w:t>
            </w:r>
            <w:r>
              <w:br/>
              <w:t>численности учащихся,</w:t>
            </w:r>
            <w:r>
              <w:br/>
              <w:t>занимающихся учебн</w:t>
            </w:r>
            <w:proofErr w:type="gramStart"/>
            <w:r>
              <w:t>о-</w:t>
            </w:r>
            <w:proofErr w:type="gramEnd"/>
            <w:r>
              <w:br/>
              <w:t>исследовательской, проектной</w:t>
            </w:r>
            <w:r>
              <w:br/>
              <w:t>деятельностью, в общей</w:t>
            </w:r>
          </w:p>
        </w:tc>
        <w:tc>
          <w:tcPr>
            <w:tcW w:w="3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9038" w:h="15499" w:wrap="none" w:vAnchor="page" w:hAnchor="page" w:x="1909" w:y="536"/>
              <w:ind w:firstLine="0"/>
              <w:jc w:val="center"/>
            </w:pPr>
            <w:r>
              <w:t>0</w:t>
            </w:r>
          </w:p>
        </w:tc>
      </w:tr>
    </w:tbl>
    <w:p w:rsidR="00786738" w:rsidRDefault="00786738">
      <w:pPr>
        <w:spacing w:line="1" w:lineRule="exact"/>
        <w:sectPr w:rsidR="00786738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786738" w:rsidRDefault="00786738">
      <w:pPr>
        <w:spacing w:line="1" w:lineRule="exact"/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07"/>
        <w:gridCol w:w="3758"/>
        <w:gridCol w:w="3758"/>
      </w:tblGrid>
      <w:tr w:rsidR="00786738">
        <w:trPr>
          <w:trHeight w:hRule="exact" w:val="312"/>
        </w:trPr>
        <w:tc>
          <w:tcPr>
            <w:tcW w:w="15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6738" w:rsidRDefault="00786738">
            <w:pPr>
              <w:framePr w:w="9024" w:h="15307" w:wrap="none" w:vAnchor="page" w:hAnchor="page" w:x="1849" w:y="536"/>
              <w:rPr>
                <w:sz w:val="10"/>
                <w:szCs w:val="10"/>
              </w:rPr>
            </w:pPr>
          </w:p>
        </w:tc>
        <w:tc>
          <w:tcPr>
            <w:tcW w:w="3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86738" w:rsidRDefault="00B637B3">
            <w:pPr>
              <w:pStyle w:val="a5"/>
              <w:framePr w:w="9024" w:h="15307" w:wrap="none" w:vAnchor="page" w:hAnchor="page" w:x="1849" w:y="536"/>
              <w:ind w:firstLine="0"/>
            </w:pPr>
            <w:r>
              <w:t>численности учащихся</w:t>
            </w:r>
          </w:p>
        </w:tc>
        <w:tc>
          <w:tcPr>
            <w:tcW w:w="37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738" w:rsidRDefault="00786738">
            <w:pPr>
              <w:framePr w:w="9024" w:h="15307" w:wrap="none" w:vAnchor="page" w:hAnchor="page" w:x="1849" w:y="536"/>
              <w:rPr>
                <w:sz w:val="10"/>
                <w:szCs w:val="10"/>
              </w:rPr>
            </w:pPr>
          </w:p>
        </w:tc>
      </w:tr>
      <w:tr w:rsidR="00786738">
        <w:trPr>
          <w:trHeight w:hRule="exact" w:val="1680"/>
        </w:trPr>
        <w:tc>
          <w:tcPr>
            <w:tcW w:w="15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9024" w:h="15307" w:wrap="none" w:vAnchor="page" w:hAnchor="page" w:x="1849" w:y="536"/>
              <w:ind w:firstLine="0"/>
            </w:pPr>
            <w:r>
              <w:t>1.8</w:t>
            </w:r>
          </w:p>
        </w:tc>
        <w:tc>
          <w:tcPr>
            <w:tcW w:w="3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86738" w:rsidRDefault="00B637B3">
            <w:pPr>
              <w:pStyle w:val="a5"/>
              <w:framePr w:w="9024" w:h="15307" w:wrap="none" w:vAnchor="page" w:hAnchor="page" w:x="1849" w:y="536"/>
              <w:ind w:firstLine="0"/>
            </w:pPr>
            <w:r>
              <w:t>Численность/удельный вес</w:t>
            </w:r>
            <w:r>
              <w:br/>
              <w:t>численности учащихся, принявших</w:t>
            </w:r>
            <w:r>
              <w:br/>
              <w:t>участие в массовых мероприятиях</w:t>
            </w:r>
            <w:r>
              <w:br/>
              <w:t>(конкурсы, соревнования,</w:t>
            </w:r>
            <w:r>
              <w:br/>
              <w:t>фестивали, конференции), в общей</w:t>
            </w:r>
            <w:r>
              <w:br/>
              <w:t>численности учащихся, в том числе:</w:t>
            </w:r>
          </w:p>
        </w:tc>
        <w:tc>
          <w:tcPr>
            <w:tcW w:w="37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9024" w:h="15307" w:wrap="none" w:vAnchor="page" w:hAnchor="page" w:x="1849" w:y="536"/>
              <w:ind w:firstLine="0"/>
              <w:jc w:val="center"/>
            </w:pPr>
            <w:r w:rsidRPr="006A5D7F">
              <w:rPr>
                <w:highlight w:val="yellow"/>
              </w:rPr>
              <w:t>125 человек/86 %</w:t>
            </w:r>
          </w:p>
        </w:tc>
      </w:tr>
      <w:tr w:rsidR="00786738">
        <w:trPr>
          <w:trHeight w:hRule="exact" w:val="566"/>
        </w:trPr>
        <w:tc>
          <w:tcPr>
            <w:tcW w:w="15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9024" w:h="15307" w:wrap="none" w:vAnchor="page" w:hAnchor="page" w:x="1849" w:y="536"/>
              <w:ind w:firstLine="0"/>
            </w:pPr>
            <w:r>
              <w:t>1.8.1</w:t>
            </w:r>
          </w:p>
        </w:tc>
        <w:tc>
          <w:tcPr>
            <w:tcW w:w="3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9024" w:h="15307" w:wrap="none" w:vAnchor="page" w:hAnchor="page" w:x="1849" w:y="536"/>
              <w:ind w:firstLine="0"/>
            </w:pPr>
            <w:r>
              <w:t>На муниципальном уровне</w:t>
            </w:r>
          </w:p>
        </w:tc>
        <w:tc>
          <w:tcPr>
            <w:tcW w:w="37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738" w:rsidRPr="006A5D7F" w:rsidRDefault="00B637B3">
            <w:pPr>
              <w:pStyle w:val="a5"/>
              <w:framePr w:w="9024" w:h="15307" w:wrap="none" w:vAnchor="page" w:hAnchor="page" w:x="1849" w:y="536"/>
              <w:ind w:firstLine="0"/>
              <w:jc w:val="center"/>
              <w:rPr>
                <w:highlight w:val="yellow"/>
              </w:rPr>
            </w:pPr>
            <w:r w:rsidRPr="006A5D7F">
              <w:rPr>
                <w:highlight w:val="yellow"/>
              </w:rPr>
              <w:t>90 человек / 37 %</w:t>
            </w:r>
          </w:p>
        </w:tc>
      </w:tr>
      <w:tr w:rsidR="00786738">
        <w:trPr>
          <w:trHeight w:hRule="exact" w:val="566"/>
        </w:trPr>
        <w:tc>
          <w:tcPr>
            <w:tcW w:w="15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9024" w:h="15307" w:wrap="none" w:vAnchor="page" w:hAnchor="page" w:x="1849" w:y="536"/>
              <w:ind w:firstLine="0"/>
            </w:pPr>
            <w:r>
              <w:t>1.8.2</w:t>
            </w:r>
          </w:p>
        </w:tc>
        <w:tc>
          <w:tcPr>
            <w:tcW w:w="3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9024" w:h="15307" w:wrap="none" w:vAnchor="page" w:hAnchor="page" w:x="1849" w:y="536"/>
              <w:ind w:firstLine="0"/>
            </w:pPr>
            <w:r>
              <w:t>На региональном уровне</w:t>
            </w:r>
          </w:p>
        </w:tc>
        <w:tc>
          <w:tcPr>
            <w:tcW w:w="37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738" w:rsidRPr="006A5D7F" w:rsidRDefault="00B637B3">
            <w:pPr>
              <w:pStyle w:val="a5"/>
              <w:framePr w:w="9024" w:h="15307" w:wrap="none" w:vAnchor="page" w:hAnchor="page" w:x="1849" w:y="536"/>
              <w:ind w:firstLine="0"/>
              <w:jc w:val="center"/>
              <w:rPr>
                <w:highlight w:val="yellow"/>
              </w:rPr>
            </w:pPr>
            <w:r w:rsidRPr="006A5D7F">
              <w:rPr>
                <w:highlight w:val="yellow"/>
              </w:rPr>
              <w:t>109 человек / 75 %</w:t>
            </w:r>
          </w:p>
        </w:tc>
      </w:tr>
      <w:tr w:rsidR="00786738">
        <w:trPr>
          <w:trHeight w:hRule="exact" w:val="571"/>
        </w:trPr>
        <w:tc>
          <w:tcPr>
            <w:tcW w:w="15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9024" w:h="15307" w:wrap="none" w:vAnchor="page" w:hAnchor="page" w:x="1849" w:y="536"/>
              <w:ind w:firstLine="0"/>
            </w:pPr>
            <w:r>
              <w:t>1.8.3</w:t>
            </w:r>
          </w:p>
        </w:tc>
        <w:tc>
          <w:tcPr>
            <w:tcW w:w="3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9024" w:h="15307" w:wrap="none" w:vAnchor="page" w:hAnchor="page" w:x="1849" w:y="536"/>
              <w:ind w:firstLine="0"/>
            </w:pPr>
            <w:r>
              <w:t>На межрегиональном уровне</w:t>
            </w:r>
          </w:p>
        </w:tc>
        <w:tc>
          <w:tcPr>
            <w:tcW w:w="37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738" w:rsidRPr="006A5D7F" w:rsidRDefault="00B637B3">
            <w:pPr>
              <w:pStyle w:val="a5"/>
              <w:framePr w:w="9024" w:h="15307" w:wrap="none" w:vAnchor="page" w:hAnchor="page" w:x="1849" w:y="536"/>
              <w:ind w:firstLine="0"/>
              <w:jc w:val="center"/>
              <w:rPr>
                <w:highlight w:val="yellow"/>
              </w:rPr>
            </w:pPr>
            <w:r w:rsidRPr="006A5D7F">
              <w:rPr>
                <w:highlight w:val="yellow"/>
              </w:rPr>
              <w:t>13 человек/9 %</w:t>
            </w:r>
          </w:p>
        </w:tc>
      </w:tr>
      <w:tr w:rsidR="00786738">
        <w:trPr>
          <w:trHeight w:hRule="exact" w:val="566"/>
        </w:trPr>
        <w:tc>
          <w:tcPr>
            <w:tcW w:w="15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9024" w:h="15307" w:wrap="none" w:vAnchor="page" w:hAnchor="page" w:x="1849" w:y="536"/>
              <w:ind w:firstLine="0"/>
            </w:pPr>
            <w:r>
              <w:t>1.8.4</w:t>
            </w:r>
          </w:p>
        </w:tc>
        <w:tc>
          <w:tcPr>
            <w:tcW w:w="3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9024" w:h="15307" w:wrap="none" w:vAnchor="page" w:hAnchor="page" w:x="1849" w:y="536"/>
              <w:ind w:firstLine="0"/>
            </w:pPr>
            <w:r>
              <w:t>На федеральном уровне</w:t>
            </w:r>
          </w:p>
        </w:tc>
        <w:tc>
          <w:tcPr>
            <w:tcW w:w="37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738" w:rsidRPr="006A5D7F" w:rsidRDefault="00B637B3">
            <w:pPr>
              <w:pStyle w:val="a5"/>
              <w:framePr w:w="9024" w:h="15307" w:wrap="none" w:vAnchor="page" w:hAnchor="page" w:x="1849" w:y="536"/>
              <w:ind w:firstLine="0"/>
              <w:jc w:val="center"/>
              <w:rPr>
                <w:highlight w:val="yellow"/>
              </w:rPr>
            </w:pPr>
            <w:r w:rsidRPr="006A5D7F">
              <w:rPr>
                <w:highlight w:val="yellow"/>
              </w:rPr>
              <w:t>45 человек / 31 %</w:t>
            </w:r>
          </w:p>
        </w:tc>
      </w:tr>
      <w:tr w:rsidR="00786738">
        <w:trPr>
          <w:trHeight w:hRule="exact" w:val="571"/>
        </w:trPr>
        <w:tc>
          <w:tcPr>
            <w:tcW w:w="15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9024" w:h="15307" w:wrap="none" w:vAnchor="page" w:hAnchor="page" w:x="1849" w:y="536"/>
              <w:ind w:firstLine="0"/>
            </w:pPr>
            <w:r>
              <w:t>1.8.5</w:t>
            </w:r>
          </w:p>
        </w:tc>
        <w:tc>
          <w:tcPr>
            <w:tcW w:w="3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9024" w:h="15307" w:wrap="none" w:vAnchor="page" w:hAnchor="page" w:x="1849" w:y="536"/>
              <w:ind w:firstLine="0"/>
            </w:pPr>
            <w:r>
              <w:t>На международном уровне</w:t>
            </w:r>
          </w:p>
        </w:tc>
        <w:tc>
          <w:tcPr>
            <w:tcW w:w="37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738" w:rsidRPr="006A5D7F" w:rsidRDefault="00B637B3">
            <w:pPr>
              <w:pStyle w:val="a5"/>
              <w:framePr w:w="9024" w:h="15307" w:wrap="none" w:vAnchor="page" w:hAnchor="page" w:x="1849" w:y="536"/>
              <w:ind w:firstLine="0"/>
              <w:jc w:val="center"/>
              <w:rPr>
                <w:highlight w:val="yellow"/>
              </w:rPr>
            </w:pPr>
            <w:r w:rsidRPr="006A5D7F">
              <w:rPr>
                <w:highlight w:val="yellow"/>
              </w:rPr>
              <w:t>1/0,7%</w:t>
            </w:r>
          </w:p>
        </w:tc>
      </w:tr>
      <w:tr w:rsidR="00786738">
        <w:trPr>
          <w:trHeight w:hRule="exact" w:val="1670"/>
        </w:trPr>
        <w:tc>
          <w:tcPr>
            <w:tcW w:w="15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9024" w:h="15307" w:wrap="none" w:vAnchor="page" w:hAnchor="page" w:x="1849" w:y="536"/>
              <w:ind w:firstLine="0"/>
            </w:pPr>
            <w:r>
              <w:t>1.9</w:t>
            </w:r>
          </w:p>
        </w:tc>
        <w:tc>
          <w:tcPr>
            <w:tcW w:w="3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86738" w:rsidRDefault="00B637B3">
            <w:pPr>
              <w:pStyle w:val="a5"/>
              <w:framePr w:w="9024" w:h="15307" w:wrap="none" w:vAnchor="page" w:hAnchor="page" w:x="1849" w:y="536"/>
              <w:ind w:firstLine="0"/>
            </w:pPr>
            <w:r>
              <w:t>Численность/удельный вес</w:t>
            </w:r>
            <w:r>
              <w:br/>
              <w:t>численности учащихся-победителей</w:t>
            </w:r>
            <w:r>
              <w:br/>
              <w:t>и призеров массовых мероприятий</w:t>
            </w:r>
            <w:r>
              <w:br/>
              <w:t>(конкурсы, соревнования,</w:t>
            </w:r>
            <w:r>
              <w:br/>
              <w:t>фестивали, конференции), в общей</w:t>
            </w:r>
            <w:r>
              <w:br/>
              <w:t>численности учащихся, в том числе:</w:t>
            </w:r>
          </w:p>
        </w:tc>
        <w:tc>
          <w:tcPr>
            <w:tcW w:w="37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738" w:rsidRPr="006A5D7F" w:rsidRDefault="00B637B3">
            <w:pPr>
              <w:pStyle w:val="a5"/>
              <w:framePr w:w="9024" w:h="15307" w:wrap="none" w:vAnchor="page" w:hAnchor="page" w:x="1849" w:y="536"/>
              <w:ind w:firstLine="0"/>
              <w:jc w:val="center"/>
              <w:rPr>
                <w:highlight w:val="yellow"/>
              </w:rPr>
            </w:pPr>
            <w:r w:rsidRPr="006A5D7F">
              <w:rPr>
                <w:highlight w:val="yellow"/>
              </w:rPr>
              <w:t>94 человек/65%</w:t>
            </w:r>
          </w:p>
        </w:tc>
      </w:tr>
      <w:tr w:rsidR="00786738">
        <w:trPr>
          <w:trHeight w:hRule="exact" w:val="566"/>
        </w:trPr>
        <w:tc>
          <w:tcPr>
            <w:tcW w:w="15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9024" w:h="15307" w:wrap="none" w:vAnchor="page" w:hAnchor="page" w:x="1849" w:y="536"/>
              <w:ind w:firstLine="0"/>
            </w:pPr>
            <w:r>
              <w:t>1.9.1</w:t>
            </w:r>
          </w:p>
        </w:tc>
        <w:tc>
          <w:tcPr>
            <w:tcW w:w="3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9024" w:h="15307" w:wrap="none" w:vAnchor="page" w:hAnchor="page" w:x="1849" w:y="536"/>
              <w:ind w:firstLine="0"/>
            </w:pPr>
            <w:r>
              <w:t>На муниципальном уровне</w:t>
            </w:r>
          </w:p>
        </w:tc>
        <w:tc>
          <w:tcPr>
            <w:tcW w:w="37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738" w:rsidRPr="006A5D7F" w:rsidRDefault="00B637B3">
            <w:pPr>
              <w:pStyle w:val="a5"/>
              <w:framePr w:w="9024" w:h="15307" w:wrap="none" w:vAnchor="page" w:hAnchor="page" w:x="1849" w:y="536"/>
              <w:ind w:firstLine="0"/>
              <w:jc w:val="center"/>
              <w:rPr>
                <w:highlight w:val="yellow"/>
              </w:rPr>
            </w:pPr>
            <w:r w:rsidRPr="006A5D7F">
              <w:rPr>
                <w:highlight w:val="yellow"/>
              </w:rPr>
              <w:t>56 человек / 39 %</w:t>
            </w:r>
          </w:p>
        </w:tc>
      </w:tr>
      <w:tr w:rsidR="00786738">
        <w:trPr>
          <w:trHeight w:hRule="exact" w:val="557"/>
        </w:trPr>
        <w:tc>
          <w:tcPr>
            <w:tcW w:w="15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9024" w:h="15307" w:wrap="none" w:vAnchor="page" w:hAnchor="page" w:x="1849" w:y="536"/>
              <w:ind w:firstLine="0"/>
            </w:pPr>
            <w:r>
              <w:t>1.9.2</w:t>
            </w:r>
          </w:p>
        </w:tc>
        <w:tc>
          <w:tcPr>
            <w:tcW w:w="3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9024" w:h="15307" w:wrap="none" w:vAnchor="page" w:hAnchor="page" w:x="1849" w:y="536"/>
              <w:ind w:firstLine="0"/>
            </w:pPr>
            <w:r>
              <w:t>На региональном уровне</w:t>
            </w:r>
          </w:p>
        </w:tc>
        <w:tc>
          <w:tcPr>
            <w:tcW w:w="37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738" w:rsidRPr="006A5D7F" w:rsidRDefault="00B637B3">
            <w:pPr>
              <w:pStyle w:val="a5"/>
              <w:framePr w:w="9024" w:h="15307" w:wrap="none" w:vAnchor="page" w:hAnchor="page" w:x="1849" w:y="536"/>
              <w:ind w:firstLine="0"/>
              <w:jc w:val="center"/>
              <w:rPr>
                <w:highlight w:val="yellow"/>
              </w:rPr>
            </w:pPr>
            <w:r w:rsidRPr="006A5D7F">
              <w:rPr>
                <w:highlight w:val="yellow"/>
              </w:rPr>
              <w:t>71 человека/49%</w:t>
            </w:r>
          </w:p>
        </w:tc>
      </w:tr>
      <w:tr w:rsidR="00786738">
        <w:trPr>
          <w:trHeight w:hRule="exact" w:val="571"/>
        </w:trPr>
        <w:tc>
          <w:tcPr>
            <w:tcW w:w="15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9024" w:h="15307" w:wrap="none" w:vAnchor="page" w:hAnchor="page" w:x="1849" w:y="536"/>
              <w:ind w:firstLine="0"/>
            </w:pPr>
            <w:r>
              <w:t>1.9.3</w:t>
            </w:r>
          </w:p>
        </w:tc>
        <w:tc>
          <w:tcPr>
            <w:tcW w:w="3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9024" w:h="15307" w:wrap="none" w:vAnchor="page" w:hAnchor="page" w:x="1849" w:y="536"/>
              <w:ind w:firstLine="0"/>
            </w:pPr>
            <w:r>
              <w:t>На межрегиональном уровне</w:t>
            </w:r>
          </w:p>
        </w:tc>
        <w:tc>
          <w:tcPr>
            <w:tcW w:w="37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738" w:rsidRPr="006A5D7F" w:rsidRDefault="006A5D7F">
            <w:pPr>
              <w:pStyle w:val="a5"/>
              <w:framePr w:w="9024" w:h="15307" w:wrap="none" w:vAnchor="page" w:hAnchor="page" w:x="1849" w:y="536"/>
              <w:ind w:firstLine="0"/>
              <w:jc w:val="center"/>
              <w:rPr>
                <w:highlight w:val="yellow"/>
              </w:rPr>
            </w:pPr>
            <w:r w:rsidRPr="006A5D7F">
              <w:rPr>
                <w:highlight w:val="yellow"/>
              </w:rPr>
              <w:t>11</w:t>
            </w:r>
            <w:r w:rsidR="00B637B3" w:rsidRPr="006A5D7F">
              <w:rPr>
                <w:highlight w:val="yellow"/>
              </w:rPr>
              <w:t>человек/ 7,5%</w:t>
            </w:r>
          </w:p>
        </w:tc>
      </w:tr>
      <w:tr w:rsidR="00786738">
        <w:trPr>
          <w:trHeight w:hRule="exact" w:val="571"/>
        </w:trPr>
        <w:tc>
          <w:tcPr>
            <w:tcW w:w="15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9024" w:h="15307" w:wrap="none" w:vAnchor="page" w:hAnchor="page" w:x="1849" w:y="536"/>
              <w:ind w:firstLine="0"/>
            </w:pPr>
            <w:r>
              <w:t>1.9.4</w:t>
            </w:r>
          </w:p>
        </w:tc>
        <w:tc>
          <w:tcPr>
            <w:tcW w:w="3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9024" w:h="15307" w:wrap="none" w:vAnchor="page" w:hAnchor="page" w:x="1849" w:y="536"/>
              <w:ind w:firstLine="0"/>
            </w:pPr>
            <w:r>
              <w:t>На федеральном уровне</w:t>
            </w:r>
          </w:p>
        </w:tc>
        <w:tc>
          <w:tcPr>
            <w:tcW w:w="37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738" w:rsidRPr="006A5D7F" w:rsidRDefault="00B637B3">
            <w:pPr>
              <w:pStyle w:val="a5"/>
              <w:framePr w:w="9024" w:h="15307" w:wrap="none" w:vAnchor="page" w:hAnchor="page" w:x="1849" w:y="536"/>
              <w:ind w:firstLine="0"/>
              <w:jc w:val="center"/>
              <w:rPr>
                <w:highlight w:val="yellow"/>
              </w:rPr>
            </w:pPr>
            <w:r w:rsidRPr="006A5D7F">
              <w:rPr>
                <w:highlight w:val="yellow"/>
              </w:rPr>
              <w:t>29 человек/20%</w:t>
            </w:r>
          </w:p>
        </w:tc>
      </w:tr>
      <w:tr w:rsidR="00786738">
        <w:trPr>
          <w:trHeight w:hRule="exact" w:val="566"/>
        </w:trPr>
        <w:tc>
          <w:tcPr>
            <w:tcW w:w="15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9024" w:h="15307" w:wrap="none" w:vAnchor="page" w:hAnchor="page" w:x="1849" w:y="536"/>
              <w:ind w:firstLine="0"/>
            </w:pPr>
            <w:r>
              <w:t>1.9.5</w:t>
            </w:r>
          </w:p>
        </w:tc>
        <w:tc>
          <w:tcPr>
            <w:tcW w:w="3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9024" w:h="15307" w:wrap="none" w:vAnchor="page" w:hAnchor="page" w:x="1849" w:y="536"/>
              <w:ind w:firstLine="0"/>
            </w:pPr>
            <w:r>
              <w:t>На международном уровне</w:t>
            </w:r>
          </w:p>
        </w:tc>
        <w:tc>
          <w:tcPr>
            <w:tcW w:w="37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738" w:rsidRPr="006A5D7F" w:rsidRDefault="00B637B3">
            <w:pPr>
              <w:pStyle w:val="a5"/>
              <w:framePr w:w="9024" w:h="15307" w:wrap="none" w:vAnchor="page" w:hAnchor="page" w:x="1849" w:y="536"/>
              <w:ind w:firstLine="0"/>
              <w:jc w:val="center"/>
              <w:rPr>
                <w:highlight w:val="yellow"/>
              </w:rPr>
            </w:pPr>
            <w:r w:rsidRPr="006A5D7F">
              <w:rPr>
                <w:highlight w:val="yellow"/>
              </w:rPr>
              <w:t>1 человек/0,7%</w:t>
            </w:r>
          </w:p>
        </w:tc>
      </w:tr>
      <w:tr w:rsidR="00786738">
        <w:trPr>
          <w:trHeight w:hRule="exact" w:val="1402"/>
        </w:trPr>
        <w:tc>
          <w:tcPr>
            <w:tcW w:w="15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9024" w:h="15307" w:wrap="none" w:vAnchor="page" w:hAnchor="page" w:x="1849" w:y="536"/>
              <w:ind w:firstLine="0"/>
            </w:pPr>
            <w:r>
              <w:t>1.10</w:t>
            </w:r>
          </w:p>
        </w:tc>
        <w:tc>
          <w:tcPr>
            <w:tcW w:w="3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86738" w:rsidRDefault="00B637B3">
            <w:pPr>
              <w:pStyle w:val="a5"/>
              <w:framePr w:w="9024" w:h="15307" w:wrap="none" w:vAnchor="page" w:hAnchor="page" w:x="1849" w:y="536"/>
              <w:ind w:firstLine="0"/>
            </w:pPr>
            <w:r>
              <w:t>Численность/удельный вес</w:t>
            </w:r>
            <w:r>
              <w:br/>
              <w:t>численности учащихся,</w:t>
            </w:r>
            <w:r>
              <w:br/>
              <w:t>участвующих в образовательных и</w:t>
            </w:r>
            <w:r>
              <w:br/>
              <w:t>социальных проектах, в общей</w:t>
            </w:r>
            <w:r>
              <w:br/>
              <w:t>численности учащихся, в том числе:</w:t>
            </w:r>
          </w:p>
        </w:tc>
        <w:tc>
          <w:tcPr>
            <w:tcW w:w="37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738" w:rsidRPr="006A5D7F" w:rsidRDefault="00B637B3">
            <w:pPr>
              <w:pStyle w:val="a5"/>
              <w:framePr w:w="9024" w:h="15307" w:wrap="none" w:vAnchor="page" w:hAnchor="page" w:x="1849" w:y="536"/>
              <w:ind w:firstLine="0"/>
              <w:jc w:val="center"/>
              <w:rPr>
                <w:highlight w:val="yellow"/>
              </w:rPr>
            </w:pPr>
            <w:r w:rsidRPr="006A5D7F">
              <w:rPr>
                <w:highlight w:val="yellow"/>
              </w:rPr>
              <w:t>15 человек /10%</w:t>
            </w:r>
          </w:p>
        </w:tc>
      </w:tr>
      <w:tr w:rsidR="00786738">
        <w:trPr>
          <w:trHeight w:hRule="exact" w:val="571"/>
        </w:trPr>
        <w:tc>
          <w:tcPr>
            <w:tcW w:w="15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9024" w:h="15307" w:wrap="none" w:vAnchor="page" w:hAnchor="page" w:x="1849" w:y="536"/>
              <w:ind w:firstLine="0"/>
            </w:pPr>
            <w:r>
              <w:t>1.10.1</w:t>
            </w:r>
          </w:p>
        </w:tc>
        <w:tc>
          <w:tcPr>
            <w:tcW w:w="3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9024" w:h="15307" w:wrap="none" w:vAnchor="page" w:hAnchor="page" w:x="1849" w:y="536"/>
              <w:ind w:firstLine="0"/>
            </w:pPr>
            <w:r>
              <w:t>Муниципального уровня</w:t>
            </w:r>
          </w:p>
        </w:tc>
        <w:tc>
          <w:tcPr>
            <w:tcW w:w="37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738" w:rsidRPr="006A5D7F" w:rsidRDefault="00B637B3">
            <w:pPr>
              <w:pStyle w:val="a5"/>
              <w:framePr w:w="9024" w:h="15307" w:wrap="none" w:vAnchor="page" w:hAnchor="page" w:x="1849" w:y="536"/>
              <w:ind w:firstLine="0"/>
              <w:jc w:val="center"/>
              <w:rPr>
                <w:highlight w:val="yellow"/>
              </w:rPr>
            </w:pPr>
            <w:r w:rsidRPr="006A5D7F">
              <w:rPr>
                <w:highlight w:val="yellow"/>
              </w:rPr>
              <w:t>12 человек/8%</w:t>
            </w:r>
          </w:p>
        </w:tc>
      </w:tr>
      <w:tr w:rsidR="00786738">
        <w:trPr>
          <w:trHeight w:hRule="exact" w:val="562"/>
        </w:trPr>
        <w:tc>
          <w:tcPr>
            <w:tcW w:w="15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9024" w:h="15307" w:wrap="none" w:vAnchor="page" w:hAnchor="page" w:x="1849" w:y="536"/>
              <w:ind w:firstLine="0"/>
            </w:pPr>
            <w:r>
              <w:t>1.10.2</w:t>
            </w:r>
          </w:p>
        </w:tc>
        <w:tc>
          <w:tcPr>
            <w:tcW w:w="3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9024" w:h="15307" w:wrap="none" w:vAnchor="page" w:hAnchor="page" w:x="1849" w:y="536"/>
              <w:ind w:firstLine="0"/>
            </w:pPr>
            <w:r>
              <w:t>Регионального уровня</w:t>
            </w:r>
          </w:p>
        </w:tc>
        <w:tc>
          <w:tcPr>
            <w:tcW w:w="37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738" w:rsidRPr="006A5D7F" w:rsidRDefault="00B637B3">
            <w:pPr>
              <w:pStyle w:val="a5"/>
              <w:framePr w:w="9024" w:h="15307" w:wrap="none" w:vAnchor="page" w:hAnchor="page" w:x="1849" w:y="536"/>
              <w:ind w:firstLine="0"/>
              <w:jc w:val="center"/>
              <w:rPr>
                <w:highlight w:val="yellow"/>
              </w:rPr>
            </w:pPr>
            <w:r w:rsidRPr="006A5D7F">
              <w:rPr>
                <w:highlight w:val="yellow"/>
              </w:rPr>
              <w:t>20 человек / 14%</w:t>
            </w:r>
          </w:p>
        </w:tc>
      </w:tr>
      <w:tr w:rsidR="00786738">
        <w:trPr>
          <w:trHeight w:hRule="exact" w:val="566"/>
        </w:trPr>
        <w:tc>
          <w:tcPr>
            <w:tcW w:w="15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9024" w:h="15307" w:wrap="none" w:vAnchor="page" w:hAnchor="page" w:x="1849" w:y="536"/>
              <w:ind w:firstLine="0"/>
            </w:pPr>
            <w:r>
              <w:t>1.10.3</w:t>
            </w:r>
          </w:p>
        </w:tc>
        <w:tc>
          <w:tcPr>
            <w:tcW w:w="3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9024" w:h="15307" w:wrap="none" w:vAnchor="page" w:hAnchor="page" w:x="1849" w:y="536"/>
              <w:ind w:firstLine="0"/>
            </w:pPr>
            <w:r>
              <w:t>Межрегионального уровня</w:t>
            </w:r>
          </w:p>
        </w:tc>
        <w:tc>
          <w:tcPr>
            <w:tcW w:w="37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9024" w:h="15307" w:wrap="none" w:vAnchor="page" w:hAnchor="page" w:x="1849" w:y="536"/>
              <w:ind w:firstLine="0"/>
              <w:jc w:val="center"/>
            </w:pPr>
            <w:r>
              <w:t>0</w:t>
            </w:r>
          </w:p>
        </w:tc>
      </w:tr>
      <w:tr w:rsidR="00786738">
        <w:trPr>
          <w:trHeight w:hRule="exact" w:val="576"/>
        </w:trPr>
        <w:tc>
          <w:tcPr>
            <w:tcW w:w="15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9024" w:h="15307" w:wrap="none" w:vAnchor="page" w:hAnchor="page" w:x="1849" w:y="536"/>
              <w:ind w:firstLine="0"/>
            </w:pPr>
            <w:r>
              <w:t>1.10.4</w:t>
            </w:r>
          </w:p>
        </w:tc>
        <w:tc>
          <w:tcPr>
            <w:tcW w:w="3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9024" w:h="15307" w:wrap="none" w:vAnchor="page" w:hAnchor="page" w:x="1849" w:y="536"/>
              <w:ind w:firstLine="0"/>
            </w:pPr>
            <w:r>
              <w:t>Федерального уровня</w:t>
            </w:r>
          </w:p>
        </w:tc>
        <w:tc>
          <w:tcPr>
            <w:tcW w:w="37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9024" w:h="15307" w:wrap="none" w:vAnchor="page" w:hAnchor="page" w:x="1849" w:y="536"/>
              <w:ind w:firstLine="0"/>
              <w:jc w:val="center"/>
            </w:pPr>
            <w:r>
              <w:t>0</w:t>
            </w:r>
          </w:p>
        </w:tc>
      </w:tr>
      <w:tr w:rsidR="00786738">
        <w:trPr>
          <w:trHeight w:hRule="exact" w:val="566"/>
        </w:trPr>
        <w:tc>
          <w:tcPr>
            <w:tcW w:w="15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9024" w:h="15307" w:wrap="none" w:vAnchor="page" w:hAnchor="page" w:x="1849" w:y="536"/>
              <w:ind w:firstLine="0"/>
            </w:pPr>
            <w:r>
              <w:t>1.10.5</w:t>
            </w:r>
          </w:p>
        </w:tc>
        <w:tc>
          <w:tcPr>
            <w:tcW w:w="3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9024" w:h="15307" w:wrap="none" w:vAnchor="page" w:hAnchor="page" w:x="1849" w:y="536"/>
              <w:ind w:firstLine="0"/>
            </w:pPr>
            <w:r>
              <w:t>Международного уровня</w:t>
            </w:r>
          </w:p>
        </w:tc>
        <w:tc>
          <w:tcPr>
            <w:tcW w:w="37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9024" w:h="15307" w:wrap="none" w:vAnchor="page" w:hAnchor="page" w:x="1849" w:y="536"/>
              <w:ind w:firstLine="0"/>
              <w:jc w:val="center"/>
            </w:pPr>
            <w:r>
              <w:t>0</w:t>
            </w:r>
          </w:p>
        </w:tc>
      </w:tr>
      <w:tr w:rsidR="00786738">
        <w:trPr>
          <w:trHeight w:hRule="exact" w:val="850"/>
        </w:trPr>
        <w:tc>
          <w:tcPr>
            <w:tcW w:w="15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9024" w:h="15307" w:wrap="none" w:vAnchor="page" w:hAnchor="page" w:x="1849" w:y="536"/>
              <w:ind w:firstLine="0"/>
            </w:pPr>
            <w:r>
              <w:t>1.11</w:t>
            </w:r>
          </w:p>
        </w:tc>
        <w:tc>
          <w:tcPr>
            <w:tcW w:w="3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86738" w:rsidRDefault="00B637B3">
            <w:pPr>
              <w:pStyle w:val="a5"/>
              <w:framePr w:w="9024" w:h="15307" w:wrap="none" w:vAnchor="page" w:hAnchor="page" w:x="1849" w:y="536"/>
              <w:ind w:firstLine="0"/>
            </w:pPr>
            <w:r>
              <w:t>Количество массовых мероприятий,</w:t>
            </w:r>
            <w:r>
              <w:br/>
              <w:t>проведенных образовательной</w:t>
            </w:r>
            <w:r>
              <w:br/>
              <w:t>организацией, в том числе:</w:t>
            </w:r>
          </w:p>
        </w:tc>
        <w:tc>
          <w:tcPr>
            <w:tcW w:w="37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9024" w:h="15307" w:wrap="none" w:vAnchor="page" w:hAnchor="page" w:x="1849" w:y="536"/>
              <w:ind w:firstLine="0"/>
              <w:jc w:val="center"/>
            </w:pPr>
            <w:r w:rsidRPr="006A5D7F">
              <w:rPr>
                <w:highlight w:val="yellow"/>
              </w:rPr>
              <w:t>37 единиц</w:t>
            </w:r>
          </w:p>
        </w:tc>
      </w:tr>
      <w:tr w:rsidR="00786738">
        <w:trPr>
          <w:trHeight w:hRule="exact" w:val="566"/>
        </w:trPr>
        <w:tc>
          <w:tcPr>
            <w:tcW w:w="15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9024" w:h="15307" w:wrap="none" w:vAnchor="page" w:hAnchor="page" w:x="1849" w:y="536"/>
              <w:ind w:firstLine="0"/>
            </w:pPr>
            <w:r>
              <w:t>1.11.1</w:t>
            </w:r>
          </w:p>
        </w:tc>
        <w:tc>
          <w:tcPr>
            <w:tcW w:w="3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9024" w:h="15307" w:wrap="none" w:vAnchor="page" w:hAnchor="page" w:x="1849" w:y="536"/>
              <w:ind w:firstLine="0"/>
            </w:pPr>
            <w:r>
              <w:t>На муниципальном уровне</w:t>
            </w:r>
          </w:p>
        </w:tc>
        <w:tc>
          <w:tcPr>
            <w:tcW w:w="37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9024" w:h="15307" w:wrap="none" w:vAnchor="page" w:hAnchor="page" w:x="1849" w:y="536"/>
              <w:ind w:firstLine="0"/>
              <w:jc w:val="center"/>
            </w:pPr>
            <w:r>
              <w:t>0</w:t>
            </w:r>
          </w:p>
        </w:tc>
      </w:tr>
      <w:tr w:rsidR="00786738">
        <w:trPr>
          <w:trHeight w:hRule="exact" w:val="312"/>
        </w:trPr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9024" w:h="15307" w:wrap="none" w:vAnchor="page" w:hAnchor="page" w:x="1849" w:y="536"/>
              <w:ind w:firstLine="0"/>
            </w:pPr>
            <w:r>
              <w:t>1.11.2</w:t>
            </w:r>
          </w:p>
        </w:tc>
        <w:tc>
          <w:tcPr>
            <w:tcW w:w="3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9024" w:h="15307" w:wrap="none" w:vAnchor="page" w:hAnchor="page" w:x="1849" w:y="536"/>
              <w:ind w:firstLine="0"/>
            </w:pPr>
            <w:r>
              <w:t>На региональном уровне</w:t>
            </w:r>
          </w:p>
        </w:tc>
        <w:tc>
          <w:tcPr>
            <w:tcW w:w="3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9024" w:h="15307" w:wrap="none" w:vAnchor="page" w:hAnchor="page" w:x="1849" w:y="536"/>
              <w:ind w:firstLine="0"/>
              <w:jc w:val="center"/>
            </w:pPr>
            <w:r>
              <w:t>0</w:t>
            </w:r>
          </w:p>
        </w:tc>
      </w:tr>
    </w:tbl>
    <w:p w:rsidR="00786738" w:rsidRDefault="00786738">
      <w:pPr>
        <w:spacing w:line="1" w:lineRule="exact"/>
        <w:sectPr w:rsidR="00786738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786738" w:rsidRDefault="00786738">
      <w:pPr>
        <w:spacing w:line="1" w:lineRule="exact"/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07"/>
        <w:gridCol w:w="3754"/>
        <w:gridCol w:w="3749"/>
      </w:tblGrid>
      <w:tr w:rsidR="00786738">
        <w:trPr>
          <w:trHeight w:hRule="exact" w:val="302"/>
        </w:trPr>
        <w:tc>
          <w:tcPr>
            <w:tcW w:w="15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6738" w:rsidRDefault="00786738">
            <w:pPr>
              <w:framePr w:w="9010" w:h="15466" w:wrap="none" w:vAnchor="page" w:hAnchor="page" w:x="1856" w:y="569"/>
              <w:rPr>
                <w:sz w:val="10"/>
                <w:szCs w:val="10"/>
              </w:rPr>
            </w:pPr>
          </w:p>
        </w:tc>
        <w:tc>
          <w:tcPr>
            <w:tcW w:w="3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6738" w:rsidRDefault="00786738">
            <w:pPr>
              <w:framePr w:w="9010" w:h="15466" w:wrap="none" w:vAnchor="page" w:hAnchor="page" w:x="1856" w:y="569"/>
              <w:rPr>
                <w:sz w:val="10"/>
                <w:szCs w:val="10"/>
              </w:rPr>
            </w:pPr>
          </w:p>
        </w:tc>
        <w:tc>
          <w:tcPr>
            <w:tcW w:w="37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738" w:rsidRDefault="00786738">
            <w:pPr>
              <w:framePr w:w="9010" w:h="15466" w:wrap="none" w:vAnchor="page" w:hAnchor="page" w:x="1856" w:y="569"/>
              <w:rPr>
                <w:sz w:val="10"/>
                <w:szCs w:val="10"/>
              </w:rPr>
            </w:pPr>
          </w:p>
        </w:tc>
      </w:tr>
      <w:tr w:rsidR="00786738">
        <w:trPr>
          <w:trHeight w:hRule="exact" w:val="571"/>
        </w:trPr>
        <w:tc>
          <w:tcPr>
            <w:tcW w:w="15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9010" w:h="15466" w:wrap="none" w:vAnchor="page" w:hAnchor="page" w:x="1856" w:y="569"/>
              <w:ind w:firstLine="0"/>
            </w:pPr>
            <w:r>
              <w:t>1.11.3</w:t>
            </w:r>
          </w:p>
        </w:tc>
        <w:tc>
          <w:tcPr>
            <w:tcW w:w="3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9010" w:h="15466" w:wrap="none" w:vAnchor="page" w:hAnchor="page" w:x="1856" w:y="569"/>
              <w:ind w:firstLine="0"/>
            </w:pPr>
            <w:r>
              <w:t>На межрегиональном уровне</w:t>
            </w:r>
          </w:p>
        </w:tc>
        <w:tc>
          <w:tcPr>
            <w:tcW w:w="37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9010" w:h="15466" w:wrap="none" w:vAnchor="page" w:hAnchor="page" w:x="1856" w:y="569"/>
              <w:ind w:firstLine="0"/>
              <w:jc w:val="center"/>
            </w:pPr>
            <w:r>
              <w:t>0</w:t>
            </w:r>
          </w:p>
        </w:tc>
      </w:tr>
      <w:tr w:rsidR="00786738">
        <w:trPr>
          <w:trHeight w:hRule="exact" w:val="571"/>
        </w:trPr>
        <w:tc>
          <w:tcPr>
            <w:tcW w:w="15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9010" w:h="15466" w:wrap="none" w:vAnchor="page" w:hAnchor="page" w:x="1856" w:y="569"/>
              <w:ind w:firstLine="0"/>
            </w:pPr>
            <w:r>
              <w:t>1.11.4</w:t>
            </w:r>
          </w:p>
        </w:tc>
        <w:tc>
          <w:tcPr>
            <w:tcW w:w="3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9010" w:h="15466" w:wrap="none" w:vAnchor="page" w:hAnchor="page" w:x="1856" w:y="569"/>
              <w:ind w:firstLine="0"/>
            </w:pPr>
            <w:r>
              <w:t>На федеральном уровне</w:t>
            </w:r>
          </w:p>
        </w:tc>
        <w:tc>
          <w:tcPr>
            <w:tcW w:w="37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9010" w:h="15466" w:wrap="none" w:vAnchor="page" w:hAnchor="page" w:x="1856" w:y="569"/>
              <w:ind w:firstLine="0"/>
              <w:jc w:val="center"/>
            </w:pPr>
            <w:r>
              <w:t>0</w:t>
            </w:r>
          </w:p>
        </w:tc>
      </w:tr>
      <w:tr w:rsidR="00786738">
        <w:trPr>
          <w:trHeight w:hRule="exact" w:val="566"/>
        </w:trPr>
        <w:tc>
          <w:tcPr>
            <w:tcW w:w="15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9010" w:h="15466" w:wrap="none" w:vAnchor="page" w:hAnchor="page" w:x="1856" w:y="569"/>
              <w:ind w:firstLine="0"/>
            </w:pPr>
            <w:r>
              <w:t>1.11.5</w:t>
            </w:r>
          </w:p>
        </w:tc>
        <w:tc>
          <w:tcPr>
            <w:tcW w:w="3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9010" w:h="15466" w:wrap="none" w:vAnchor="page" w:hAnchor="page" w:x="1856" w:y="569"/>
              <w:ind w:firstLine="0"/>
            </w:pPr>
            <w:r>
              <w:t>На международном уровне</w:t>
            </w:r>
          </w:p>
        </w:tc>
        <w:tc>
          <w:tcPr>
            <w:tcW w:w="37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9010" w:h="15466" w:wrap="none" w:vAnchor="page" w:hAnchor="page" w:x="1856" w:y="569"/>
              <w:ind w:firstLine="0"/>
              <w:jc w:val="center"/>
            </w:pPr>
            <w:r>
              <w:t>0</w:t>
            </w:r>
          </w:p>
        </w:tc>
      </w:tr>
      <w:tr w:rsidR="00786738">
        <w:trPr>
          <w:trHeight w:hRule="exact" w:val="566"/>
        </w:trPr>
        <w:tc>
          <w:tcPr>
            <w:tcW w:w="15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9010" w:h="15466" w:wrap="none" w:vAnchor="page" w:hAnchor="page" w:x="1856" w:y="569"/>
              <w:ind w:firstLine="0"/>
            </w:pPr>
            <w:r>
              <w:t>1.12</w:t>
            </w:r>
          </w:p>
        </w:tc>
        <w:tc>
          <w:tcPr>
            <w:tcW w:w="3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86738" w:rsidRDefault="00B637B3">
            <w:pPr>
              <w:pStyle w:val="a5"/>
              <w:framePr w:w="9010" w:h="15466" w:wrap="none" w:vAnchor="page" w:hAnchor="page" w:x="1856" w:y="569"/>
              <w:ind w:firstLine="0"/>
            </w:pPr>
            <w:r>
              <w:t>Общая численность педагогических</w:t>
            </w:r>
            <w:r>
              <w:br/>
              <w:t>работников</w:t>
            </w:r>
          </w:p>
        </w:tc>
        <w:tc>
          <w:tcPr>
            <w:tcW w:w="37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9010" w:h="15466" w:wrap="none" w:vAnchor="page" w:hAnchor="page" w:x="1856" w:y="569"/>
              <w:ind w:firstLine="0"/>
              <w:jc w:val="center"/>
            </w:pPr>
            <w:r>
              <w:t>13 человек</w:t>
            </w:r>
          </w:p>
        </w:tc>
      </w:tr>
      <w:tr w:rsidR="00786738">
        <w:trPr>
          <w:trHeight w:hRule="exact" w:val="1397"/>
        </w:trPr>
        <w:tc>
          <w:tcPr>
            <w:tcW w:w="15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9010" w:h="15466" w:wrap="none" w:vAnchor="page" w:hAnchor="page" w:x="1856" w:y="569"/>
              <w:ind w:firstLine="0"/>
            </w:pPr>
            <w:r>
              <w:t>1.13</w:t>
            </w:r>
          </w:p>
        </w:tc>
        <w:tc>
          <w:tcPr>
            <w:tcW w:w="3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86738" w:rsidRDefault="00B637B3">
            <w:pPr>
              <w:pStyle w:val="a5"/>
              <w:framePr w:w="9010" w:h="15466" w:wrap="none" w:vAnchor="page" w:hAnchor="page" w:x="1856" w:y="569"/>
              <w:ind w:firstLine="0"/>
            </w:pPr>
            <w:r>
              <w:t>Численность/удельный вес</w:t>
            </w:r>
            <w:r>
              <w:br/>
              <w:t>численности педагогических</w:t>
            </w:r>
            <w:r>
              <w:br/>
              <w:t>работников, имеющих высшее</w:t>
            </w:r>
            <w:r>
              <w:br/>
              <w:t>образование, в общей численности</w:t>
            </w:r>
            <w:r>
              <w:br/>
              <w:t>педагогических работников</w:t>
            </w:r>
          </w:p>
        </w:tc>
        <w:tc>
          <w:tcPr>
            <w:tcW w:w="37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9010" w:h="15466" w:wrap="none" w:vAnchor="page" w:hAnchor="page" w:x="1856" w:y="569"/>
              <w:ind w:firstLine="0"/>
              <w:jc w:val="center"/>
            </w:pPr>
            <w:r>
              <w:t>13 человек / 100 %</w:t>
            </w:r>
          </w:p>
        </w:tc>
      </w:tr>
      <w:tr w:rsidR="00786738">
        <w:trPr>
          <w:trHeight w:hRule="exact" w:val="1954"/>
        </w:trPr>
        <w:tc>
          <w:tcPr>
            <w:tcW w:w="15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9010" w:h="15466" w:wrap="none" w:vAnchor="page" w:hAnchor="page" w:x="1856" w:y="569"/>
              <w:ind w:firstLine="0"/>
            </w:pPr>
            <w:r>
              <w:t>1.14</w:t>
            </w:r>
          </w:p>
        </w:tc>
        <w:tc>
          <w:tcPr>
            <w:tcW w:w="3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86738" w:rsidRDefault="00B637B3">
            <w:pPr>
              <w:pStyle w:val="a5"/>
              <w:framePr w:w="9010" w:h="15466" w:wrap="none" w:vAnchor="page" w:hAnchor="page" w:x="1856" w:y="569"/>
              <w:ind w:firstLine="0"/>
            </w:pPr>
            <w:r>
              <w:t>Численность/удельный вес</w:t>
            </w:r>
            <w:r>
              <w:br/>
              <w:t>численности педагогических</w:t>
            </w:r>
            <w:r>
              <w:br/>
              <w:t>работников, имеющих высшее</w:t>
            </w:r>
            <w:r>
              <w:br/>
              <w:t>образование педагогической</w:t>
            </w:r>
            <w:r>
              <w:br/>
              <w:t>направленности (профиля), в общей</w:t>
            </w:r>
            <w:r>
              <w:br/>
              <w:t>численности педагогических</w:t>
            </w:r>
            <w:r>
              <w:br/>
              <w:t>работников</w:t>
            </w:r>
          </w:p>
        </w:tc>
        <w:tc>
          <w:tcPr>
            <w:tcW w:w="37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9010" w:h="15466" w:wrap="none" w:vAnchor="page" w:hAnchor="page" w:x="1856" w:y="569"/>
              <w:ind w:firstLine="0"/>
              <w:jc w:val="center"/>
            </w:pPr>
            <w:r>
              <w:t>9 человек / 69 %</w:t>
            </w:r>
          </w:p>
        </w:tc>
      </w:tr>
      <w:tr w:rsidR="00786738">
        <w:trPr>
          <w:trHeight w:hRule="exact" w:val="1666"/>
        </w:trPr>
        <w:tc>
          <w:tcPr>
            <w:tcW w:w="15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9010" w:h="15466" w:wrap="none" w:vAnchor="page" w:hAnchor="page" w:x="1856" w:y="569"/>
              <w:ind w:firstLine="0"/>
            </w:pPr>
            <w:r>
              <w:t>1.15</w:t>
            </w:r>
          </w:p>
        </w:tc>
        <w:tc>
          <w:tcPr>
            <w:tcW w:w="3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86738" w:rsidRDefault="00B637B3">
            <w:pPr>
              <w:pStyle w:val="a5"/>
              <w:framePr w:w="9010" w:h="15466" w:wrap="none" w:vAnchor="page" w:hAnchor="page" w:x="1856" w:y="569"/>
              <w:ind w:firstLine="0"/>
            </w:pPr>
            <w:r>
              <w:t>Численность/удельный вес</w:t>
            </w:r>
            <w:r>
              <w:br/>
              <w:t>численности педагогических</w:t>
            </w:r>
            <w:r>
              <w:br/>
              <w:t>работников, имеющих среднее</w:t>
            </w:r>
            <w:r>
              <w:br/>
              <w:t>профессиональное образование, в</w:t>
            </w:r>
            <w:r>
              <w:br/>
              <w:t>общей численности педагогических</w:t>
            </w:r>
            <w:r>
              <w:br/>
              <w:t>работников</w:t>
            </w:r>
          </w:p>
        </w:tc>
        <w:tc>
          <w:tcPr>
            <w:tcW w:w="37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9010" w:h="15466" w:wrap="none" w:vAnchor="page" w:hAnchor="page" w:x="1856" w:y="569"/>
              <w:ind w:firstLine="0"/>
              <w:jc w:val="center"/>
            </w:pPr>
            <w:r>
              <w:t>0</w:t>
            </w:r>
          </w:p>
        </w:tc>
      </w:tr>
      <w:tr w:rsidR="00786738">
        <w:trPr>
          <w:trHeight w:hRule="exact" w:val="2232"/>
        </w:trPr>
        <w:tc>
          <w:tcPr>
            <w:tcW w:w="15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9010" w:h="15466" w:wrap="none" w:vAnchor="page" w:hAnchor="page" w:x="1856" w:y="569"/>
              <w:ind w:firstLine="0"/>
            </w:pPr>
            <w:r>
              <w:t>1.16</w:t>
            </w:r>
          </w:p>
        </w:tc>
        <w:tc>
          <w:tcPr>
            <w:tcW w:w="3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9010" w:h="15466" w:wrap="none" w:vAnchor="page" w:hAnchor="page" w:x="1856" w:y="569"/>
              <w:ind w:firstLine="0"/>
            </w:pPr>
            <w:r>
              <w:t>Численность/удельный вес</w:t>
            </w:r>
            <w:r>
              <w:br/>
              <w:t>численности педагогических</w:t>
            </w:r>
            <w:r>
              <w:br/>
              <w:t>работников, имеющих среднее</w:t>
            </w:r>
            <w:r>
              <w:br/>
              <w:t>профессиональное образование</w:t>
            </w:r>
            <w:r>
              <w:br/>
              <w:t>педагогической направленности</w:t>
            </w:r>
            <w:r>
              <w:br/>
              <w:t>(профиля), в общей численности</w:t>
            </w:r>
            <w:r>
              <w:br/>
              <w:t>педагогических работников</w:t>
            </w:r>
          </w:p>
        </w:tc>
        <w:tc>
          <w:tcPr>
            <w:tcW w:w="37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9010" w:h="15466" w:wrap="none" w:vAnchor="page" w:hAnchor="page" w:x="1856" w:y="569"/>
              <w:ind w:firstLine="0"/>
              <w:jc w:val="center"/>
            </w:pPr>
            <w:r>
              <w:t>0</w:t>
            </w:r>
          </w:p>
        </w:tc>
      </w:tr>
      <w:tr w:rsidR="00786738">
        <w:trPr>
          <w:trHeight w:hRule="exact" w:val="1949"/>
        </w:trPr>
        <w:tc>
          <w:tcPr>
            <w:tcW w:w="15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9010" w:h="15466" w:wrap="none" w:vAnchor="page" w:hAnchor="page" w:x="1856" w:y="569"/>
              <w:ind w:firstLine="0"/>
            </w:pPr>
            <w:r>
              <w:t>1.17</w:t>
            </w:r>
          </w:p>
        </w:tc>
        <w:tc>
          <w:tcPr>
            <w:tcW w:w="3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86738" w:rsidRDefault="00B637B3">
            <w:pPr>
              <w:pStyle w:val="a5"/>
              <w:framePr w:w="9010" w:h="15466" w:wrap="none" w:vAnchor="page" w:hAnchor="page" w:x="1856" w:y="569"/>
              <w:ind w:firstLine="0"/>
            </w:pPr>
            <w:r>
              <w:t>Численность/удельный вес</w:t>
            </w:r>
            <w:r>
              <w:br/>
              <w:t>численности педагогических</w:t>
            </w:r>
            <w:r>
              <w:br/>
              <w:t>работников, которым по</w:t>
            </w:r>
            <w:r>
              <w:br/>
              <w:t>результатам аттестации присвоена</w:t>
            </w:r>
            <w:r>
              <w:br/>
              <w:t>квалификационная категория в</w:t>
            </w:r>
            <w:r>
              <w:br/>
              <w:t>общей численности педагогических</w:t>
            </w:r>
            <w:r>
              <w:br/>
              <w:t>работников, в том числе:</w:t>
            </w:r>
          </w:p>
        </w:tc>
        <w:tc>
          <w:tcPr>
            <w:tcW w:w="37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9010" w:h="15466" w:wrap="none" w:vAnchor="page" w:hAnchor="page" w:x="1856" w:y="569"/>
              <w:ind w:firstLine="0"/>
              <w:jc w:val="center"/>
            </w:pPr>
            <w:r>
              <w:t>8 человек/61,5 %</w:t>
            </w:r>
          </w:p>
        </w:tc>
      </w:tr>
      <w:tr w:rsidR="00786738">
        <w:trPr>
          <w:trHeight w:hRule="exact" w:val="566"/>
        </w:trPr>
        <w:tc>
          <w:tcPr>
            <w:tcW w:w="15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9010" w:h="15466" w:wrap="none" w:vAnchor="page" w:hAnchor="page" w:x="1856" w:y="569"/>
              <w:ind w:firstLine="0"/>
            </w:pPr>
            <w:r>
              <w:t>1.17.1</w:t>
            </w:r>
          </w:p>
        </w:tc>
        <w:tc>
          <w:tcPr>
            <w:tcW w:w="3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9010" w:h="15466" w:wrap="none" w:vAnchor="page" w:hAnchor="page" w:x="1856" w:y="569"/>
              <w:ind w:firstLine="0"/>
            </w:pPr>
            <w:r>
              <w:t>Высшая</w:t>
            </w:r>
          </w:p>
        </w:tc>
        <w:tc>
          <w:tcPr>
            <w:tcW w:w="37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738" w:rsidRDefault="00603606">
            <w:pPr>
              <w:pStyle w:val="a5"/>
              <w:framePr w:w="9010" w:h="15466" w:wrap="none" w:vAnchor="page" w:hAnchor="page" w:x="1856" w:y="569"/>
              <w:ind w:firstLine="0"/>
              <w:jc w:val="center"/>
            </w:pPr>
            <w:r>
              <w:t>7</w:t>
            </w:r>
            <w:r w:rsidR="00B637B3">
              <w:t xml:space="preserve"> человека / 33,3%</w:t>
            </w:r>
          </w:p>
        </w:tc>
      </w:tr>
      <w:tr w:rsidR="00786738">
        <w:trPr>
          <w:trHeight w:hRule="exact" w:val="571"/>
        </w:trPr>
        <w:tc>
          <w:tcPr>
            <w:tcW w:w="15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9010" w:h="15466" w:wrap="none" w:vAnchor="page" w:hAnchor="page" w:x="1856" w:y="569"/>
              <w:ind w:firstLine="0"/>
            </w:pPr>
            <w:r>
              <w:t>1.17.2</w:t>
            </w:r>
          </w:p>
        </w:tc>
        <w:tc>
          <w:tcPr>
            <w:tcW w:w="3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9010" w:h="15466" w:wrap="none" w:vAnchor="page" w:hAnchor="page" w:x="1856" w:y="569"/>
              <w:ind w:firstLine="0"/>
            </w:pPr>
            <w:r>
              <w:t>Первая</w:t>
            </w:r>
          </w:p>
        </w:tc>
        <w:tc>
          <w:tcPr>
            <w:tcW w:w="37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738" w:rsidRDefault="00603606">
            <w:pPr>
              <w:pStyle w:val="a5"/>
              <w:framePr w:w="9010" w:h="15466" w:wrap="none" w:vAnchor="page" w:hAnchor="page" w:x="1856" w:y="569"/>
              <w:ind w:firstLine="0"/>
              <w:jc w:val="center"/>
            </w:pPr>
            <w:r>
              <w:t>1</w:t>
            </w:r>
            <w:r w:rsidR="00B637B3">
              <w:t xml:space="preserve"> человека / 33,3%</w:t>
            </w:r>
          </w:p>
        </w:tc>
      </w:tr>
      <w:tr w:rsidR="00786738">
        <w:trPr>
          <w:trHeight w:hRule="exact" w:val="1680"/>
        </w:trPr>
        <w:tc>
          <w:tcPr>
            <w:tcW w:w="15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9010" w:h="15466" w:wrap="none" w:vAnchor="page" w:hAnchor="page" w:x="1856" w:y="569"/>
              <w:ind w:firstLine="0"/>
            </w:pPr>
            <w:r>
              <w:t>1.18</w:t>
            </w:r>
          </w:p>
        </w:tc>
        <w:tc>
          <w:tcPr>
            <w:tcW w:w="3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86738" w:rsidRDefault="00B637B3">
            <w:pPr>
              <w:pStyle w:val="a5"/>
              <w:framePr w:w="9010" w:h="15466" w:wrap="none" w:vAnchor="page" w:hAnchor="page" w:x="1856" w:y="569"/>
              <w:ind w:firstLine="0"/>
            </w:pPr>
            <w:r>
              <w:t>Численность/удельный вес</w:t>
            </w:r>
            <w:r>
              <w:br/>
              <w:t>численности педагогических</w:t>
            </w:r>
            <w:r>
              <w:br/>
              <w:t>работников в общей численности</w:t>
            </w:r>
            <w:r>
              <w:br/>
              <w:t>педагогических работников,</w:t>
            </w:r>
            <w:r>
              <w:br/>
              <w:t>педагогический стаж работы</w:t>
            </w:r>
            <w:r>
              <w:br/>
              <w:t>которых составляет:</w:t>
            </w:r>
          </w:p>
        </w:tc>
        <w:tc>
          <w:tcPr>
            <w:tcW w:w="37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738" w:rsidRDefault="00786738">
            <w:pPr>
              <w:framePr w:w="9010" w:h="15466" w:wrap="none" w:vAnchor="page" w:hAnchor="page" w:x="1856" w:y="569"/>
              <w:rPr>
                <w:sz w:val="10"/>
                <w:szCs w:val="10"/>
              </w:rPr>
            </w:pPr>
          </w:p>
        </w:tc>
      </w:tr>
      <w:tr w:rsidR="00786738">
        <w:trPr>
          <w:trHeight w:hRule="exact" w:val="566"/>
        </w:trPr>
        <w:tc>
          <w:tcPr>
            <w:tcW w:w="15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9010" w:h="15466" w:wrap="none" w:vAnchor="page" w:hAnchor="page" w:x="1856" w:y="569"/>
              <w:ind w:firstLine="0"/>
            </w:pPr>
            <w:r>
              <w:t>1.18.1</w:t>
            </w:r>
          </w:p>
        </w:tc>
        <w:tc>
          <w:tcPr>
            <w:tcW w:w="3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9010" w:h="15466" w:wrap="none" w:vAnchor="page" w:hAnchor="page" w:x="1856" w:y="569"/>
              <w:ind w:firstLine="0"/>
            </w:pPr>
            <w:r>
              <w:t>До 5 лет</w:t>
            </w:r>
          </w:p>
        </w:tc>
        <w:tc>
          <w:tcPr>
            <w:tcW w:w="37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9010" w:h="15466" w:wrap="none" w:vAnchor="page" w:hAnchor="page" w:x="1856" w:y="569"/>
              <w:ind w:firstLine="0"/>
              <w:jc w:val="center"/>
            </w:pPr>
            <w:r>
              <w:t>4 человека / 30,7%</w:t>
            </w:r>
          </w:p>
        </w:tc>
      </w:tr>
      <w:tr w:rsidR="00786738">
        <w:trPr>
          <w:trHeight w:hRule="exact" w:val="307"/>
        </w:trPr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9010" w:h="15466" w:wrap="none" w:vAnchor="page" w:hAnchor="page" w:x="1856" w:y="569"/>
              <w:ind w:firstLine="0"/>
            </w:pPr>
            <w:r>
              <w:t>1.18.2</w:t>
            </w:r>
          </w:p>
        </w:tc>
        <w:tc>
          <w:tcPr>
            <w:tcW w:w="3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86738" w:rsidRDefault="00B637B3" w:rsidP="00603606">
            <w:pPr>
              <w:pStyle w:val="a5"/>
              <w:framePr w:w="9010" w:h="15466" w:wrap="none" w:vAnchor="page" w:hAnchor="page" w:x="1856" w:y="569"/>
              <w:ind w:firstLine="0"/>
            </w:pPr>
            <w:r>
              <w:t xml:space="preserve">Свыше </w:t>
            </w:r>
            <w:r w:rsidR="00603606">
              <w:t>5</w:t>
            </w:r>
            <w:r>
              <w:t xml:space="preserve"> лет</w:t>
            </w:r>
          </w:p>
        </w:tc>
        <w:tc>
          <w:tcPr>
            <w:tcW w:w="3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738" w:rsidRDefault="00603606">
            <w:pPr>
              <w:pStyle w:val="a5"/>
              <w:framePr w:w="9010" w:h="15466" w:wrap="none" w:vAnchor="page" w:hAnchor="page" w:x="1856" w:y="569"/>
              <w:ind w:firstLine="0"/>
              <w:jc w:val="center"/>
            </w:pPr>
            <w:r>
              <w:t>4</w:t>
            </w:r>
            <w:r w:rsidR="00B637B3">
              <w:t xml:space="preserve"> человека/23 %</w:t>
            </w:r>
          </w:p>
        </w:tc>
      </w:tr>
    </w:tbl>
    <w:p w:rsidR="00786738" w:rsidRDefault="00786738">
      <w:pPr>
        <w:spacing w:line="1" w:lineRule="exact"/>
        <w:sectPr w:rsidR="00786738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786738" w:rsidRDefault="00786738">
      <w:pPr>
        <w:spacing w:line="1" w:lineRule="exact"/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07"/>
        <w:gridCol w:w="3749"/>
        <w:gridCol w:w="3763"/>
      </w:tblGrid>
      <w:tr w:rsidR="00786738">
        <w:trPr>
          <w:trHeight w:hRule="exact" w:val="312"/>
        </w:trPr>
        <w:tc>
          <w:tcPr>
            <w:tcW w:w="15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6738" w:rsidRDefault="00786738">
            <w:pPr>
              <w:framePr w:w="9019" w:h="15466" w:wrap="none" w:vAnchor="page" w:hAnchor="page" w:x="1851" w:y="536"/>
              <w:rPr>
                <w:sz w:val="10"/>
                <w:szCs w:val="10"/>
              </w:rPr>
            </w:pPr>
          </w:p>
        </w:tc>
        <w:tc>
          <w:tcPr>
            <w:tcW w:w="3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6738" w:rsidRDefault="00786738">
            <w:pPr>
              <w:framePr w:w="9019" w:h="15466" w:wrap="none" w:vAnchor="page" w:hAnchor="page" w:x="1851" w:y="536"/>
              <w:rPr>
                <w:sz w:val="10"/>
                <w:szCs w:val="10"/>
              </w:rPr>
            </w:pPr>
          </w:p>
        </w:tc>
        <w:tc>
          <w:tcPr>
            <w:tcW w:w="37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738" w:rsidRDefault="00786738">
            <w:pPr>
              <w:framePr w:w="9019" w:h="15466" w:wrap="none" w:vAnchor="page" w:hAnchor="page" w:x="1851" w:y="536"/>
              <w:rPr>
                <w:sz w:val="10"/>
                <w:szCs w:val="10"/>
              </w:rPr>
            </w:pPr>
          </w:p>
        </w:tc>
      </w:tr>
      <w:tr w:rsidR="00786738">
        <w:trPr>
          <w:trHeight w:hRule="exact" w:val="1402"/>
        </w:trPr>
        <w:tc>
          <w:tcPr>
            <w:tcW w:w="15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9019" w:h="15466" w:wrap="none" w:vAnchor="page" w:hAnchor="page" w:x="1851" w:y="536"/>
              <w:ind w:firstLine="0"/>
            </w:pPr>
            <w:r>
              <w:t>1.19</w:t>
            </w:r>
          </w:p>
        </w:tc>
        <w:tc>
          <w:tcPr>
            <w:tcW w:w="3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86738" w:rsidRDefault="00B637B3">
            <w:pPr>
              <w:pStyle w:val="a5"/>
              <w:framePr w:w="9019" w:h="15466" w:wrap="none" w:vAnchor="page" w:hAnchor="page" w:x="1851" w:y="536"/>
              <w:ind w:firstLine="0"/>
            </w:pPr>
            <w:r>
              <w:t>Численность/удельный вес</w:t>
            </w:r>
            <w:r>
              <w:br/>
              <w:t>численности педагогических</w:t>
            </w:r>
            <w:r>
              <w:br/>
              <w:t>работников в общей численности</w:t>
            </w:r>
            <w:r>
              <w:br/>
              <w:t>педагогических работников в</w:t>
            </w:r>
            <w:r>
              <w:br/>
              <w:t>возрасте до 30 лет</w:t>
            </w:r>
          </w:p>
        </w:tc>
        <w:tc>
          <w:tcPr>
            <w:tcW w:w="37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9019" w:h="15466" w:wrap="none" w:vAnchor="page" w:hAnchor="page" w:x="1851" w:y="536"/>
              <w:ind w:firstLine="0"/>
              <w:jc w:val="center"/>
            </w:pPr>
            <w:r>
              <w:t>1 человека / 7,6%</w:t>
            </w:r>
          </w:p>
        </w:tc>
      </w:tr>
      <w:tr w:rsidR="00786738">
        <w:trPr>
          <w:trHeight w:hRule="exact" w:val="1397"/>
        </w:trPr>
        <w:tc>
          <w:tcPr>
            <w:tcW w:w="15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9019" w:h="15466" w:wrap="none" w:vAnchor="page" w:hAnchor="page" w:x="1851" w:y="536"/>
              <w:ind w:firstLine="0"/>
            </w:pPr>
            <w:r>
              <w:t>1.20</w:t>
            </w:r>
          </w:p>
        </w:tc>
        <w:tc>
          <w:tcPr>
            <w:tcW w:w="3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86738" w:rsidRDefault="00B637B3">
            <w:pPr>
              <w:pStyle w:val="a5"/>
              <w:framePr w:w="9019" w:h="15466" w:wrap="none" w:vAnchor="page" w:hAnchor="page" w:x="1851" w:y="536"/>
              <w:ind w:firstLine="0"/>
            </w:pPr>
            <w:r>
              <w:t>Численность/удельный вес</w:t>
            </w:r>
            <w:r>
              <w:br/>
              <w:t>численности педагогических</w:t>
            </w:r>
            <w:r>
              <w:br/>
              <w:t>работников в общей численности</w:t>
            </w:r>
            <w:r>
              <w:br/>
              <w:t>педагогических работников в</w:t>
            </w:r>
            <w:r>
              <w:br/>
              <w:t>возрасте от 55 лет</w:t>
            </w:r>
          </w:p>
        </w:tc>
        <w:tc>
          <w:tcPr>
            <w:tcW w:w="37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9019" w:h="15466" w:wrap="none" w:vAnchor="page" w:hAnchor="page" w:x="1851" w:y="536"/>
              <w:ind w:firstLine="0"/>
              <w:jc w:val="center"/>
            </w:pPr>
            <w:r>
              <w:t>3 человека/23 %</w:t>
            </w:r>
          </w:p>
        </w:tc>
      </w:tr>
      <w:tr w:rsidR="00786738">
        <w:trPr>
          <w:trHeight w:hRule="exact" w:val="3605"/>
        </w:trPr>
        <w:tc>
          <w:tcPr>
            <w:tcW w:w="15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9019" w:h="15466" w:wrap="none" w:vAnchor="page" w:hAnchor="page" w:x="1851" w:y="536"/>
              <w:ind w:firstLine="0"/>
            </w:pPr>
            <w:r>
              <w:t>1.21</w:t>
            </w:r>
          </w:p>
        </w:tc>
        <w:tc>
          <w:tcPr>
            <w:tcW w:w="3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86738" w:rsidRDefault="00B637B3">
            <w:pPr>
              <w:pStyle w:val="a5"/>
              <w:framePr w:w="9019" w:h="15466" w:wrap="none" w:vAnchor="page" w:hAnchor="page" w:x="1851" w:y="536"/>
              <w:ind w:firstLine="0"/>
            </w:pPr>
            <w:proofErr w:type="gramStart"/>
            <w:r>
              <w:t>Численность/удельный вес</w:t>
            </w:r>
            <w:r>
              <w:br/>
              <w:t>численности педагогических и</w:t>
            </w:r>
            <w:r>
              <w:br/>
              <w:t>административно-хозяйственных</w:t>
            </w:r>
            <w:r>
              <w:br/>
              <w:t>работников, прошедших за</w:t>
            </w:r>
            <w:r>
              <w:br/>
              <w:t>последние 5 лет повышение</w:t>
            </w:r>
            <w:r>
              <w:br/>
              <w:t>квалификации/профессиональную</w:t>
            </w:r>
            <w:r>
              <w:br/>
              <w:t>переподготовку по профилю</w:t>
            </w:r>
            <w:r>
              <w:br/>
              <w:t>педагогической деятельности или</w:t>
            </w:r>
            <w:r>
              <w:br/>
              <w:t>иной осуществляемой в</w:t>
            </w:r>
            <w:r>
              <w:br/>
              <w:t>образовательной организации</w:t>
            </w:r>
            <w:r>
              <w:br/>
              <w:t>деятельности, в общей численности</w:t>
            </w:r>
            <w:r>
              <w:br/>
              <w:t>педагогических и административно-</w:t>
            </w:r>
            <w:r>
              <w:br/>
              <w:t>хозяйственных работников</w:t>
            </w:r>
            <w:proofErr w:type="gramEnd"/>
          </w:p>
        </w:tc>
        <w:tc>
          <w:tcPr>
            <w:tcW w:w="37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9019" w:h="15466" w:wrap="none" w:vAnchor="page" w:hAnchor="page" w:x="1851" w:y="536"/>
              <w:ind w:firstLine="0"/>
              <w:jc w:val="center"/>
            </w:pPr>
            <w:r>
              <w:t>15 человека/50 %</w:t>
            </w:r>
          </w:p>
        </w:tc>
      </w:tr>
      <w:tr w:rsidR="00786738">
        <w:trPr>
          <w:trHeight w:hRule="exact" w:val="1949"/>
        </w:trPr>
        <w:tc>
          <w:tcPr>
            <w:tcW w:w="15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9019" w:h="15466" w:wrap="none" w:vAnchor="page" w:hAnchor="page" w:x="1851" w:y="536"/>
              <w:ind w:firstLine="0"/>
            </w:pPr>
            <w:r>
              <w:t>1.22</w:t>
            </w:r>
          </w:p>
        </w:tc>
        <w:tc>
          <w:tcPr>
            <w:tcW w:w="3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86738" w:rsidRDefault="00B637B3">
            <w:pPr>
              <w:pStyle w:val="a5"/>
              <w:framePr w:w="9019" w:h="15466" w:wrap="none" w:vAnchor="page" w:hAnchor="page" w:x="1851" w:y="536"/>
              <w:ind w:firstLine="0"/>
            </w:pPr>
            <w:r>
              <w:t>Численность/удельный вес</w:t>
            </w:r>
            <w:r>
              <w:br/>
              <w:t>численности специалистов,</w:t>
            </w:r>
            <w:r>
              <w:br/>
              <w:t>обеспечивающих методическую</w:t>
            </w:r>
            <w:r>
              <w:br/>
              <w:t>деятельность образовательной</w:t>
            </w:r>
            <w:r>
              <w:br/>
              <w:t>организации, в общей численности</w:t>
            </w:r>
            <w:r>
              <w:br/>
              <w:t>сотрудников образовательной</w:t>
            </w:r>
            <w:r>
              <w:br/>
              <w:t>организации</w:t>
            </w:r>
          </w:p>
        </w:tc>
        <w:tc>
          <w:tcPr>
            <w:tcW w:w="37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738" w:rsidRDefault="00603606">
            <w:pPr>
              <w:pStyle w:val="a5"/>
              <w:framePr w:w="9019" w:h="15466" w:wrap="none" w:vAnchor="page" w:hAnchor="page" w:x="1851" w:y="536"/>
              <w:ind w:firstLine="0"/>
              <w:jc w:val="center"/>
            </w:pPr>
            <w:r>
              <w:t>7</w:t>
            </w:r>
            <w:r w:rsidR="00B637B3">
              <w:t xml:space="preserve"> человека / 16 %</w:t>
            </w:r>
          </w:p>
        </w:tc>
      </w:tr>
      <w:tr w:rsidR="00786738">
        <w:trPr>
          <w:trHeight w:hRule="exact" w:val="1123"/>
        </w:trPr>
        <w:tc>
          <w:tcPr>
            <w:tcW w:w="15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9019" w:h="15466" w:wrap="none" w:vAnchor="page" w:hAnchor="page" w:x="1851" w:y="536"/>
              <w:ind w:firstLine="0"/>
            </w:pPr>
            <w:r>
              <w:t>1.23</w:t>
            </w:r>
          </w:p>
        </w:tc>
        <w:tc>
          <w:tcPr>
            <w:tcW w:w="3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86738" w:rsidRDefault="00B637B3">
            <w:pPr>
              <w:pStyle w:val="a5"/>
              <w:framePr w:w="9019" w:h="15466" w:wrap="none" w:vAnchor="page" w:hAnchor="page" w:x="1851" w:y="536"/>
              <w:ind w:firstLine="0"/>
            </w:pPr>
            <w:r>
              <w:t>Количество публикаций,</w:t>
            </w:r>
            <w:r>
              <w:br/>
              <w:t>подготовленных педагогическими</w:t>
            </w:r>
            <w:r>
              <w:br/>
              <w:t>работниками образовательной</w:t>
            </w:r>
            <w:r>
              <w:br/>
              <w:t>организации:</w:t>
            </w:r>
          </w:p>
        </w:tc>
        <w:tc>
          <w:tcPr>
            <w:tcW w:w="37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9019" w:h="15466" w:wrap="none" w:vAnchor="page" w:hAnchor="page" w:x="1851" w:y="536"/>
              <w:ind w:firstLine="0"/>
              <w:jc w:val="center"/>
            </w:pPr>
            <w:r>
              <w:t>0</w:t>
            </w:r>
          </w:p>
        </w:tc>
      </w:tr>
      <w:tr w:rsidR="00786738">
        <w:trPr>
          <w:trHeight w:hRule="exact" w:val="566"/>
        </w:trPr>
        <w:tc>
          <w:tcPr>
            <w:tcW w:w="15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9019" w:h="15466" w:wrap="none" w:vAnchor="page" w:hAnchor="page" w:x="1851" w:y="536"/>
              <w:ind w:firstLine="0"/>
            </w:pPr>
            <w:r>
              <w:t>1.23.1</w:t>
            </w:r>
          </w:p>
        </w:tc>
        <w:tc>
          <w:tcPr>
            <w:tcW w:w="3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9019" w:h="15466" w:wrap="none" w:vAnchor="page" w:hAnchor="page" w:x="1851" w:y="536"/>
              <w:ind w:firstLine="0"/>
            </w:pPr>
            <w:r>
              <w:t>За 3 года</w:t>
            </w:r>
          </w:p>
        </w:tc>
        <w:tc>
          <w:tcPr>
            <w:tcW w:w="37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9019" w:h="15466" w:wrap="none" w:vAnchor="page" w:hAnchor="page" w:x="1851" w:y="536"/>
              <w:ind w:firstLine="0"/>
              <w:jc w:val="center"/>
            </w:pPr>
            <w:r>
              <w:t>0</w:t>
            </w:r>
          </w:p>
        </w:tc>
      </w:tr>
      <w:tr w:rsidR="00786738">
        <w:trPr>
          <w:trHeight w:hRule="exact" w:val="566"/>
        </w:trPr>
        <w:tc>
          <w:tcPr>
            <w:tcW w:w="15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9019" w:h="15466" w:wrap="none" w:vAnchor="page" w:hAnchor="page" w:x="1851" w:y="536"/>
              <w:ind w:firstLine="0"/>
            </w:pPr>
            <w:r>
              <w:t>1.23.2</w:t>
            </w:r>
          </w:p>
        </w:tc>
        <w:tc>
          <w:tcPr>
            <w:tcW w:w="3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9019" w:h="15466" w:wrap="none" w:vAnchor="page" w:hAnchor="page" w:x="1851" w:y="536"/>
              <w:ind w:firstLine="0"/>
            </w:pPr>
            <w:r>
              <w:t>За отчетный период</w:t>
            </w:r>
          </w:p>
        </w:tc>
        <w:tc>
          <w:tcPr>
            <w:tcW w:w="37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9019" w:h="15466" w:wrap="none" w:vAnchor="page" w:hAnchor="page" w:x="1851" w:y="536"/>
              <w:ind w:firstLine="0"/>
              <w:jc w:val="center"/>
            </w:pPr>
            <w:r>
              <w:t>0</w:t>
            </w:r>
          </w:p>
        </w:tc>
      </w:tr>
      <w:tr w:rsidR="00786738">
        <w:trPr>
          <w:trHeight w:hRule="exact" w:val="1954"/>
        </w:trPr>
        <w:tc>
          <w:tcPr>
            <w:tcW w:w="15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9019" w:h="15466" w:wrap="none" w:vAnchor="page" w:hAnchor="page" w:x="1851" w:y="536"/>
              <w:ind w:firstLine="0"/>
            </w:pPr>
            <w:r>
              <w:t>1.24</w:t>
            </w:r>
          </w:p>
        </w:tc>
        <w:tc>
          <w:tcPr>
            <w:tcW w:w="3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86738" w:rsidRDefault="00B637B3">
            <w:pPr>
              <w:pStyle w:val="a5"/>
              <w:framePr w:w="9019" w:h="15466" w:wrap="none" w:vAnchor="page" w:hAnchor="page" w:x="1851" w:y="536"/>
              <w:ind w:firstLine="0"/>
            </w:pPr>
            <w:r>
              <w:t>Наличие в организации</w:t>
            </w:r>
            <w:r>
              <w:br/>
              <w:t>дополнительного образования</w:t>
            </w:r>
            <w:r>
              <w:br/>
              <w:t>системы психолого-педагогической</w:t>
            </w:r>
            <w:r>
              <w:br/>
              <w:t>поддержки одаренных детей, иных</w:t>
            </w:r>
            <w:r>
              <w:br/>
              <w:t>групп детей, требующих</w:t>
            </w:r>
            <w:r>
              <w:br/>
              <w:t>повышенного педагогического</w:t>
            </w:r>
            <w:r>
              <w:br/>
              <w:t>внимания</w:t>
            </w:r>
          </w:p>
        </w:tc>
        <w:tc>
          <w:tcPr>
            <w:tcW w:w="37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9019" w:h="15466" w:wrap="none" w:vAnchor="page" w:hAnchor="page" w:x="1851" w:y="536"/>
              <w:ind w:firstLine="0"/>
              <w:jc w:val="center"/>
            </w:pPr>
            <w:r>
              <w:t>нет</w:t>
            </w:r>
          </w:p>
        </w:tc>
      </w:tr>
      <w:tr w:rsidR="00786738">
        <w:trPr>
          <w:trHeight w:hRule="exact" w:val="571"/>
        </w:trPr>
        <w:tc>
          <w:tcPr>
            <w:tcW w:w="15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9019" w:h="15466" w:wrap="none" w:vAnchor="page" w:hAnchor="page" w:x="1851" w:y="536"/>
              <w:ind w:firstLine="0"/>
            </w:pPr>
            <w:r>
              <w:t>2.</w:t>
            </w:r>
          </w:p>
        </w:tc>
        <w:tc>
          <w:tcPr>
            <w:tcW w:w="751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9019" w:h="15466" w:wrap="none" w:vAnchor="page" w:hAnchor="page" w:x="1851" w:y="536"/>
              <w:ind w:firstLine="0"/>
            </w:pPr>
            <w:r>
              <w:t>Инфраструктура</w:t>
            </w:r>
          </w:p>
        </w:tc>
      </w:tr>
      <w:tr w:rsidR="00786738">
        <w:trPr>
          <w:trHeight w:hRule="exact" w:val="566"/>
        </w:trPr>
        <w:tc>
          <w:tcPr>
            <w:tcW w:w="15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9019" w:h="15466" w:wrap="none" w:vAnchor="page" w:hAnchor="page" w:x="1851" w:y="536"/>
              <w:ind w:firstLine="0"/>
            </w:pPr>
            <w:r>
              <w:t>2.1</w:t>
            </w:r>
          </w:p>
        </w:tc>
        <w:tc>
          <w:tcPr>
            <w:tcW w:w="3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86738" w:rsidRDefault="00B637B3">
            <w:pPr>
              <w:pStyle w:val="a5"/>
              <w:framePr w:w="9019" w:h="15466" w:wrap="none" w:vAnchor="page" w:hAnchor="page" w:x="1851" w:y="536"/>
              <w:ind w:firstLine="0"/>
            </w:pPr>
            <w:r>
              <w:t>Количество компьютеров в расчете</w:t>
            </w:r>
            <w:r>
              <w:br/>
              <w:t>на одного учащегося</w:t>
            </w:r>
          </w:p>
        </w:tc>
        <w:tc>
          <w:tcPr>
            <w:tcW w:w="37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9019" w:h="15466" w:wrap="none" w:vAnchor="page" w:hAnchor="page" w:x="1851" w:y="536"/>
              <w:ind w:firstLine="0"/>
              <w:jc w:val="center"/>
            </w:pPr>
            <w:r>
              <w:t>0</w:t>
            </w:r>
          </w:p>
        </w:tc>
      </w:tr>
      <w:tr w:rsidR="00786738">
        <w:trPr>
          <w:trHeight w:hRule="exact" w:val="854"/>
        </w:trPr>
        <w:tc>
          <w:tcPr>
            <w:tcW w:w="15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9019" w:h="15466" w:wrap="none" w:vAnchor="page" w:hAnchor="page" w:x="1851" w:y="536"/>
              <w:ind w:firstLine="0"/>
            </w:pPr>
            <w:r>
              <w:t>2.2</w:t>
            </w:r>
          </w:p>
        </w:tc>
        <w:tc>
          <w:tcPr>
            <w:tcW w:w="3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86738" w:rsidRDefault="00B637B3">
            <w:pPr>
              <w:pStyle w:val="a5"/>
              <w:framePr w:w="9019" w:h="15466" w:wrap="none" w:vAnchor="page" w:hAnchor="page" w:x="1851" w:y="536"/>
              <w:ind w:firstLine="0"/>
            </w:pPr>
            <w:r>
              <w:t>Количество помещений для</w:t>
            </w:r>
            <w:r>
              <w:br/>
              <w:t>осуществления образовательной</w:t>
            </w:r>
            <w:r>
              <w:br/>
              <w:t>деятельности, в том числе:</w:t>
            </w:r>
          </w:p>
        </w:tc>
        <w:tc>
          <w:tcPr>
            <w:tcW w:w="37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738" w:rsidRDefault="00603606" w:rsidP="00603606">
            <w:pPr>
              <w:pStyle w:val="a5"/>
              <w:framePr w:w="9019" w:h="15466" w:wrap="none" w:vAnchor="page" w:hAnchor="page" w:x="1851" w:y="536"/>
              <w:ind w:firstLine="0"/>
              <w:jc w:val="center"/>
            </w:pPr>
            <w:r>
              <w:t>10</w:t>
            </w:r>
            <w:r w:rsidR="00B637B3">
              <w:t xml:space="preserve"> единиц</w:t>
            </w:r>
          </w:p>
        </w:tc>
      </w:tr>
      <w:tr w:rsidR="00786738">
        <w:trPr>
          <w:trHeight w:hRule="exact" w:val="288"/>
        </w:trPr>
        <w:tc>
          <w:tcPr>
            <w:tcW w:w="15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86738" w:rsidRDefault="00B637B3">
            <w:pPr>
              <w:pStyle w:val="a5"/>
              <w:framePr w:w="9019" w:h="15466" w:wrap="none" w:vAnchor="page" w:hAnchor="page" w:x="1851" w:y="536"/>
              <w:ind w:firstLine="0"/>
            </w:pPr>
            <w:r>
              <w:t>2.2.1</w:t>
            </w:r>
          </w:p>
        </w:tc>
        <w:tc>
          <w:tcPr>
            <w:tcW w:w="3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86738" w:rsidRDefault="00B637B3">
            <w:pPr>
              <w:pStyle w:val="a5"/>
              <w:framePr w:w="9019" w:h="15466" w:wrap="none" w:vAnchor="page" w:hAnchor="page" w:x="1851" w:y="536"/>
              <w:ind w:firstLine="0"/>
            </w:pPr>
            <w:r>
              <w:t>Учебный класс</w:t>
            </w:r>
          </w:p>
        </w:tc>
        <w:tc>
          <w:tcPr>
            <w:tcW w:w="37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86738" w:rsidRDefault="00B637B3">
            <w:pPr>
              <w:pStyle w:val="a5"/>
              <w:framePr w:w="9019" w:h="15466" w:wrap="none" w:vAnchor="page" w:hAnchor="page" w:x="1851" w:y="536"/>
              <w:ind w:firstLine="0"/>
              <w:jc w:val="center"/>
            </w:pPr>
            <w:r>
              <w:t>2 единицы</w:t>
            </w:r>
          </w:p>
        </w:tc>
      </w:tr>
      <w:tr w:rsidR="00786738">
        <w:trPr>
          <w:trHeight w:hRule="exact" w:val="312"/>
        </w:trPr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9019" w:h="15466" w:wrap="none" w:vAnchor="page" w:hAnchor="page" w:x="1851" w:y="536"/>
              <w:ind w:firstLine="0"/>
            </w:pPr>
            <w:r>
              <w:t>2.2.2</w:t>
            </w:r>
          </w:p>
        </w:tc>
        <w:tc>
          <w:tcPr>
            <w:tcW w:w="3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9019" w:h="15466" w:wrap="none" w:vAnchor="page" w:hAnchor="page" w:x="1851" w:y="536"/>
              <w:ind w:firstLine="0"/>
            </w:pPr>
            <w:r>
              <w:t>Лаборатория</w:t>
            </w:r>
          </w:p>
        </w:tc>
        <w:tc>
          <w:tcPr>
            <w:tcW w:w="3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9019" w:h="15466" w:wrap="none" w:vAnchor="page" w:hAnchor="page" w:x="1851" w:y="536"/>
              <w:ind w:firstLine="0"/>
              <w:jc w:val="center"/>
            </w:pPr>
            <w:r>
              <w:t>0 единиц</w:t>
            </w:r>
          </w:p>
        </w:tc>
      </w:tr>
    </w:tbl>
    <w:p w:rsidR="00786738" w:rsidRDefault="00786738">
      <w:pPr>
        <w:spacing w:line="1" w:lineRule="exact"/>
        <w:sectPr w:rsidR="00786738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786738" w:rsidRDefault="00786738">
      <w:pPr>
        <w:spacing w:line="1" w:lineRule="exact"/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12"/>
        <w:gridCol w:w="3749"/>
        <w:gridCol w:w="3754"/>
      </w:tblGrid>
      <w:tr w:rsidR="00786738">
        <w:trPr>
          <w:trHeight w:hRule="exact" w:val="307"/>
        </w:trPr>
        <w:tc>
          <w:tcPr>
            <w:tcW w:w="15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86738" w:rsidRDefault="00B637B3">
            <w:pPr>
              <w:pStyle w:val="a5"/>
              <w:framePr w:w="9014" w:h="10790" w:wrap="none" w:vAnchor="page" w:hAnchor="page" w:x="1889" w:y="541"/>
              <w:ind w:firstLine="0"/>
            </w:pPr>
            <w:r>
              <w:t>2.2.3</w:t>
            </w:r>
          </w:p>
        </w:tc>
        <w:tc>
          <w:tcPr>
            <w:tcW w:w="3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86738" w:rsidRDefault="00B637B3">
            <w:pPr>
              <w:pStyle w:val="a5"/>
              <w:framePr w:w="9014" w:h="10790" w:wrap="none" w:vAnchor="page" w:hAnchor="page" w:x="1889" w:y="541"/>
              <w:ind w:firstLine="0"/>
            </w:pPr>
            <w:r>
              <w:t>Мастерская</w:t>
            </w:r>
          </w:p>
        </w:tc>
        <w:tc>
          <w:tcPr>
            <w:tcW w:w="37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86738" w:rsidRDefault="00B637B3">
            <w:pPr>
              <w:pStyle w:val="a5"/>
              <w:framePr w:w="9014" w:h="10790" w:wrap="none" w:vAnchor="page" w:hAnchor="page" w:x="1889" w:y="541"/>
              <w:ind w:firstLine="0"/>
              <w:jc w:val="center"/>
            </w:pPr>
            <w:r>
              <w:t>0 единиц</w:t>
            </w:r>
          </w:p>
        </w:tc>
      </w:tr>
      <w:tr w:rsidR="00786738">
        <w:trPr>
          <w:trHeight w:hRule="exact" w:val="293"/>
        </w:trPr>
        <w:tc>
          <w:tcPr>
            <w:tcW w:w="15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86738" w:rsidRDefault="00B637B3">
            <w:pPr>
              <w:pStyle w:val="a5"/>
              <w:framePr w:w="9014" w:h="10790" w:wrap="none" w:vAnchor="page" w:hAnchor="page" w:x="1889" w:y="541"/>
              <w:ind w:firstLine="0"/>
            </w:pPr>
            <w:r>
              <w:t>2.2.4</w:t>
            </w:r>
          </w:p>
        </w:tc>
        <w:tc>
          <w:tcPr>
            <w:tcW w:w="3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86738" w:rsidRDefault="00B637B3">
            <w:pPr>
              <w:pStyle w:val="a5"/>
              <w:framePr w:w="9014" w:h="10790" w:wrap="none" w:vAnchor="page" w:hAnchor="page" w:x="1889" w:y="541"/>
              <w:ind w:firstLine="0"/>
            </w:pPr>
            <w:r>
              <w:t>Танцевальный класс</w:t>
            </w:r>
          </w:p>
        </w:tc>
        <w:tc>
          <w:tcPr>
            <w:tcW w:w="37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86738" w:rsidRDefault="00B637B3">
            <w:pPr>
              <w:pStyle w:val="a5"/>
              <w:framePr w:w="9014" w:h="10790" w:wrap="none" w:vAnchor="page" w:hAnchor="page" w:x="1889" w:y="541"/>
              <w:ind w:firstLine="0"/>
              <w:jc w:val="center"/>
            </w:pPr>
            <w:r>
              <w:t>0 единиц</w:t>
            </w:r>
          </w:p>
        </w:tc>
      </w:tr>
      <w:tr w:rsidR="00786738">
        <w:trPr>
          <w:trHeight w:hRule="exact" w:val="293"/>
        </w:trPr>
        <w:tc>
          <w:tcPr>
            <w:tcW w:w="15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86738" w:rsidRDefault="00B637B3">
            <w:pPr>
              <w:pStyle w:val="a5"/>
              <w:framePr w:w="9014" w:h="10790" w:wrap="none" w:vAnchor="page" w:hAnchor="page" w:x="1889" w:y="541"/>
              <w:ind w:firstLine="0"/>
            </w:pPr>
            <w:r>
              <w:t>2.2.5</w:t>
            </w:r>
          </w:p>
        </w:tc>
        <w:tc>
          <w:tcPr>
            <w:tcW w:w="3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86738" w:rsidRDefault="00B637B3">
            <w:pPr>
              <w:pStyle w:val="a5"/>
              <w:framePr w:w="9014" w:h="10790" w:wrap="none" w:vAnchor="page" w:hAnchor="page" w:x="1889" w:y="541"/>
              <w:ind w:firstLine="0"/>
            </w:pPr>
            <w:r>
              <w:t>Спортивный зал</w:t>
            </w:r>
          </w:p>
        </w:tc>
        <w:tc>
          <w:tcPr>
            <w:tcW w:w="37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86738" w:rsidRDefault="00603606">
            <w:pPr>
              <w:pStyle w:val="a5"/>
              <w:framePr w:w="9014" w:h="10790" w:wrap="none" w:vAnchor="page" w:hAnchor="page" w:x="1889" w:y="541"/>
              <w:ind w:firstLine="0"/>
              <w:jc w:val="center"/>
            </w:pPr>
            <w:r>
              <w:t>5</w:t>
            </w:r>
            <w:r w:rsidR="00B637B3">
              <w:t xml:space="preserve"> единиц</w:t>
            </w:r>
          </w:p>
        </w:tc>
      </w:tr>
      <w:tr w:rsidR="00786738">
        <w:trPr>
          <w:trHeight w:hRule="exact" w:val="298"/>
        </w:trPr>
        <w:tc>
          <w:tcPr>
            <w:tcW w:w="15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86738" w:rsidRDefault="00B637B3">
            <w:pPr>
              <w:pStyle w:val="a5"/>
              <w:framePr w:w="9014" w:h="10790" w:wrap="none" w:vAnchor="page" w:hAnchor="page" w:x="1889" w:y="541"/>
              <w:ind w:firstLine="0"/>
            </w:pPr>
            <w:r>
              <w:t>2.2.6</w:t>
            </w:r>
          </w:p>
        </w:tc>
        <w:tc>
          <w:tcPr>
            <w:tcW w:w="3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86738" w:rsidRDefault="00B637B3">
            <w:pPr>
              <w:pStyle w:val="a5"/>
              <w:framePr w:w="9014" w:h="10790" w:wrap="none" w:vAnchor="page" w:hAnchor="page" w:x="1889" w:y="541"/>
              <w:ind w:firstLine="0"/>
            </w:pPr>
            <w:r>
              <w:t>Бассейн</w:t>
            </w:r>
          </w:p>
        </w:tc>
        <w:tc>
          <w:tcPr>
            <w:tcW w:w="37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86738" w:rsidRDefault="00B637B3">
            <w:pPr>
              <w:pStyle w:val="a5"/>
              <w:framePr w:w="9014" w:h="10790" w:wrap="none" w:vAnchor="page" w:hAnchor="page" w:x="1889" w:y="541"/>
              <w:ind w:firstLine="0"/>
              <w:jc w:val="center"/>
            </w:pPr>
            <w:r>
              <w:t>3 единиц</w:t>
            </w:r>
          </w:p>
        </w:tc>
      </w:tr>
      <w:tr w:rsidR="00786738">
        <w:trPr>
          <w:trHeight w:hRule="exact" w:val="1118"/>
        </w:trPr>
        <w:tc>
          <w:tcPr>
            <w:tcW w:w="15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9014" w:h="10790" w:wrap="none" w:vAnchor="page" w:hAnchor="page" w:x="1889" w:y="541"/>
              <w:ind w:firstLine="0"/>
            </w:pPr>
            <w:r>
              <w:t>2.3</w:t>
            </w:r>
          </w:p>
        </w:tc>
        <w:tc>
          <w:tcPr>
            <w:tcW w:w="3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86738" w:rsidRDefault="00B637B3">
            <w:pPr>
              <w:pStyle w:val="a5"/>
              <w:framePr w:w="9014" w:h="10790" w:wrap="none" w:vAnchor="page" w:hAnchor="page" w:x="1889" w:y="541"/>
              <w:ind w:firstLine="0"/>
            </w:pPr>
            <w:r>
              <w:t>Количество помещений для</w:t>
            </w:r>
            <w:r>
              <w:br/>
              <w:t>организации досуговой</w:t>
            </w:r>
            <w:r>
              <w:br/>
              <w:t>деятельности учащихся, в том</w:t>
            </w:r>
            <w:r>
              <w:br/>
              <w:t>числе:</w:t>
            </w:r>
          </w:p>
        </w:tc>
        <w:tc>
          <w:tcPr>
            <w:tcW w:w="37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738" w:rsidRDefault="00786738">
            <w:pPr>
              <w:framePr w:w="9014" w:h="10790" w:wrap="none" w:vAnchor="page" w:hAnchor="page" w:x="1889" w:y="541"/>
              <w:rPr>
                <w:sz w:val="10"/>
                <w:szCs w:val="10"/>
              </w:rPr>
            </w:pPr>
          </w:p>
        </w:tc>
      </w:tr>
      <w:tr w:rsidR="00786738">
        <w:trPr>
          <w:trHeight w:hRule="exact" w:val="293"/>
        </w:trPr>
        <w:tc>
          <w:tcPr>
            <w:tcW w:w="15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86738" w:rsidRDefault="00B637B3">
            <w:pPr>
              <w:pStyle w:val="a5"/>
              <w:framePr w:w="9014" w:h="10790" w:wrap="none" w:vAnchor="page" w:hAnchor="page" w:x="1889" w:y="541"/>
              <w:ind w:firstLine="0"/>
            </w:pPr>
            <w:r>
              <w:t>2.3.1</w:t>
            </w:r>
          </w:p>
        </w:tc>
        <w:tc>
          <w:tcPr>
            <w:tcW w:w="3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86738" w:rsidRDefault="00B637B3">
            <w:pPr>
              <w:pStyle w:val="a5"/>
              <w:framePr w:w="9014" w:h="10790" w:wrap="none" w:vAnchor="page" w:hAnchor="page" w:x="1889" w:y="541"/>
              <w:ind w:firstLine="0"/>
            </w:pPr>
            <w:r>
              <w:t>Актовый зал</w:t>
            </w:r>
          </w:p>
        </w:tc>
        <w:tc>
          <w:tcPr>
            <w:tcW w:w="37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86738" w:rsidRDefault="00B637B3">
            <w:pPr>
              <w:pStyle w:val="a5"/>
              <w:framePr w:w="9014" w:h="10790" w:wrap="none" w:vAnchor="page" w:hAnchor="page" w:x="1889" w:y="541"/>
              <w:ind w:firstLine="0"/>
              <w:jc w:val="center"/>
            </w:pPr>
            <w:r>
              <w:t>0 единиц</w:t>
            </w:r>
          </w:p>
        </w:tc>
      </w:tr>
      <w:tr w:rsidR="00786738">
        <w:trPr>
          <w:trHeight w:hRule="exact" w:val="288"/>
        </w:trPr>
        <w:tc>
          <w:tcPr>
            <w:tcW w:w="15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86738" w:rsidRDefault="00B637B3">
            <w:pPr>
              <w:pStyle w:val="a5"/>
              <w:framePr w:w="9014" w:h="10790" w:wrap="none" w:vAnchor="page" w:hAnchor="page" w:x="1889" w:y="541"/>
              <w:ind w:firstLine="0"/>
            </w:pPr>
            <w:r>
              <w:t>2.3.2</w:t>
            </w:r>
          </w:p>
        </w:tc>
        <w:tc>
          <w:tcPr>
            <w:tcW w:w="3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86738" w:rsidRDefault="00B637B3">
            <w:pPr>
              <w:pStyle w:val="a5"/>
              <w:framePr w:w="9014" w:h="10790" w:wrap="none" w:vAnchor="page" w:hAnchor="page" w:x="1889" w:y="541"/>
              <w:ind w:firstLine="0"/>
            </w:pPr>
            <w:r>
              <w:t>Концертный зал</w:t>
            </w:r>
          </w:p>
        </w:tc>
        <w:tc>
          <w:tcPr>
            <w:tcW w:w="37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86738" w:rsidRDefault="00B637B3">
            <w:pPr>
              <w:pStyle w:val="a5"/>
              <w:framePr w:w="9014" w:h="10790" w:wrap="none" w:vAnchor="page" w:hAnchor="page" w:x="1889" w:y="541"/>
              <w:ind w:firstLine="0"/>
              <w:jc w:val="center"/>
            </w:pPr>
            <w:r>
              <w:t>0 единиц</w:t>
            </w:r>
          </w:p>
        </w:tc>
      </w:tr>
      <w:tr w:rsidR="00786738">
        <w:trPr>
          <w:trHeight w:hRule="exact" w:val="293"/>
        </w:trPr>
        <w:tc>
          <w:tcPr>
            <w:tcW w:w="15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86738" w:rsidRDefault="00B637B3">
            <w:pPr>
              <w:pStyle w:val="a5"/>
              <w:framePr w:w="9014" w:h="10790" w:wrap="none" w:vAnchor="page" w:hAnchor="page" w:x="1889" w:y="541"/>
              <w:ind w:firstLine="0"/>
            </w:pPr>
            <w:r>
              <w:t>2.3.3</w:t>
            </w:r>
          </w:p>
        </w:tc>
        <w:tc>
          <w:tcPr>
            <w:tcW w:w="3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86738" w:rsidRDefault="00B637B3">
            <w:pPr>
              <w:pStyle w:val="a5"/>
              <w:framePr w:w="9014" w:h="10790" w:wrap="none" w:vAnchor="page" w:hAnchor="page" w:x="1889" w:y="541"/>
              <w:ind w:firstLine="0"/>
            </w:pPr>
            <w:r>
              <w:t>Игровое помещение</w:t>
            </w:r>
          </w:p>
        </w:tc>
        <w:tc>
          <w:tcPr>
            <w:tcW w:w="37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86738" w:rsidRDefault="00B637B3">
            <w:pPr>
              <w:pStyle w:val="a5"/>
              <w:framePr w:w="9014" w:h="10790" w:wrap="none" w:vAnchor="page" w:hAnchor="page" w:x="1889" w:y="541"/>
              <w:ind w:firstLine="0"/>
              <w:jc w:val="center"/>
            </w:pPr>
            <w:r>
              <w:t>0 единиц</w:t>
            </w:r>
          </w:p>
        </w:tc>
      </w:tr>
      <w:tr w:rsidR="00786738">
        <w:trPr>
          <w:trHeight w:hRule="exact" w:val="845"/>
        </w:trPr>
        <w:tc>
          <w:tcPr>
            <w:tcW w:w="15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9014" w:h="10790" w:wrap="none" w:vAnchor="page" w:hAnchor="page" w:x="1889" w:y="541"/>
              <w:ind w:firstLine="0"/>
            </w:pPr>
            <w:r>
              <w:t>2.4</w:t>
            </w:r>
          </w:p>
        </w:tc>
        <w:tc>
          <w:tcPr>
            <w:tcW w:w="3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86738" w:rsidRDefault="00B637B3">
            <w:pPr>
              <w:pStyle w:val="a5"/>
              <w:framePr w:w="9014" w:h="10790" w:wrap="none" w:vAnchor="page" w:hAnchor="page" w:x="1889" w:y="541"/>
              <w:ind w:firstLine="0"/>
            </w:pPr>
            <w:r>
              <w:t>Наличие загородных</w:t>
            </w:r>
            <w:r>
              <w:br/>
              <w:t>оздоровительных лагерей, баз</w:t>
            </w:r>
            <w:r>
              <w:br/>
              <w:t>отдыха</w:t>
            </w:r>
          </w:p>
        </w:tc>
        <w:tc>
          <w:tcPr>
            <w:tcW w:w="37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9014" w:h="10790" w:wrap="none" w:vAnchor="page" w:hAnchor="page" w:x="1889" w:y="541"/>
              <w:ind w:firstLine="0"/>
              <w:jc w:val="center"/>
            </w:pPr>
            <w:r>
              <w:t>да</w:t>
            </w:r>
          </w:p>
        </w:tc>
      </w:tr>
      <w:tr w:rsidR="00786738">
        <w:trPr>
          <w:trHeight w:hRule="exact" w:val="845"/>
        </w:trPr>
        <w:tc>
          <w:tcPr>
            <w:tcW w:w="15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9014" w:h="10790" w:wrap="none" w:vAnchor="page" w:hAnchor="page" w:x="1889" w:y="541"/>
              <w:ind w:firstLine="0"/>
            </w:pPr>
            <w:r>
              <w:t>2.5</w:t>
            </w:r>
          </w:p>
        </w:tc>
        <w:tc>
          <w:tcPr>
            <w:tcW w:w="3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86738" w:rsidRDefault="00B637B3">
            <w:pPr>
              <w:pStyle w:val="a5"/>
              <w:framePr w:w="9014" w:h="10790" w:wrap="none" w:vAnchor="page" w:hAnchor="page" w:x="1889" w:y="541"/>
              <w:ind w:firstLine="0"/>
            </w:pPr>
            <w:r>
              <w:t>Наличие в образовательной</w:t>
            </w:r>
            <w:r>
              <w:br/>
              <w:t>организации системы электронного</w:t>
            </w:r>
            <w:r>
              <w:br/>
              <w:t>документооборота</w:t>
            </w:r>
          </w:p>
        </w:tc>
        <w:tc>
          <w:tcPr>
            <w:tcW w:w="37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9014" w:h="10790" w:wrap="none" w:vAnchor="page" w:hAnchor="page" w:x="1889" w:y="541"/>
              <w:ind w:firstLine="0"/>
              <w:jc w:val="center"/>
            </w:pPr>
            <w:r>
              <w:t>да</w:t>
            </w:r>
          </w:p>
        </w:tc>
      </w:tr>
      <w:tr w:rsidR="00786738">
        <w:trPr>
          <w:trHeight w:hRule="exact" w:val="566"/>
        </w:trPr>
        <w:tc>
          <w:tcPr>
            <w:tcW w:w="15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9014" w:h="10790" w:wrap="none" w:vAnchor="page" w:hAnchor="page" w:x="1889" w:y="541"/>
              <w:ind w:firstLine="0"/>
            </w:pPr>
            <w:r>
              <w:t>2.6</w:t>
            </w:r>
          </w:p>
        </w:tc>
        <w:tc>
          <w:tcPr>
            <w:tcW w:w="3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86738" w:rsidRDefault="00B637B3">
            <w:pPr>
              <w:pStyle w:val="a5"/>
              <w:framePr w:w="9014" w:h="10790" w:wrap="none" w:vAnchor="page" w:hAnchor="page" w:x="1889" w:y="541"/>
              <w:ind w:firstLine="0"/>
            </w:pPr>
            <w:r>
              <w:t>Наличие читального зала</w:t>
            </w:r>
            <w:r>
              <w:br/>
              <w:t>библиотеки, в том числе:</w:t>
            </w:r>
          </w:p>
        </w:tc>
        <w:tc>
          <w:tcPr>
            <w:tcW w:w="37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9014" w:h="10790" w:wrap="none" w:vAnchor="page" w:hAnchor="page" w:x="1889" w:y="541"/>
              <w:ind w:firstLine="0"/>
              <w:jc w:val="center"/>
            </w:pPr>
            <w:r>
              <w:t>нет</w:t>
            </w:r>
          </w:p>
        </w:tc>
      </w:tr>
      <w:tr w:rsidR="00786738">
        <w:trPr>
          <w:trHeight w:hRule="exact" w:val="1114"/>
        </w:trPr>
        <w:tc>
          <w:tcPr>
            <w:tcW w:w="15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9014" w:h="10790" w:wrap="none" w:vAnchor="page" w:hAnchor="page" w:x="1889" w:y="541"/>
              <w:ind w:firstLine="0"/>
            </w:pPr>
            <w:r>
              <w:t>2.6.1</w:t>
            </w:r>
          </w:p>
        </w:tc>
        <w:tc>
          <w:tcPr>
            <w:tcW w:w="3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86738" w:rsidRDefault="00B637B3">
            <w:pPr>
              <w:pStyle w:val="a5"/>
              <w:framePr w:w="9014" w:h="10790" w:wrap="none" w:vAnchor="page" w:hAnchor="page" w:x="1889" w:y="541"/>
              <w:ind w:firstLine="0"/>
            </w:pPr>
            <w:r>
              <w:t>С обеспечением возможности</w:t>
            </w:r>
            <w:r>
              <w:br/>
              <w:t>работы на стационарных</w:t>
            </w:r>
            <w:r>
              <w:br/>
              <w:t>компьютерах или использования</w:t>
            </w:r>
            <w:r>
              <w:br/>
              <w:t>переносных компьютеров</w:t>
            </w:r>
          </w:p>
        </w:tc>
        <w:tc>
          <w:tcPr>
            <w:tcW w:w="37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9014" w:h="10790" w:wrap="none" w:vAnchor="page" w:hAnchor="page" w:x="1889" w:y="541"/>
              <w:ind w:firstLine="0"/>
              <w:jc w:val="center"/>
            </w:pPr>
            <w:r>
              <w:t>нет</w:t>
            </w:r>
          </w:p>
        </w:tc>
      </w:tr>
      <w:tr w:rsidR="00786738">
        <w:trPr>
          <w:trHeight w:hRule="exact" w:val="298"/>
        </w:trPr>
        <w:tc>
          <w:tcPr>
            <w:tcW w:w="15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86738" w:rsidRDefault="00B637B3">
            <w:pPr>
              <w:pStyle w:val="a5"/>
              <w:framePr w:w="9014" w:h="10790" w:wrap="none" w:vAnchor="page" w:hAnchor="page" w:x="1889" w:y="541"/>
              <w:ind w:firstLine="0"/>
            </w:pPr>
            <w:r>
              <w:t>2.6.2</w:t>
            </w:r>
          </w:p>
        </w:tc>
        <w:tc>
          <w:tcPr>
            <w:tcW w:w="3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86738" w:rsidRDefault="00B637B3">
            <w:pPr>
              <w:pStyle w:val="a5"/>
              <w:framePr w:w="9014" w:h="10790" w:wrap="none" w:vAnchor="page" w:hAnchor="page" w:x="1889" w:y="541"/>
              <w:ind w:firstLine="0"/>
            </w:pPr>
            <w:r>
              <w:t xml:space="preserve">С </w:t>
            </w:r>
            <w:proofErr w:type="spellStart"/>
            <w:r>
              <w:t>медиатекой</w:t>
            </w:r>
            <w:proofErr w:type="spellEnd"/>
          </w:p>
        </w:tc>
        <w:tc>
          <w:tcPr>
            <w:tcW w:w="37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86738" w:rsidRDefault="00B637B3">
            <w:pPr>
              <w:pStyle w:val="a5"/>
              <w:framePr w:w="9014" w:h="10790" w:wrap="none" w:vAnchor="page" w:hAnchor="page" w:x="1889" w:y="541"/>
              <w:ind w:firstLine="0"/>
              <w:jc w:val="center"/>
            </w:pPr>
            <w:r>
              <w:t>нет</w:t>
            </w:r>
          </w:p>
        </w:tc>
      </w:tr>
      <w:tr w:rsidR="00786738">
        <w:trPr>
          <w:trHeight w:hRule="exact" w:val="840"/>
        </w:trPr>
        <w:tc>
          <w:tcPr>
            <w:tcW w:w="15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9014" w:h="10790" w:wrap="none" w:vAnchor="page" w:hAnchor="page" w:x="1889" w:y="541"/>
              <w:ind w:firstLine="0"/>
            </w:pPr>
            <w:r>
              <w:t>2.6.3</w:t>
            </w:r>
          </w:p>
        </w:tc>
        <w:tc>
          <w:tcPr>
            <w:tcW w:w="3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86738" w:rsidRDefault="00B637B3">
            <w:pPr>
              <w:pStyle w:val="a5"/>
              <w:framePr w:w="9014" w:h="10790" w:wrap="none" w:vAnchor="page" w:hAnchor="page" w:x="1889" w:y="541"/>
              <w:ind w:firstLine="0"/>
            </w:pPr>
            <w:r>
              <w:t>Оснащенного средствами</w:t>
            </w:r>
            <w:r>
              <w:br/>
              <w:t>сканирования и распознавания</w:t>
            </w:r>
            <w:r>
              <w:br/>
              <w:t>текстов</w:t>
            </w:r>
          </w:p>
        </w:tc>
        <w:tc>
          <w:tcPr>
            <w:tcW w:w="37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9014" w:h="10790" w:wrap="none" w:vAnchor="page" w:hAnchor="page" w:x="1889" w:y="541"/>
              <w:ind w:firstLine="0"/>
              <w:jc w:val="center"/>
            </w:pPr>
            <w:r>
              <w:t>нет</w:t>
            </w:r>
          </w:p>
        </w:tc>
      </w:tr>
      <w:tr w:rsidR="00786738">
        <w:trPr>
          <w:trHeight w:hRule="exact" w:val="845"/>
        </w:trPr>
        <w:tc>
          <w:tcPr>
            <w:tcW w:w="15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9014" w:h="10790" w:wrap="none" w:vAnchor="page" w:hAnchor="page" w:x="1889" w:y="541"/>
              <w:ind w:firstLine="0"/>
            </w:pPr>
            <w:r>
              <w:t>2.6.4</w:t>
            </w:r>
          </w:p>
        </w:tc>
        <w:tc>
          <w:tcPr>
            <w:tcW w:w="3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86738" w:rsidRDefault="00B637B3">
            <w:pPr>
              <w:pStyle w:val="a5"/>
              <w:framePr w:w="9014" w:h="10790" w:wrap="none" w:vAnchor="page" w:hAnchor="page" w:x="1889" w:y="541"/>
              <w:ind w:firstLine="0"/>
            </w:pPr>
            <w:r>
              <w:t>С выходом в Интернет с</w:t>
            </w:r>
            <w:r>
              <w:br/>
              <w:t>компьютеров, расположенных в</w:t>
            </w:r>
            <w:r>
              <w:br/>
              <w:t>помещении библиотеки</w:t>
            </w:r>
          </w:p>
        </w:tc>
        <w:tc>
          <w:tcPr>
            <w:tcW w:w="37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9014" w:h="10790" w:wrap="none" w:vAnchor="page" w:hAnchor="page" w:x="1889" w:y="541"/>
              <w:ind w:firstLine="0"/>
              <w:jc w:val="center"/>
            </w:pPr>
            <w:r>
              <w:t>нет</w:t>
            </w:r>
          </w:p>
        </w:tc>
      </w:tr>
      <w:tr w:rsidR="00786738">
        <w:trPr>
          <w:trHeight w:hRule="exact" w:val="566"/>
        </w:trPr>
        <w:tc>
          <w:tcPr>
            <w:tcW w:w="15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9014" w:h="10790" w:wrap="none" w:vAnchor="page" w:hAnchor="page" w:x="1889" w:y="541"/>
              <w:ind w:firstLine="0"/>
            </w:pPr>
            <w:r>
              <w:t>2.6.5</w:t>
            </w:r>
          </w:p>
        </w:tc>
        <w:tc>
          <w:tcPr>
            <w:tcW w:w="3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86738" w:rsidRDefault="00B637B3">
            <w:pPr>
              <w:pStyle w:val="a5"/>
              <w:framePr w:w="9014" w:h="10790" w:wrap="none" w:vAnchor="page" w:hAnchor="page" w:x="1889" w:y="541"/>
              <w:ind w:firstLine="0"/>
            </w:pPr>
            <w:r>
              <w:t>С контролируемой распечаткой</w:t>
            </w:r>
            <w:r>
              <w:br/>
              <w:t>бумажных материалов</w:t>
            </w:r>
          </w:p>
        </w:tc>
        <w:tc>
          <w:tcPr>
            <w:tcW w:w="37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9014" w:h="10790" w:wrap="none" w:vAnchor="page" w:hAnchor="page" w:x="1889" w:y="541"/>
              <w:ind w:firstLine="0"/>
              <w:jc w:val="center"/>
            </w:pPr>
            <w:r>
              <w:t>нет</w:t>
            </w:r>
          </w:p>
        </w:tc>
      </w:tr>
      <w:tr w:rsidR="00786738">
        <w:trPr>
          <w:trHeight w:hRule="exact" w:val="1690"/>
        </w:trPr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9014" w:h="10790" w:wrap="none" w:vAnchor="page" w:hAnchor="page" w:x="1889" w:y="541"/>
              <w:ind w:firstLine="0"/>
            </w:pPr>
            <w:r>
              <w:t>2.7</w:t>
            </w:r>
          </w:p>
        </w:tc>
        <w:tc>
          <w:tcPr>
            <w:tcW w:w="3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786738" w:rsidRDefault="00B637B3">
            <w:pPr>
              <w:pStyle w:val="a5"/>
              <w:framePr w:w="9014" w:h="10790" w:wrap="none" w:vAnchor="page" w:hAnchor="page" w:x="1889" w:y="541"/>
              <w:ind w:firstLine="0"/>
            </w:pPr>
            <w:r>
              <w:t>Численность/удельный вес</w:t>
            </w:r>
            <w:r>
              <w:br/>
              <w:t>численности учащихся, которым</w:t>
            </w:r>
            <w:r>
              <w:br/>
              <w:t>обеспечена возможность</w:t>
            </w:r>
            <w:r>
              <w:br/>
              <w:t>пользоваться широкополосным</w:t>
            </w:r>
            <w:r>
              <w:br/>
              <w:t>Интернетом (не менее 2 Мб/с), в</w:t>
            </w:r>
            <w:r>
              <w:br/>
              <w:t>общей численности учащихся</w:t>
            </w:r>
          </w:p>
        </w:tc>
        <w:tc>
          <w:tcPr>
            <w:tcW w:w="3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738" w:rsidRDefault="00B637B3">
            <w:pPr>
              <w:pStyle w:val="a5"/>
              <w:framePr w:w="9014" w:h="10790" w:wrap="none" w:vAnchor="page" w:hAnchor="page" w:x="1889" w:y="541"/>
              <w:ind w:firstLine="0"/>
              <w:jc w:val="center"/>
            </w:pPr>
            <w:r>
              <w:t>0 человек</w:t>
            </w:r>
          </w:p>
        </w:tc>
      </w:tr>
    </w:tbl>
    <w:p w:rsidR="00786738" w:rsidRDefault="00B637B3">
      <w:pPr>
        <w:pStyle w:val="1"/>
        <w:framePr w:wrap="none" w:vAnchor="page" w:hAnchor="page" w:x="1817" w:y="11873"/>
        <w:tabs>
          <w:tab w:val="left" w:pos="7248"/>
        </w:tabs>
        <w:ind w:firstLine="0"/>
      </w:pPr>
      <w:r>
        <w:t>Директор</w:t>
      </w:r>
      <w:r>
        <w:tab/>
        <w:t>М.Ф. Арсланов</w:t>
      </w:r>
    </w:p>
    <w:p w:rsidR="00786738" w:rsidRDefault="00603606">
      <w:pPr>
        <w:pStyle w:val="1"/>
        <w:framePr w:wrap="none" w:vAnchor="page" w:hAnchor="page" w:x="1817" w:y="12421"/>
        <w:ind w:firstLine="0"/>
      </w:pPr>
      <w:r>
        <w:t>27</w:t>
      </w:r>
      <w:r w:rsidR="00B637B3">
        <w:t>.03.2025 г.</w:t>
      </w:r>
    </w:p>
    <w:p w:rsidR="00786738" w:rsidRDefault="00786738">
      <w:pPr>
        <w:spacing w:line="1" w:lineRule="exact"/>
      </w:pPr>
    </w:p>
    <w:sectPr w:rsidR="00786738">
      <w:pgSz w:w="11900" w:h="16840"/>
      <w:pgMar w:top="360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7284" w:rsidRDefault="00C27284">
      <w:r>
        <w:separator/>
      </w:r>
    </w:p>
  </w:endnote>
  <w:endnote w:type="continuationSeparator" w:id="0">
    <w:p w:rsidR="00C27284" w:rsidRDefault="00C272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7284" w:rsidRDefault="00C27284"/>
  </w:footnote>
  <w:footnote w:type="continuationSeparator" w:id="0">
    <w:p w:rsidR="00C27284" w:rsidRDefault="00C27284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300F3"/>
    <w:multiLevelType w:val="multilevel"/>
    <w:tmpl w:val="2346A3B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35A95B15"/>
    <w:multiLevelType w:val="multilevel"/>
    <w:tmpl w:val="FBF2FA6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404E313A"/>
    <w:multiLevelType w:val="multilevel"/>
    <w:tmpl w:val="5FEA1658"/>
    <w:lvl w:ilvl="0">
      <w:start w:val="7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5798382D"/>
    <w:multiLevelType w:val="multilevel"/>
    <w:tmpl w:val="8A80ED0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5C6A1828"/>
    <w:multiLevelType w:val="multilevel"/>
    <w:tmpl w:val="E0BC1ED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6096141E"/>
    <w:multiLevelType w:val="multilevel"/>
    <w:tmpl w:val="CD78F5A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FFFFFF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68443EE0"/>
    <w:multiLevelType w:val="multilevel"/>
    <w:tmpl w:val="D700B38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FFFFFF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FFFFFF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5"/>
  </w:num>
  <w:num w:numId="2">
    <w:abstractNumId w:val="6"/>
  </w:num>
  <w:num w:numId="3">
    <w:abstractNumId w:val="4"/>
  </w:num>
  <w:num w:numId="4">
    <w:abstractNumId w:val="1"/>
  </w:num>
  <w:num w:numId="5">
    <w:abstractNumId w:val="0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786738"/>
    <w:rsid w:val="00080B69"/>
    <w:rsid w:val="000D252E"/>
    <w:rsid w:val="001868F3"/>
    <w:rsid w:val="001B431A"/>
    <w:rsid w:val="002500D2"/>
    <w:rsid w:val="0025138E"/>
    <w:rsid w:val="002C271F"/>
    <w:rsid w:val="00375170"/>
    <w:rsid w:val="00431446"/>
    <w:rsid w:val="00600F4C"/>
    <w:rsid w:val="00602592"/>
    <w:rsid w:val="00603606"/>
    <w:rsid w:val="006A5D7F"/>
    <w:rsid w:val="00716437"/>
    <w:rsid w:val="00786738"/>
    <w:rsid w:val="0079535B"/>
    <w:rsid w:val="007E2D26"/>
    <w:rsid w:val="00AC6EAB"/>
    <w:rsid w:val="00AD2091"/>
    <w:rsid w:val="00AD4E53"/>
    <w:rsid w:val="00B637B3"/>
    <w:rsid w:val="00C27284"/>
    <w:rsid w:val="00CA7234"/>
    <w:rsid w:val="00D20B55"/>
    <w:rsid w:val="00D65FE7"/>
    <w:rsid w:val="00D724C4"/>
    <w:rsid w:val="00E06D8A"/>
    <w:rsid w:val="00E9006A"/>
    <w:rsid w:val="00EA3E56"/>
    <w:rsid w:val="00EB66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  <w:shd w:val="clear" w:color="auto" w:fill="auto"/>
    </w:rPr>
  </w:style>
  <w:style w:type="character" w:customStyle="1" w:styleId="a4">
    <w:name w:val="Другое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  <w:shd w:val="clear" w:color="auto" w:fill="auto"/>
    </w:rPr>
  </w:style>
  <w:style w:type="character" w:customStyle="1" w:styleId="a6">
    <w:name w:val="Подпись к таблице_"/>
    <w:basedOn w:val="a0"/>
    <w:link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  <w:shd w:val="clear" w:color="auto" w:fill="auto"/>
    </w:rPr>
  </w:style>
  <w:style w:type="paragraph" w:customStyle="1" w:styleId="1">
    <w:name w:val="Основной текст1"/>
    <w:basedOn w:val="a"/>
    <w:link w:val="a3"/>
    <w:pPr>
      <w:ind w:firstLine="400"/>
    </w:pPr>
    <w:rPr>
      <w:rFonts w:ascii="Times New Roman" w:eastAsia="Times New Roman" w:hAnsi="Times New Roman" w:cs="Times New Roman"/>
    </w:rPr>
  </w:style>
  <w:style w:type="paragraph" w:customStyle="1" w:styleId="a5">
    <w:name w:val="Другое"/>
    <w:basedOn w:val="a"/>
    <w:link w:val="a4"/>
    <w:pPr>
      <w:ind w:firstLine="400"/>
    </w:pPr>
    <w:rPr>
      <w:rFonts w:ascii="Times New Roman" w:eastAsia="Times New Roman" w:hAnsi="Times New Roman" w:cs="Times New Roman"/>
    </w:rPr>
  </w:style>
  <w:style w:type="paragraph" w:customStyle="1" w:styleId="a7">
    <w:name w:val="Подпись к таблице"/>
    <w:basedOn w:val="a"/>
    <w:link w:val="a6"/>
    <w:pPr>
      <w:jc w:val="right"/>
    </w:pPr>
    <w:rPr>
      <w:rFonts w:ascii="Times New Roman" w:eastAsia="Times New Roman" w:hAnsi="Times New Roman" w:cs="Times New Roman"/>
    </w:rPr>
  </w:style>
  <w:style w:type="paragraph" w:styleId="a8">
    <w:name w:val="header"/>
    <w:basedOn w:val="a"/>
    <w:link w:val="a9"/>
    <w:uiPriority w:val="99"/>
    <w:unhideWhenUsed/>
    <w:rsid w:val="0025138E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5138E"/>
    <w:rPr>
      <w:color w:val="000000"/>
    </w:rPr>
  </w:style>
  <w:style w:type="paragraph" w:styleId="aa">
    <w:name w:val="footer"/>
    <w:basedOn w:val="a"/>
    <w:link w:val="ab"/>
    <w:uiPriority w:val="99"/>
    <w:unhideWhenUsed/>
    <w:rsid w:val="0025138E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5138E"/>
    <w:rPr>
      <w:color w:val="000000"/>
    </w:rPr>
  </w:style>
  <w:style w:type="paragraph" w:styleId="ac">
    <w:name w:val="Balloon Text"/>
    <w:basedOn w:val="a"/>
    <w:link w:val="ad"/>
    <w:uiPriority w:val="99"/>
    <w:semiHidden/>
    <w:unhideWhenUsed/>
    <w:rsid w:val="00EB6607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EB6607"/>
    <w:rPr>
      <w:rFonts w:ascii="Tahoma" w:hAnsi="Tahoma" w:cs="Tahoma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  <w:shd w:val="clear" w:color="auto" w:fill="auto"/>
    </w:rPr>
  </w:style>
  <w:style w:type="character" w:customStyle="1" w:styleId="a4">
    <w:name w:val="Другое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  <w:shd w:val="clear" w:color="auto" w:fill="auto"/>
    </w:rPr>
  </w:style>
  <w:style w:type="character" w:customStyle="1" w:styleId="a6">
    <w:name w:val="Подпись к таблице_"/>
    <w:basedOn w:val="a0"/>
    <w:link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  <w:shd w:val="clear" w:color="auto" w:fill="auto"/>
    </w:rPr>
  </w:style>
  <w:style w:type="paragraph" w:customStyle="1" w:styleId="1">
    <w:name w:val="Основной текст1"/>
    <w:basedOn w:val="a"/>
    <w:link w:val="a3"/>
    <w:pPr>
      <w:ind w:firstLine="400"/>
    </w:pPr>
    <w:rPr>
      <w:rFonts w:ascii="Times New Roman" w:eastAsia="Times New Roman" w:hAnsi="Times New Roman" w:cs="Times New Roman"/>
    </w:rPr>
  </w:style>
  <w:style w:type="paragraph" w:customStyle="1" w:styleId="a5">
    <w:name w:val="Другое"/>
    <w:basedOn w:val="a"/>
    <w:link w:val="a4"/>
    <w:pPr>
      <w:ind w:firstLine="400"/>
    </w:pPr>
    <w:rPr>
      <w:rFonts w:ascii="Times New Roman" w:eastAsia="Times New Roman" w:hAnsi="Times New Roman" w:cs="Times New Roman"/>
    </w:rPr>
  </w:style>
  <w:style w:type="paragraph" w:customStyle="1" w:styleId="a7">
    <w:name w:val="Подпись к таблице"/>
    <w:basedOn w:val="a"/>
    <w:link w:val="a6"/>
    <w:pPr>
      <w:jc w:val="right"/>
    </w:pPr>
    <w:rPr>
      <w:rFonts w:ascii="Times New Roman" w:eastAsia="Times New Roman" w:hAnsi="Times New Roman" w:cs="Times New Roman"/>
    </w:rPr>
  </w:style>
  <w:style w:type="paragraph" w:styleId="a8">
    <w:name w:val="header"/>
    <w:basedOn w:val="a"/>
    <w:link w:val="a9"/>
    <w:uiPriority w:val="99"/>
    <w:unhideWhenUsed/>
    <w:rsid w:val="0025138E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5138E"/>
    <w:rPr>
      <w:color w:val="000000"/>
    </w:rPr>
  </w:style>
  <w:style w:type="paragraph" w:styleId="aa">
    <w:name w:val="footer"/>
    <w:basedOn w:val="a"/>
    <w:link w:val="ab"/>
    <w:uiPriority w:val="99"/>
    <w:unhideWhenUsed/>
    <w:rsid w:val="0025138E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5138E"/>
    <w:rPr>
      <w:color w:val="000000"/>
    </w:rPr>
  </w:style>
  <w:style w:type="paragraph" w:styleId="ac">
    <w:name w:val="Balloon Text"/>
    <w:basedOn w:val="a"/>
    <w:link w:val="ad"/>
    <w:uiPriority w:val="99"/>
    <w:semiHidden/>
    <w:unhideWhenUsed/>
    <w:rsid w:val="00EB6607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EB6607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elfin@izh.udmr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vk.com/sportdolphi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2E353D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22</Pages>
  <Words>7554</Words>
  <Characters>43059</Characters>
  <Application>Microsoft Office Word</Application>
  <DocSecurity>0</DocSecurity>
  <Lines>358</Lines>
  <Paragraphs>101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Zam1</cp:lastModifiedBy>
  <cp:revision>22</cp:revision>
  <cp:lastPrinted>2026-03-18T05:50:00Z</cp:lastPrinted>
  <dcterms:created xsi:type="dcterms:W3CDTF">2026-02-26T07:01:00Z</dcterms:created>
  <dcterms:modified xsi:type="dcterms:W3CDTF">2026-03-18T05:50:00Z</dcterms:modified>
</cp:coreProperties>
</file>